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bookmarkStart w:id="0" w:name="_GoBack"/>
      <w:bookmarkEnd w:id="0"/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7B03C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ьного округа на </w:t>
      </w:r>
      <w:r w:rsidR="0006653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2026</w:t>
      </w:r>
      <w:r w:rsidR="0020781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659"/>
      </w:tblGrid>
      <w:tr w:rsidR="00090DF2" w:rsidTr="001704C4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090DF2" w:rsidRPr="00090DF2" w:rsidRDefault="005D39AC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65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RPr="0020781B" w:rsidTr="001704C4">
        <w:tc>
          <w:tcPr>
            <w:tcW w:w="675" w:type="dxa"/>
          </w:tcPr>
          <w:p w:rsidR="00090DF2" w:rsidRPr="0020781B" w:rsidRDefault="003128B0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090DF2" w:rsidRPr="0020781B" w:rsidRDefault="00090DF2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2268" w:type="dxa"/>
          </w:tcPr>
          <w:p w:rsidR="00090DF2" w:rsidRPr="0020781B" w:rsidRDefault="004B51E9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659" w:type="dxa"/>
          </w:tcPr>
          <w:p w:rsidR="00090DF2" w:rsidRPr="0020781B" w:rsidRDefault="00BB0527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11601" w:rsidRPr="005D39AC" w:rsidRDefault="00066531" w:rsidP="00066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молодого избирателя (по отдельному плану)</w:t>
            </w:r>
          </w:p>
        </w:tc>
        <w:tc>
          <w:tcPr>
            <w:tcW w:w="2268" w:type="dxa"/>
          </w:tcPr>
          <w:p w:rsidR="00711601" w:rsidRPr="0020781B" w:rsidRDefault="00066531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659" w:type="dxa"/>
          </w:tcPr>
          <w:p w:rsidR="00711601" w:rsidRPr="0020781B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11601" w:rsidRPr="005D39AC" w:rsidRDefault="0006653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Парламентские уроки</w:t>
            </w:r>
          </w:p>
        </w:tc>
        <w:tc>
          <w:tcPr>
            <w:tcW w:w="2268" w:type="dxa"/>
          </w:tcPr>
          <w:p w:rsidR="00711601" w:rsidRPr="0020781B" w:rsidRDefault="0020781B" w:rsidP="00066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11601" w:rsidRPr="0020781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659" w:type="dxa"/>
          </w:tcPr>
          <w:p w:rsidR="00711601" w:rsidRPr="0020781B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0090D" w:rsidRPr="005D39AC" w:rsidRDefault="00066531" w:rsidP="00066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посвященная 81 годовщине Великой П</w:t>
            </w: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0090D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0090D" w:rsidRPr="00066531" w:rsidRDefault="00066531" w:rsidP="005D39AC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Мероприятия, посвященные</w:t>
            </w:r>
            <w:r w:rsidR="0080090D"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Дню России</w:t>
            </w:r>
            <w:r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5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5D39AC" w:rsidRPr="0020781B" w:rsidTr="001704C4">
        <w:tc>
          <w:tcPr>
            <w:tcW w:w="675" w:type="dxa"/>
          </w:tcPr>
          <w:p w:rsidR="005D39AC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D39AC" w:rsidRPr="005D39AC" w:rsidRDefault="005D39AC" w:rsidP="005D39AC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Мероприятия по вопросам избирательного права в </w:t>
            </w:r>
            <w:r w:rsid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летних </w:t>
            </w:r>
            <w:r w:rsidRPr="005D39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отрядах по месту жительства при учреждениях образования и культуры Кочевского МО</w:t>
            </w:r>
          </w:p>
        </w:tc>
        <w:tc>
          <w:tcPr>
            <w:tcW w:w="2268" w:type="dxa"/>
          </w:tcPr>
          <w:p w:rsidR="005D39AC" w:rsidRPr="0020781B" w:rsidRDefault="005D39AC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659" w:type="dxa"/>
          </w:tcPr>
          <w:p w:rsidR="005D39AC" w:rsidRPr="0020781B" w:rsidRDefault="005D39AC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0781B" w:rsidRPr="00066531" w:rsidRDefault="00066531" w:rsidP="00066531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Мероприятия, посвященные</w:t>
            </w:r>
            <w:r w:rsidR="0020781B"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дню российского флага и герба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(по</w:t>
            </w:r>
            <w:r w:rsidRPr="000665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отдельному плану)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Выборы органов </w:t>
            </w:r>
            <w:r w:rsidR="005D39AC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ученического 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самоуправления в общеобразовательных учреждениях Кочевского муниципального округа (по согласованию)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мероприятие с ветеранами избирательной системы «С теплом в душе»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</w:t>
            </w:r>
            <w:r w:rsidR="00696DF8">
              <w:rPr>
                <w:rFonts w:ascii="Times New Roman" w:hAnsi="Times New Roman" w:cs="Times New Roman"/>
                <w:sz w:val="24"/>
                <w:szCs w:val="24"/>
              </w:rPr>
              <w:t>, краевых, общероссийских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</w:t>
            </w:r>
            <w:r w:rsidR="005D39AC">
              <w:rPr>
                <w:rFonts w:ascii="Times New Roman" w:hAnsi="Times New Roman" w:cs="Times New Roman"/>
                <w:sz w:val="24"/>
                <w:szCs w:val="24"/>
              </w:rPr>
              <w:t xml:space="preserve">и конкурсах 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по развитию правовой культуры и электоральной активности избирателей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наполнение групп</w:t>
            </w:r>
            <w:r w:rsidR="00696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МИК «Голос молодежи Кочево» </w:t>
            </w:r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» в сети Интернет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</w:tbl>
    <w:p w:rsidR="00090DF2" w:rsidRPr="0020781B" w:rsidRDefault="00090DF2" w:rsidP="002078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sectPr w:rsidR="00090DF2" w:rsidRPr="0020781B" w:rsidSect="003A6845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66531"/>
    <w:rsid w:val="00090DF2"/>
    <w:rsid w:val="000D4F1B"/>
    <w:rsid w:val="00117106"/>
    <w:rsid w:val="001704C4"/>
    <w:rsid w:val="001D5EAF"/>
    <w:rsid w:val="0020781B"/>
    <w:rsid w:val="00226E62"/>
    <w:rsid w:val="003128B0"/>
    <w:rsid w:val="00332D96"/>
    <w:rsid w:val="003A6845"/>
    <w:rsid w:val="00443A47"/>
    <w:rsid w:val="00467F28"/>
    <w:rsid w:val="004A4C32"/>
    <w:rsid w:val="004B51E9"/>
    <w:rsid w:val="005850F3"/>
    <w:rsid w:val="005D39AC"/>
    <w:rsid w:val="00635B60"/>
    <w:rsid w:val="00661FBD"/>
    <w:rsid w:val="00696DF8"/>
    <w:rsid w:val="00711601"/>
    <w:rsid w:val="007B03C9"/>
    <w:rsid w:val="0080090D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  <w:rsid w:val="00E96C99"/>
    <w:rsid w:val="00F9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7D3EC-A33C-40AC-B651-53C8912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21</cp:revision>
  <dcterms:created xsi:type="dcterms:W3CDTF">2016-07-15T12:14:00Z</dcterms:created>
  <dcterms:modified xsi:type="dcterms:W3CDTF">2026-01-14T11:02:00Z</dcterms:modified>
</cp:coreProperties>
</file>