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527" w:rsidRP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Утвержден </w:t>
      </w:r>
    </w:p>
    <w:p w:rsidR="00F915DC" w:rsidRDefault="007B03C9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решением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Молоде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жной</w:t>
      </w:r>
      <w:r w:rsid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</w:p>
    <w:p w:rsid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bookmarkStart w:id="0" w:name="_GoBack"/>
      <w:bookmarkEnd w:id="0"/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избирательной </w:t>
      </w:r>
      <w:r w:rsidR="007B03C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комиссии</w:t>
      </w:r>
    </w:p>
    <w:p w:rsidR="00BB0527" w:rsidRDefault="00E54628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Коче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вского муниципального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округа</w:t>
      </w:r>
    </w:p>
    <w:p w:rsidR="00635B60" w:rsidRDefault="00F915DC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от 20.01.2025 № 01/02-6</w:t>
      </w:r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7B03C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ьного округа на </w:t>
      </w:r>
      <w:r w:rsidR="00696DF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2025</w:t>
      </w:r>
      <w:r w:rsidR="0020781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2268"/>
        <w:gridCol w:w="2659"/>
      </w:tblGrid>
      <w:tr w:rsidR="00090DF2" w:rsidTr="001704C4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090DF2" w:rsidRPr="00090DF2" w:rsidRDefault="005D39AC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265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RPr="0020781B" w:rsidTr="001704C4">
        <w:tc>
          <w:tcPr>
            <w:tcW w:w="675" w:type="dxa"/>
          </w:tcPr>
          <w:p w:rsidR="00090DF2" w:rsidRPr="0020781B" w:rsidRDefault="003128B0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090DF2" w:rsidRPr="0020781B" w:rsidRDefault="00090DF2" w:rsidP="0020781B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2268" w:type="dxa"/>
          </w:tcPr>
          <w:p w:rsidR="00090DF2" w:rsidRPr="0020781B" w:rsidRDefault="004B51E9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659" w:type="dxa"/>
          </w:tcPr>
          <w:p w:rsidR="00090DF2" w:rsidRPr="0020781B" w:rsidRDefault="00BB0527" w:rsidP="0020781B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711601" w:rsidRPr="0020781B" w:rsidTr="001704C4">
        <w:tc>
          <w:tcPr>
            <w:tcW w:w="675" w:type="dxa"/>
          </w:tcPr>
          <w:p w:rsidR="00711601" w:rsidRPr="0020781B" w:rsidRDefault="00711601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711601" w:rsidRPr="005D39AC" w:rsidRDefault="005D39AC" w:rsidP="005D3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9AC">
              <w:rPr>
                <w:rFonts w:ascii="Times New Roman" w:hAnsi="Times New Roman" w:cs="Times New Roman"/>
                <w:sz w:val="24"/>
                <w:szCs w:val="24"/>
              </w:rPr>
              <w:t>Формирование МИК</w:t>
            </w:r>
            <w:r w:rsidR="00F915DC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очередного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зыва</w:t>
            </w:r>
          </w:p>
        </w:tc>
        <w:tc>
          <w:tcPr>
            <w:tcW w:w="2268" w:type="dxa"/>
          </w:tcPr>
          <w:p w:rsidR="00711601" w:rsidRPr="0020781B" w:rsidRDefault="00711601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59" w:type="dxa"/>
          </w:tcPr>
          <w:p w:rsidR="00711601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711601" w:rsidRPr="0020781B" w:rsidTr="001704C4">
        <w:tc>
          <w:tcPr>
            <w:tcW w:w="675" w:type="dxa"/>
          </w:tcPr>
          <w:p w:rsidR="00711601" w:rsidRPr="0020781B" w:rsidRDefault="00711601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711601" w:rsidRPr="005D39AC" w:rsidRDefault="00711601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9AC">
              <w:rPr>
                <w:rFonts w:ascii="Times New Roman" w:hAnsi="Times New Roman" w:cs="Times New Roman"/>
                <w:sz w:val="24"/>
                <w:szCs w:val="24"/>
              </w:rPr>
              <w:t>Акция «Помоги ветерану»</w:t>
            </w:r>
            <w:r w:rsidR="005D39AC" w:rsidRPr="005D39AC">
              <w:rPr>
                <w:rFonts w:ascii="Times New Roman" w:hAnsi="Times New Roman" w:cs="Times New Roman"/>
                <w:sz w:val="24"/>
                <w:szCs w:val="24"/>
              </w:rPr>
              <w:t>, посвященная 80-летию Великой победы</w:t>
            </w:r>
          </w:p>
        </w:tc>
        <w:tc>
          <w:tcPr>
            <w:tcW w:w="2268" w:type="dxa"/>
          </w:tcPr>
          <w:p w:rsidR="00711601" w:rsidRPr="0020781B" w:rsidRDefault="0020781B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11601" w:rsidRPr="0020781B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659" w:type="dxa"/>
          </w:tcPr>
          <w:p w:rsidR="00711601" w:rsidRPr="0020781B" w:rsidRDefault="00711601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80090D" w:rsidRPr="0020781B" w:rsidTr="001704C4">
        <w:tc>
          <w:tcPr>
            <w:tcW w:w="675" w:type="dxa"/>
          </w:tcPr>
          <w:p w:rsidR="0080090D" w:rsidRPr="0020781B" w:rsidRDefault="005D39AC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80090D" w:rsidRPr="005D39AC" w:rsidRDefault="0080090D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9AC">
              <w:rPr>
                <w:rFonts w:ascii="Times New Roman" w:hAnsi="Times New Roman" w:cs="Times New Roman"/>
                <w:sz w:val="24"/>
                <w:szCs w:val="24"/>
              </w:rPr>
              <w:t>Выставка материалов, посвященных Дню молодого избирателя, в учреждениях МБУК «Кочевский музейно-библиотечный центр»</w:t>
            </w:r>
          </w:p>
        </w:tc>
        <w:tc>
          <w:tcPr>
            <w:tcW w:w="2268" w:type="dxa"/>
          </w:tcPr>
          <w:p w:rsidR="0080090D" w:rsidRPr="0020781B" w:rsidRDefault="0080090D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659" w:type="dxa"/>
          </w:tcPr>
          <w:p w:rsidR="0080090D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80090D" w:rsidRPr="0020781B" w:rsidTr="001704C4">
        <w:tc>
          <w:tcPr>
            <w:tcW w:w="675" w:type="dxa"/>
          </w:tcPr>
          <w:p w:rsidR="0080090D" w:rsidRPr="0020781B" w:rsidRDefault="005D39AC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80090D" w:rsidRPr="005D39AC" w:rsidRDefault="005D39AC" w:rsidP="005D39AC">
            <w:pPr>
              <w:pStyle w:val="a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 к</w:t>
            </w:r>
            <w:r w:rsidR="0080090D" w:rsidRPr="005D39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онкурс творческих работ, посвященный Дню России</w:t>
            </w:r>
          </w:p>
        </w:tc>
        <w:tc>
          <w:tcPr>
            <w:tcW w:w="2268" w:type="dxa"/>
          </w:tcPr>
          <w:p w:rsidR="0080090D" w:rsidRPr="0020781B" w:rsidRDefault="0080090D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59" w:type="dxa"/>
          </w:tcPr>
          <w:p w:rsidR="0080090D" w:rsidRPr="0020781B" w:rsidRDefault="0080090D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5D39AC" w:rsidRPr="0020781B" w:rsidTr="001704C4">
        <w:tc>
          <w:tcPr>
            <w:tcW w:w="675" w:type="dxa"/>
          </w:tcPr>
          <w:p w:rsidR="005D39AC" w:rsidRPr="0020781B" w:rsidRDefault="005D39AC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5D39AC" w:rsidRPr="005D39AC" w:rsidRDefault="005D39AC" w:rsidP="005D39AC">
            <w:pPr>
              <w:pStyle w:val="a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9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 по вопросам избирательного права в отрядах по месту жительства при учреждениях образования и культуры Кочевского МО</w:t>
            </w:r>
          </w:p>
        </w:tc>
        <w:tc>
          <w:tcPr>
            <w:tcW w:w="2268" w:type="dxa"/>
          </w:tcPr>
          <w:p w:rsidR="005D39AC" w:rsidRPr="0020781B" w:rsidRDefault="005D39AC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659" w:type="dxa"/>
          </w:tcPr>
          <w:p w:rsidR="005D39AC" w:rsidRPr="0020781B" w:rsidRDefault="005D39AC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0781B" w:rsidRPr="005D39AC" w:rsidRDefault="0020781B" w:rsidP="0020781B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5D39AC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«Символы России», посвященная дню российского флага и герба </w:t>
            </w:r>
            <w:r w:rsidRPr="005D39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 базе МБУК «Кочевский Центр развития культуры»)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 xml:space="preserve">Выборы органов </w:t>
            </w:r>
            <w:r w:rsidR="005D39AC"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ученического 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самоуправления в общеобразовательных учреждениях Кочевского муниципального округа (по согласованию)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сентябрь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Торжественное мероприятие с ветеранами избирательной системы «С теплом в душе»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октябрь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правовом (юридическом) диктанте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декабрь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</w:t>
            </w:r>
            <w:r w:rsidR="00696DF8">
              <w:rPr>
                <w:rFonts w:ascii="Times New Roman" w:hAnsi="Times New Roman" w:cs="Times New Roman"/>
                <w:sz w:val="24"/>
                <w:szCs w:val="24"/>
              </w:rPr>
              <w:t>, краевых, общероссийских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</w:t>
            </w:r>
            <w:r w:rsidR="005D39AC">
              <w:rPr>
                <w:rFonts w:ascii="Times New Roman" w:hAnsi="Times New Roman" w:cs="Times New Roman"/>
                <w:sz w:val="24"/>
                <w:szCs w:val="24"/>
              </w:rPr>
              <w:t xml:space="preserve">и конкурсах 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по развитию правовой культуры и электоральной активности избирателей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отдельному плану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наполнение групп</w:t>
            </w:r>
            <w:r w:rsidR="00696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МИК «Голос молодежи Кочево» </w:t>
            </w:r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</w:t>
            </w:r>
            <w:proofErr w:type="spellStart"/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» в сети Интернет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</w:tbl>
    <w:p w:rsidR="00090DF2" w:rsidRPr="0020781B" w:rsidRDefault="00090DF2" w:rsidP="002078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sectPr w:rsidR="00090DF2" w:rsidRPr="0020781B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0DF2"/>
    <w:rsid w:val="0005432A"/>
    <w:rsid w:val="00090DF2"/>
    <w:rsid w:val="000D4F1B"/>
    <w:rsid w:val="00117106"/>
    <w:rsid w:val="001704C4"/>
    <w:rsid w:val="001D5EAF"/>
    <w:rsid w:val="0020781B"/>
    <w:rsid w:val="00226E62"/>
    <w:rsid w:val="003128B0"/>
    <w:rsid w:val="00332D96"/>
    <w:rsid w:val="00443A47"/>
    <w:rsid w:val="00467F28"/>
    <w:rsid w:val="004A4C32"/>
    <w:rsid w:val="004B51E9"/>
    <w:rsid w:val="005850F3"/>
    <w:rsid w:val="005D39AC"/>
    <w:rsid w:val="00635B60"/>
    <w:rsid w:val="00661FBD"/>
    <w:rsid w:val="00696DF8"/>
    <w:rsid w:val="00711601"/>
    <w:rsid w:val="007B03C9"/>
    <w:rsid w:val="0080090D"/>
    <w:rsid w:val="00811001"/>
    <w:rsid w:val="008868C4"/>
    <w:rsid w:val="009343FA"/>
    <w:rsid w:val="009C621C"/>
    <w:rsid w:val="00B43980"/>
    <w:rsid w:val="00BB0527"/>
    <w:rsid w:val="00BE04FD"/>
    <w:rsid w:val="00C0672B"/>
    <w:rsid w:val="00C1748F"/>
    <w:rsid w:val="00CA7B5A"/>
    <w:rsid w:val="00E54628"/>
    <w:rsid w:val="00E96C99"/>
    <w:rsid w:val="00F9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7D3EC-A33C-40AC-B651-53C8912E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user</cp:lastModifiedBy>
  <cp:revision>19</cp:revision>
  <dcterms:created xsi:type="dcterms:W3CDTF">2016-07-15T12:14:00Z</dcterms:created>
  <dcterms:modified xsi:type="dcterms:W3CDTF">2025-01-20T07:40:00Z</dcterms:modified>
</cp:coreProperties>
</file>