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527" w:rsidRDefault="00BB0527" w:rsidP="00635B6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p w:rsidR="00635B60" w:rsidRDefault="00635B60" w:rsidP="00635B60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p w:rsidR="00090DF2" w:rsidRDefault="00090DF2" w:rsidP="00090D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План работы</w:t>
      </w:r>
    </w:p>
    <w:p w:rsidR="00090DF2" w:rsidRDefault="00090DF2" w:rsidP="00635B6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Молодежной избирательной комиссии </w:t>
      </w:r>
      <w:r w:rsidR="00E54628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Коче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вс</w:t>
      </w: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кого муниципал</w:t>
      </w:r>
      <w:r w:rsidR="00251CCF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ьного округа на</w:t>
      </w:r>
      <w:r w:rsidR="00251CCF" w:rsidRPr="00251CCF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</w:t>
      </w:r>
      <w:r w:rsidR="00251CCF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val="en-US"/>
        </w:rPr>
        <w:t>II</w:t>
      </w:r>
      <w:r w:rsidR="00A75D1D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полугодие 2023</w:t>
      </w:r>
      <w:r w:rsidRPr="00090DF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 года</w:t>
      </w:r>
    </w:p>
    <w:p w:rsidR="00090DF2" w:rsidRDefault="00090DF2" w:rsidP="00090DF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tbl>
      <w:tblPr>
        <w:tblStyle w:val="a5"/>
        <w:tblW w:w="0" w:type="auto"/>
        <w:tblLook w:val="04A0"/>
      </w:tblPr>
      <w:tblGrid>
        <w:gridCol w:w="675"/>
        <w:gridCol w:w="4536"/>
        <w:gridCol w:w="1967"/>
        <w:gridCol w:w="2393"/>
      </w:tblGrid>
      <w:tr w:rsidR="00090DF2" w:rsidTr="001D6BA5">
        <w:tc>
          <w:tcPr>
            <w:tcW w:w="675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536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7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393" w:type="dxa"/>
            <w:vAlign w:val="center"/>
          </w:tcPr>
          <w:p w:rsidR="00090DF2" w:rsidRPr="00090DF2" w:rsidRDefault="00090DF2" w:rsidP="00090D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090DF2" w:rsidTr="00090DF2">
        <w:tc>
          <w:tcPr>
            <w:tcW w:w="675" w:type="dxa"/>
          </w:tcPr>
          <w:p w:rsidR="00090DF2" w:rsidRPr="003128B0" w:rsidRDefault="003128B0" w:rsidP="00CD6CAA">
            <w:pPr>
              <w:spacing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3128B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090DF2" w:rsidRPr="003128B0" w:rsidRDefault="00090DF2" w:rsidP="00CD6CAA">
            <w:pPr>
              <w:spacing w:line="36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3128B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Заседание МИК</w:t>
            </w:r>
          </w:p>
        </w:tc>
        <w:tc>
          <w:tcPr>
            <w:tcW w:w="1967" w:type="dxa"/>
          </w:tcPr>
          <w:p w:rsidR="00090DF2" w:rsidRPr="003128B0" w:rsidRDefault="004B51E9" w:rsidP="00090DF2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ежемесячно</w:t>
            </w:r>
          </w:p>
        </w:tc>
        <w:tc>
          <w:tcPr>
            <w:tcW w:w="2393" w:type="dxa"/>
          </w:tcPr>
          <w:p w:rsidR="00090DF2" w:rsidRPr="003128B0" w:rsidRDefault="00BB0527" w:rsidP="004B51E9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="008868C4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  <w:tr w:rsidR="00A75D1D" w:rsidTr="00090DF2">
        <w:tc>
          <w:tcPr>
            <w:tcW w:w="675" w:type="dxa"/>
          </w:tcPr>
          <w:p w:rsidR="00A75D1D" w:rsidRPr="003128B0" w:rsidRDefault="00A75D1D" w:rsidP="00BD612E">
            <w:pPr>
              <w:spacing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A75D1D" w:rsidRPr="003128B0" w:rsidRDefault="00A75D1D" w:rsidP="00CD6CAA">
            <w:pPr>
              <w:spacing w:line="36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Правовой урок 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Будущие избиратели</w:t>
            </w: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 ОМЖ при МБУК 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Кочевский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ЦРК»</w:t>
            </w:r>
          </w:p>
        </w:tc>
        <w:tc>
          <w:tcPr>
            <w:tcW w:w="1967" w:type="dxa"/>
          </w:tcPr>
          <w:p w:rsidR="00A75D1D" w:rsidRDefault="00A75D1D" w:rsidP="00090DF2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июль</w:t>
            </w:r>
          </w:p>
        </w:tc>
        <w:tc>
          <w:tcPr>
            <w:tcW w:w="2393" w:type="dxa"/>
          </w:tcPr>
          <w:p w:rsidR="00A75D1D" w:rsidRDefault="00A75D1D" w:rsidP="004B51E9">
            <w:pPr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</w:p>
        </w:tc>
      </w:tr>
      <w:tr w:rsidR="00A75D1D" w:rsidTr="00090DF2">
        <w:tc>
          <w:tcPr>
            <w:tcW w:w="675" w:type="dxa"/>
          </w:tcPr>
          <w:p w:rsidR="00A75D1D" w:rsidRPr="003128B0" w:rsidRDefault="00A75D1D" w:rsidP="00BD612E">
            <w:pPr>
              <w:spacing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A75D1D" w:rsidRPr="00971BBE" w:rsidRDefault="00A75D1D" w:rsidP="00FE01B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 «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Российский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триколор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», посвященная дню государственного флага России</w:t>
            </w:r>
          </w:p>
        </w:tc>
        <w:tc>
          <w:tcPr>
            <w:tcW w:w="1967" w:type="dxa"/>
          </w:tcPr>
          <w:p w:rsidR="00A75D1D" w:rsidRPr="00971BBE" w:rsidRDefault="00A75D1D" w:rsidP="00A75D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1B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август</w:t>
            </w:r>
          </w:p>
        </w:tc>
        <w:tc>
          <w:tcPr>
            <w:tcW w:w="2393" w:type="dxa"/>
          </w:tcPr>
          <w:p w:rsidR="00A75D1D" w:rsidRDefault="00A75D1D" w:rsidP="00CD6CAA">
            <w:pPr>
              <w:spacing w:line="480" w:lineRule="auto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  <w:tr w:rsidR="00A75D1D" w:rsidTr="00090DF2">
        <w:tc>
          <w:tcPr>
            <w:tcW w:w="675" w:type="dxa"/>
          </w:tcPr>
          <w:p w:rsidR="00A75D1D" w:rsidRPr="003128B0" w:rsidRDefault="00A75D1D" w:rsidP="00BD612E">
            <w:pPr>
              <w:spacing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 w:rsidRPr="003128B0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A75D1D" w:rsidRPr="00D76DD7" w:rsidRDefault="00A75D1D" w:rsidP="00CD6CAA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Выборы органов самоуправления в общеобразовательных учреждениях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Кочевского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:М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БОУ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Юксеевская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 (по согласованию)</w:t>
            </w:r>
          </w:p>
        </w:tc>
        <w:tc>
          <w:tcPr>
            <w:tcW w:w="1967" w:type="dxa"/>
          </w:tcPr>
          <w:p w:rsidR="00A75D1D" w:rsidRPr="00312A09" w:rsidRDefault="00A75D1D" w:rsidP="00CD6C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сентябрь</w:t>
            </w:r>
          </w:p>
        </w:tc>
        <w:tc>
          <w:tcPr>
            <w:tcW w:w="2393" w:type="dxa"/>
          </w:tcPr>
          <w:p w:rsidR="00A75D1D" w:rsidRDefault="00A75D1D" w:rsidP="00CD6CAA">
            <w:pPr>
              <w:spacing w:line="480" w:lineRule="auto"/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  <w:tr w:rsidR="00A75D1D" w:rsidTr="00090DF2">
        <w:tc>
          <w:tcPr>
            <w:tcW w:w="675" w:type="dxa"/>
          </w:tcPr>
          <w:p w:rsidR="00A75D1D" w:rsidRPr="003128B0" w:rsidRDefault="00A75D1D" w:rsidP="00BD612E">
            <w:pPr>
              <w:spacing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A75D1D" w:rsidRPr="00D76DD7" w:rsidRDefault="00A75D1D" w:rsidP="00CD6CAA">
            <w:pPr>
              <w:pStyle w:val="a6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Торжественное мероприятие с ветеранами </w:t>
            </w:r>
            <w:r w:rsidRPr="00D76DD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избирательной системы </w:t>
            </w:r>
            <w:r w:rsidRPr="00512F0A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D76DD7">
              <w:rPr>
                <w:rFonts w:ascii="Times New Roman" w:hAnsi="Times New Roman" w:cs="Times New Roman"/>
                <w:bCs/>
                <w:sz w:val="24"/>
                <w:szCs w:val="24"/>
              </w:rPr>
              <w:t>С теплом в душе</w:t>
            </w:r>
            <w:r w:rsidRPr="00512F0A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967" w:type="dxa"/>
          </w:tcPr>
          <w:p w:rsidR="00A75D1D" w:rsidRPr="003128B0" w:rsidRDefault="00A75D1D" w:rsidP="00CD6CAA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октябрь</w:t>
            </w:r>
          </w:p>
        </w:tc>
        <w:tc>
          <w:tcPr>
            <w:tcW w:w="2393" w:type="dxa"/>
          </w:tcPr>
          <w:p w:rsidR="00A75D1D" w:rsidRDefault="00A75D1D" w:rsidP="00CD6CAA">
            <w:pPr>
              <w:spacing w:line="480" w:lineRule="auto"/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ИК</w:t>
            </w:r>
          </w:p>
        </w:tc>
      </w:tr>
      <w:tr w:rsidR="00A75D1D" w:rsidTr="00090DF2">
        <w:tc>
          <w:tcPr>
            <w:tcW w:w="675" w:type="dxa"/>
          </w:tcPr>
          <w:p w:rsidR="00A75D1D" w:rsidRPr="003128B0" w:rsidRDefault="00A75D1D" w:rsidP="00BD612E">
            <w:pPr>
              <w:spacing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A75D1D" w:rsidRPr="003128B0" w:rsidRDefault="00A75D1D" w:rsidP="00CD6CA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 конкурсе МИК Пермского края</w:t>
            </w:r>
          </w:p>
        </w:tc>
        <w:tc>
          <w:tcPr>
            <w:tcW w:w="1967" w:type="dxa"/>
          </w:tcPr>
          <w:p w:rsidR="00A75D1D" w:rsidRPr="003128B0" w:rsidRDefault="00A75D1D" w:rsidP="00CD6CAA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ноябрь</w:t>
            </w:r>
          </w:p>
        </w:tc>
        <w:tc>
          <w:tcPr>
            <w:tcW w:w="2393" w:type="dxa"/>
          </w:tcPr>
          <w:p w:rsidR="00A75D1D" w:rsidRDefault="00A75D1D" w:rsidP="00CD6CAA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, председатель ТИК</w:t>
            </w:r>
          </w:p>
        </w:tc>
      </w:tr>
      <w:tr w:rsidR="00A75D1D" w:rsidTr="00090DF2">
        <w:tc>
          <w:tcPr>
            <w:tcW w:w="675" w:type="dxa"/>
          </w:tcPr>
          <w:p w:rsidR="00A75D1D" w:rsidRDefault="00A75D1D" w:rsidP="00BD612E">
            <w:pPr>
              <w:spacing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A75D1D" w:rsidRPr="003128B0" w:rsidRDefault="00A75D1D" w:rsidP="00CD6CA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Участие во Всероссийском пра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вовом (юридическом) диктанте</w:t>
            </w:r>
          </w:p>
        </w:tc>
        <w:tc>
          <w:tcPr>
            <w:tcW w:w="1967" w:type="dxa"/>
          </w:tcPr>
          <w:p w:rsidR="00A75D1D" w:rsidRPr="003128B0" w:rsidRDefault="00A75D1D" w:rsidP="00CD6CAA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декабрь</w:t>
            </w:r>
          </w:p>
        </w:tc>
        <w:tc>
          <w:tcPr>
            <w:tcW w:w="2393" w:type="dxa"/>
          </w:tcPr>
          <w:p w:rsidR="00A75D1D" w:rsidRDefault="00A75D1D" w:rsidP="00CD6CAA">
            <w:pPr>
              <w:spacing w:line="480" w:lineRule="auto"/>
            </w:pPr>
            <w:r w:rsidRPr="003C6B7B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председатель МИК, председатель ТИК</w:t>
            </w:r>
          </w:p>
        </w:tc>
      </w:tr>
      <w:tr w:rsidR="00A75D1D" w:rsidTr="00090DF2">
        <w:tc>
          <w:tcPr>
            <w:tcW w:w="675" w:type="dxa"/>
          </w:tcPr>
          <w:p w:rsidR="00A75D1D" w:rsidRPr="003128B0" w:rsidRDefault="00A75D1D" w:rsidP="00BD612E">
            <w:pPr>
              <w:spacing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:rsidR="00A75D1D" w:rsidRPr="003128B0" w:rsidRDefault="00A75D1D" w:rsidP="00CD6CA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межмуниципальных мероприятиях по развитию правовой культуры и электоральной активности избирателей</w:t>
            </w:r>
          </w:p>
        </w:tc>
        <w:tc>
          <w:tcPr>
            <w:tcW w:w="1967" w:type="dxa"/>
          </w:tcPr>
          <w:p w:rsidR="00A75D1D" w:rsidRDefault="00A75D1D" w:rsidP="00CD6CAA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по отдельному плану</w:t>
            </w:r>
          </w:p>
        </w:tc>
        <w:tc>
          <w:tcPr>
            <w:tcW w:w="2393" w:type="dxa"/>
          </w:tcPr>
          <w:p w:rsidR="00A75D1D" w:rsidRDefault="00A75D1D" w:rsidP="00CD6CAA">
            <w:pPr>
              <w:spacing w:line="480" w:lineRule="auto"/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, председатель ТИК</w:t>
            </w:r>
          </w:p>
        </w:tc>
      </w:tr>
      <w:tr w:rsidR="00A75D1D" w:rsidTr="00090DF2">
        <w:tc>
          <w:tcPr>
            <w:tcW w:w="675" w:type="dxa"/>
          </w:tcPr>
          <w:p w:rsidR="00A75D1D" w:rsidRPr="003128B0" w:rsidRDefault="00A75D1D" w:rsidP="00CD6CAA">
            <w:pPr>
              <w:spacing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:rsidR="00A75D1D" w:rsidRPr="003128B0" w:rsidRDefault="00A75D1D" w:rsidP="00CD6CAA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90D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Информационное наполнение группы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МИК «Голос молодежи Кочево» в социальной сети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Pr="00090DF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сети Интерне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967" w:type="dxa"/>
          </w:tcPr>
          <w:p w:rsidR="00A75D1D" w:rsidRDefault="00A75D1D" w:rsidP="00CD6CAA">
            <w:pPr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весь период</w:t>
            </w:r>
          </w:p>
        </w:tc>
        <w:tc>
          <w:tcPr>
            <w:tcW w:w="2393" w:type="dxa"/>
          </w:tcPr>
          <w:p w:rsidR="00A75D1D" w:rsidRDefault="00A75D1D" w:rsidP="00CD6CAA">
            <w:pPr>
              <w:spacing w:line="480" w:lineRule="auto"/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п</w:t>
            </w:r>
            <w:r w:rsidRPr="00C87DA9"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</w:rPr>
              <w:t>редседатель МИК</w:t>
            </w:r>
          </w:p>
        </w:tc>
      </w:tr>
    </w:tbl>
    <w:p w:rsidR="00090DF2" w:rsidRDefault="00090DF2" w:rsidP="00BB0527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</w:p>
    <w:sectPr w:rsidR="00090DF2" w:rsidSect="00635B60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90DF2"/>
    <w:rsid w:val="0005432A"/>
    <w:rsid w:val="00090DF2"/>
    <w:rsid w:val="00251CCF"/>
    <w:rsid w:val="003128B0"/>
    <w:rsid w:val="00332D96"/>
    <w:rsid w:val="003C0761"/>
    <w:rsid w:val="003C6B7B"/>
    <w:rsid w:val="00443A47"/>
    <w:rsid w:val="00467F28"/>
    <w:rsid w:val="004A4C32"/>
    <w:rsid w:val="004B51E9"/>
    <w:rsid w:val="005850F3"/>
    <w:rsid w:val="005D5BBB"/>
    <w:rsid w:val="00635B60"/>
    <w:rsid w:val="00661FBD"/>
    <w:rsid w:val="006C7D63"/>
    <w:rsid w:val="00800339"/>
    <w:rsid w:val="008868C4"/>
    <w:rsid w:val="008D680A"/>
    <w:rsid w:val="009343FA"/>
    <w:rsid w:val="009C621C"/>
    <w:rsid w:val="00A75D1D"/>
    <w:rsid w:val="00B43980"/>
    <w:rsid w:val="00BB0527"/>
    <w:rsid w:val="00BE04FD"/>
    <w:rsid w:val="00CA7B5A"/>
    <w:rsid w:val="00CD6CAA"/>
    <w:rsid w:val="00E54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0F3"/>
  </w:style>
  <w:style w:type="paragraph" w:styleId="1">
    <w:name w:val="heading 1"/>
    <w:basedOn w:val="a"/>
    <w:link w:val="10"/>
    <w:uiPriority w:val="9"/>
    <w:qFormat/>
    <w:rsid w:val="00090D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0DF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090D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90DF2"/>
    <w:rPr>
      <w:b/>
      <w:bCs/>
    </w:rPr>
  </w:style>
  <w:style w:type="table" w:styleId="a5">
    <w:name w:val="Table Grid"/>
    <w:basedOn w:val="a1"/>
    <w:uiPriority w:val="59"/>
    <w:rsid w:val="00090D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3128B0"/>
  </w:style>
  <w:style w:type="paragraph" w:styleId="a6">
    <w:name w:val="header"/>
    <w:basedOn w:val="a"/>
    <w:link w:val="a7"/>
    <w:uiPriority w:val="99"/>
    <w:unhideWhenUsed/>
    <w:rsid w:val="00E5462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54628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18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1539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Sash0l</cp:lastModifiedBy>
  <cp:revision>18</cp:revision>
  <dcterms:created xsi:type="dcterms:W3CDTF">2016-07-15T12:14:00Z</dcterms:created>
  <dcterms:modified xsi:type="dcterms:W3CDTF">2023-07-02T06:26:00Z</dcterms:modified>
</cp:coreProperties>
</file>