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527" w:rsidRDefault="00BB0527" w:rsidP="00635B60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</w:p>
    <w:p w:rsidR="00635B60" w:rsidRDefault="00635B60" w:rsidP="00635B60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</w:p>
    <w:p w:rsidR="00090DF2" w:rsidRDefault="00090DF2" w:rsidP="00090DF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r w:rsidRPr="00090DF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План работы</w:t>
      </w:r>
    </w:p>
    <w:p w:rsidR="00090DF2" w:rsidRDefault="00090DF2" w:rsidP="00635B6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r w:rsidRPr="00090DF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Молодежной избирательной комиссии </w:t>
      </w:r>
      <w:r w:rsidR="00E54628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Коче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вс</w:t>
      </w:r>
      <w:r w:rsidRPr="00090DF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кого муниципал</w:t>
      </w:r>
      <w:r w:rsidR="00251CCF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ьного округа на</w:t>
      </w:r>
      <w:r w:rsidR="00251CCF" w:rsidRPr="00251CCF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 </w:t>
      </w:r>
      <w:r w:rsidR="00251CCF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en-US"/>
        </w:rPr>
        <w:t>II</w:t>
      </w:r>
      <w:r w:rsidR="003C6B7B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 полугодие 2021</w:t>
      </w:r>
      <w:r w:rsidRPr="00090DF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 года</w:t>
      </w:r>
    </w:p>
    <w:p w:rsidR="00090DF2" w:rsidRDefault="00090DF2" w:rsidP="00090DF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4536"/>
        <w:gridCol w:w="1967"/>
        <w:gridCol w:w="2393"/>
      </w:tblGrid>
      <w:tr w:rsidR="00090DF2" w:rsidTr="001D6BA5">
        <w:tc>
          <w:tcPr>
            <w:tcW w:w="675" w:type="dxa"/>
            <w:vAlign w:val="center"/>
          </w:tcPr>
          <w:p w:rsidR="00090DF2" w:rsidRPr="00090DF2" w:rsidRDefault="00090DF2" w:rsidP="00090D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536" w:type="dxa"/>
            <w:vAlign w:val="center"/>
          </w:tcPr>
          <w:p w:rsidR="00090DF2" w:rsidRPr="00090DF2" w:rsidRDefault="00090DF2" w:rsidP="00090D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7" w:type="dxa"/>
            <w:vAlign w:val="center"/>
          </w:tcPr>
          <w:p w:rsidR="00090DF2" w:rsidRPr="00090DF2" w:rsidRDefault="00090DF2" w:rsidP="00090D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93" w:type="dxa"/>
            <w:vAlign w:val="center"/>
          </w:tcPr>
          <w:p w:rsidR="00090DF2" w:rsidRPr="00090DF2" w:rsidRDefault="00090DF2" w:rsidP="00090D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90DF2" w:rsidTr="00090DF2">
        <w:tc>
          <w:tcPr>
            <w:tcW w:w="675" w:type="dxa"/>
          </w:tcPr>
          <w:p w:rsidR="00090DF2" w:rsidRPr="003128B0" w:rsidRDefault="003128B0" w:rsidP="00090DF2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3128B0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090DF2" w:rsidRPr="003128B0" w:rsidRDefault="00090DF2" w:rsidP="00332D96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3128B0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Заседание МИК</w:t>
            </w:r>
          </w:p>
        </w:tc>
        <w:tc>
          <w:tcPr>
            <w:tcW w:w="1967" w:type="dxa"/>
          </w:tcPr>
          <w:p w:rsidR="00090DF2" w:rsidRPr="003128B0" w:rsidRDefault="004B51E9" w:rsidP="00090DF2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ежемесячно</w:t>
            </w:r>
          </w:p>
        </w:tc>
        <w:tc>
          <w:tcPr>
            <w:tcW w:w="2393" w:type="dxa"/>
          </w:tcPr>
          <w:p w:rsidR="00090DF2" w:rsidRPr="003128B0" w:rsidRDefault="00BB0527" w:rsidP="004B51E9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</w:t>
            </w:r>
            <w:r w:rsidR="008868C4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редседатель МИК</w:t>
            </w:r>
          </w:p>
        </w:tc>
      </w:tr>
      <w:tr w:rsidR="00E54628" w:rsidTr="00090DF2">
        <w:tc>
          <w:tcPr>
            <w:tcW w:w="675" w:type="dxa"/>
          </w:tcPr>
          <w:p w:rsidR="00E54628" w:rsidRPr="003128B0" w:rsidRDefault="00E54628" w:rsidP="00825A44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E54628" w:rsidRPr="003C0761" w:rsidRDefault="003C0761" w:rsidP="00251CCF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3C07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Правовая викторина </w:t>
            </w:r>
            <w:r w:rsidRPr="003C0761">
              <w:rPr>
                <w:rFonts w:ascii="Times New Roman" w:hAnsi="Times New Roman" w:cs="Times New Roman"/>
                <w:sz w:val="24"/>
                <w:szCs w:val="24"/>
              </w:rPr>
              <w:t>«Современное избирательное право» (на базе МБУК «Кочевский музейно-библиотечный центр»)</w:t>
            </w:r>
          </w:p>
        </w:tc>
        <w:tc>
          <w:tcPr>
            <w:tcW w:w="1967" w:type="dxa"/>
          </w:tcPr>
          <w:p w:rsidR="00E54628" w:rsidRPr="00251CCF" w:rsidRDefault="00251CCF" w:rsidP="00E61EE1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июль</w:t>
            </w:r>
          </w:p>
        </w:tc>
        <w:tc>
          <w:tcPr>
            <w:tcW w:w="2393" w:type="dxa"/>
          </w:tcPr>
          <w:p w:rsidR="00E54628" w:rsidRDefault="00E54628" w:rsidP="00E61EE1"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</w:t>
            </w:r>
            <w:r w:rsidRPr="00C87DA9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редседатель МИК</w:t>
            </w:r>
          </w:p>
        </w:tc>
      </w:tr>
      <w:tr w:rsidR="003C0761" w:rsidTr="00090DF2">
        <w:tc>
          <w:tcPr>
            <w:tcW w:w="675" w:type="dxa"/>
          </w:tcPr>
          <w:p w:rsidR="003C0761" w:rsidRPr="003128B0" w:rsidRDefault="003C0761" w:rsidP="007B4BB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3C0761" w:rsidRPr="003C0761" w:rsidRDefault="003C6B7B" w:rsidP="0001153D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3C6B7B">
              <w:rPr>
                <w:rFonts w:ascii="Times New Roman" w:hAnsi="Times New Roman" w:cs="Times New Roman"/>
                <w:sz w:val="24"/>
                <w:szCs w:val="24"/>
              </w:rPr>
              <w:t xml:space="preserve">Интеллектуальная игра «Символы России», посвященная дню российского флага и герба </w:t>
            </w:r>
            <w:r w:rsidR="003C0761" w:rsidRPr="003C07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(на базе МБУК «Кочевский Центр развития культуры»)</w:t>
            </w:r>
          </w:p>
        </w:tc>
        <w:tc>
          <w:tcPr>
            <w:tcW w:w="1967" w:type="dxa"/>
          </w:tcPr>
          <w:p w:rsidR="003C0761" w:rsidRPr="00312A09" w:rsidRDefault="003C0761" w:rsidP="00011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393" w:type="dxa"/>
          </w:tcPr>
          <w:p w:rsidR="003C0761" w:rsidRDefault="003C0761" w:rsidP="004A5748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</w:t>
            </w:r>
            <w:r w:rsidRPr="00C87DA9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редседатель МИК</w:t>
            </w:r>
          </w:p>
        </w:tc>
      </w:tr>
      <w:tr w:rsidR="003C6B7B" w:rsidTr="00090DF2">
        <w:tc>
          <w:tcPr>
            <w:tcW w:w="675" w:type="dxa"/>
          </w:tcPr>
          <w:p w:rsidR="003C6B7B" w:rsidRPr="003128B0" w:rsidRDefault="003C6B7B" w:rsidP="003C6B7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3128B0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3C6B7B" w:rsidRPr="00D76DD7" w:rsidRDefault="003C6B7B" w:rsidP="003C6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Творческий конкурс, посвященный единому Дню голосования и 95-летию Кочевского района</w:t>
            </w:r>
          </w:p>
        </w:tc>
        <w:tc>
          <w:tcPr>
            <w:tcW w:w="1967" w:type="dxa"/>
          </w:tcPr>
          <w:p w:rsidR="003C6B7B" w:rsidRPr="00312A09" w:rsidRDefault="003C6B7B" w:rsidP="003C6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сентябрь</w:t>
            </w:r>
          </w:p>
        </w:tc>
        <w:tc>
          <w:tcPr>
            <w:tcW w:w="2393" w:type="dxa"/>
          </w:tcPr>
          <w:p w:rsidR="003C6B7B" w:rsidRDefault="003C6B7B" w:rsidP="003C6B7B"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</w:t>
            </w:r>
            <w:r w:rsidRPr="00C87DA9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редседатель МИК</w:t>
            </w:r>
          </w:p>
        </w:tc>
      </w:tr>
      <w:tr w:rsidR="003C6B7B" w:rsidTr="00090DF2">
        <w:tc>
          <w:tcPr>
            <w:tcW w:w="675" w:type="dxa"/>
          </w:tcPr>
          <w:p w:rsidR="003C6B7B" w:rsidRPr="003128B0" w:rsidRDefault="003C6B7B" w:rsidP="003C6B7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3C6B7B" w:rsidRPr="00D76DD7" w:rsidRDefault="003C6B7B" w:rsidP="003C6B7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Торжественное мероприятие с ветеранами </w:t>
            </w:r>
            <w:r w:rsidRPr="00D76D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избирательной системы </w:t>
            </w:r>
            <w:r w:rsidRPr="00512F0A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D76DD7">
              <w:rPr>
                <w:rFonts w:ascii="Times New Roman" w:hAnsi="Times New Roman" w:cs="Times New Roman"/>
                <w:bCs/>
                <w:sz w:val="24"/>
                <w:szCs w:val="24"/>
              </w:rPr>
              <w:t>С теплом в душе</w:t>
            </w:r>
            <w:r w:rsidRPr="00512F0A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967" w:type="dxa"/>
          </w:tcPr>
          <w:p w:rsidR="003C6B7B" w:rsidRPr="003128B0" w:rsidRDefault="003C6B7B" w:rsidP="003C6B7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октябрь</w:t>
            </w:r>
          </w:p>
        </w:tc>
        <w:tc>
          <w:tcPr>
            <w:tcW w:w="2393" w:type="dxa"/>
          </w:tcPr>
          <w:p w:rsidR="003C6B7B" w:rsidRDefault="003C6B7B" w:rsidP="003C6B7B"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председатель М</w:t>
            </w:r>
            <w:r w:rsidRPr="00C87DA9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ИК</w:t>
            </w:r>
          </w:p>
        </w:tc>
      </w:tr>
      <w:tr w:rsidR="003C0761" w:rsidTr="00090DF2">
        <w:tc>
          <w:tcPr>
            <w:tcW w:w="675" w:type="dxa"/>
          </w:tcPr>
          <w:p w:rsidR="003C0761" w:rsidRPr="003128B0" w:rsidRDefault="003C0761" w:rsidP="0026557E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3C0761" w:rsidRPr="003128B0" w:rsidRDefault="003C0761" w:rsidP="00D222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в конкурсе МИК Пермского края</w:t>
            </w:r>
          </w:p>
        </w:tc>
        <w:tc>
          <w:tcPr>
            <w:tcW w:w="1967" w:type="dxa"/>
          </w:tcPr>
          <w:p w:rsidR="003C0761" w:rsidRPr="003128B0" w:rsidRDefault="003C0761" w:rsidP="00D2222C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ноябрь</w:t>
            </w:r>
          </w:p>
        </w:tc>
        <w:tc>
          <w:tcPr>
            <w:tcW w:w="2393" w:type="dxa"/>
          </w:tcPr>
          <w:p w:rsidR="003C0761" w:rsidRDefault="003C0761" w:rsidP="00D2222C">
            <w:pP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</w:t>
            </w:r>
            <w:r w:rsidRPr="00C87DA9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редседатель МИК</w:t>
            </w: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, председатель ТИК</w:t>
            </w:r>
          </w:p>
        </w:tc>
      </w:tr>
      <w:tr w:rsidR="003C6B7B" w:rsidTr="00090DF2">
        <w:tc>
          <w:tcPr>
            <w:tcW w:w="675" w:type="dxa"/>
          </w:tcPr>
          <w:p w:rsidR="003C6B7B" w:rsidRDefault="003C6B7B" w:rsidP="003C6B7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:rsidR="003C6B7B" w:rsidRDefault="003C6B7B" w:rsidP="003C6B7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6B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Флеш-моб, посвященный Дню прав человека и Дню Конституции</w:t>
            </w:r>
          </w:p>
        </w:tc>
        <w:tc>
          <w:tcPr>
            <w:tcW w:w="1967" w:type="dxa"/>
          </w:tcPr>
          <w:p w:rsidR="003C6B7B" w:rsidRDefault="003C6B7B" w:rsidP="003C6B7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декабрь</w:t>
            </w:r>
          </w:p>
        </w:tc>
        <w:tc>
          <w:tcPr>
            <w:tcW w:w="2393" w:type="dxa"/>
          </w:tcPr>
          <w:p w:rsidR="003C6B7B" w:rsidRDefault="003C6B7B" w:rsidP="003C6B7B">
            <w:pP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3C6B7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председатель МИК</w:t>
            </w:r>
          </w:p>
        </w:tc>
      </w:tr>
      <w:tr w:rsidR="003C6B7B" w:rsidTr="00090DF2">
        <w:tc>
          <w:tcPr>
            <w:tcW w:w="675" w:type="dxa"/>
          </w:tcPr>
          <w:p w:rsidR="003C6B7B" w:rsidRPr="003128B0" w:rsidRDefault="003C6B7B" w:rsidP="003C6B7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:rsidR="003C6B7B" w:rsidRPr="003128B0" w:rsidRDefault="003C6B7B" w:rsidP="003C6B7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во Всероссийском правовом (юридическом) диктанте</w:t>
            </w:r>
          </w:p>
        </w:tc>
        <w:tc>
          <w:tcPr>
            <w:tcW w:w="1967" w:type="dxa"/>
          </w:tcPr>
          <w:p w:rsidR="003C6B7B" w:rsidRPr="003128B0" w:rsidRDefault="003C6B7B" w:rsidP="003C6B7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декабрь</w:t>
            </w:r>
          </w:p>
        </w:tc>
        <w:tc>
          <w:tcPr>
            <w:tcW w:w="2393" w:type="dxa"/>
          </w:tcPr>
          <w:p w:rsidR="003C6B7B" w:rsidRDefault="003C6B7B" w:rsidP="003C6B7B">
            <w:r w:rsidRPr="003C6B7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председатель МИК, председатель ТИК</w:t>
            </w:r>
          </w:p>
        </w:tc>
      </w:tr>
      <w:tr w:rsidR="003C6B7B" w:rsidTr="00090DF2">
        <w:tc>
          <w:tcPr>
            <w:tcW w:w="675" w:type="dxa"/>
          </w:tcPr>
          <w:p w:rsidR="003C6B7B" w:rsidRPr="003128B0" w:rsidRDefault="003C6B7B" w:rsidP="003C6B7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9</w:t>
            </w:r>
          </w:p>
        </w:tc>
        <w:tc>
          <w:tcPr>
            <w:tcW w:w="4536" w:type="dxa"/>
          </w:tcPr>
          <w:p w:rsidR="003C6B7B" w:rsidRPr="003128B0" w:rsidRDefault="003C6B7B" w:rsidP="003C6B7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межмуниципальных мероприятиях по развитию правовой культуры и электоральной активности избирателей</w:t>
            </w:r>
          </w:p>
        </w:tc>
        <w:tc>
          <w:tcPr>
            <w:tcW w:w="1967" w:type="dxa"/>
          </w:tcPr>
          <w:p w:rsidR="003C6B7B" w:rsidRDefault="003C6B7B" w:rsidP="003C6B7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по отдельному плану</w:t>
            </w:r>
          </w:p>
        </w:tc>
        <w:tc>
          <w:tcPr>
            <w:tcW w:w="2393" w:type="dxa"/>
          </w:tcPr>
          <w:p w:rsidR="003C6B7B" w:rsidRDefault="003C6B7B" w:rsidP="003C6B7B"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</w:t>
            </w:r>
            <w:r w:rsidRPr="00C87DA9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редседатель МИК</w:t>
            </w: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, председатель ТИК</w:t>
            </w:r>
          </w:p>
        </w:tc>
      </w:tr>
      <w:tr w:rsidR="003C6B7B" w:rsidTr="00090DF2">
        <w:tc>
          <w:tcPr>
            <w:tcW w:w="675" w:type="dxa"/>
          </w:tcPr>
          <w:p w:rsidR="003C6B7B" w:rsidRPr="003128B0" w:rsidRDefault="003C6B7B" w:rsidP="003C6B7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10</w:t>
            </w:r>
          </w:p>
        </w:tc>
        <w:tc>
          <w:tcPr>
            <w:tcW w:w="4536" w:type="dxa"/>
          </w:tcPr>
          <w:p w:rsidR="003C6B7B" w:rsidRPr="003128B0" w:rsidRDefault="003C6B7B" w:rsidP="003C6B7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90D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Информационное наполнение группы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МИК «Голос молодежи Кочево»  </w:t>
            </w:r>
            <w:r w:rsidRPr="00090D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социальной сети «ВКонтакте»</w:t>
            </w:r>
            <w:r w:rsidRPr="00090D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сети Интерне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967" w:type="dxa"/>
          </w:tcPr>
          <w:p w:rsidR="003C6B7B" w:rsidRDefault="003C6B7B" w:rsidP="003C6B7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весь период</w:t>
            </w:r>
          </w:p>
        </w:tc>
        <w:tc>
          <w:tcPr>
            <w:tcW w:w="2393" w:type="dxa"/>
          </w:tcPr>
          <w:p w:rsidR="003C6B7B" w:rsidRDefault="003C6B7B" w:rsidP="003C6B7B"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</w:t>
            </w:r>
            <w:r w:rsidRPr="00C87DA9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редседатель МИК</w:t>
            </w:r>
            <w:bookmarkStart w:id="0" w:name="_GoBack"/>
            <w:bookmarkEnd w:id="0"/>
          </w:p>
        </w:tc>
      </w:tr>
    </w:tbl>
    <w:p w:rsidR="00090DF2" w:rsidRDefault="00090DF2" w:rsidP="00BB0527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</w:p>
    <w:sectPr w:rsidR="00090DF2" w:rsidSect="00635B60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90DF2"/>
    <w:rsid w:val="0005432A"/>
    <w:rsid w:val="00090DF2"/>
    <w:rsid w:val="00251CCF"/>
    <w:rsid w:val="003128B0"/>
    <w:rsid w:val="00332D96"/>
    <w:rsid w:val="003C0761"/>
    <w:rsid w:val="003C6B7B"/>
    <w:rsid w:val="00443A47"/>
    <w:rsid w:val="00467F28"/>
    <w:rsid w:val="004A4C32"/>
    <w:rsid w:val="004B51E9"/>
    <w:rsid w:val="005850F3"/>
    <w:rsid w:val="005D5BBB"/>
    <w:rsid w:val="00635B60"/>
    <w:rsid w:val="00661FBD"/>
    <w:rsid w:val="006C7D63"/>
    <w:rsid w:val="00800339"/>
    <w:rsid w:val="008868C4"/>
    <w:rsid w:val="009343FA"/>
    <w:rsid w:val="009C621C"/>
    <w:rsid w:val="00B43980"/>
    <w:rsid w:val="00BB0527"/>
    <w:rsid w:val="00BE04FD"/>
    <w:rsid w:val="00CA7B5A"/>
    <w:rsid w:val="00E54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918B80-5C20-4B86-B3FF-54EB1AB7B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50F3"/>
  </w:style>
  <w:style w:type="paragraph" w:styleId="1">
    <w:name w:val="heading 1"/>
    <w:basedOn w:val="a"/>
    <w:link w:val="10"/>
    <w:uiPriority w:val="9"/>
    <w:qFormat/>
    <w:rsid w:val="00090D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0DF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090D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90DF2"/>
    <w:rPr>
      <w:b/>
      <w:bCs/>
    </w:rPr>
  </w:style>
  <w:style w:type="table" w:styleId="a5">
    <w:name w:val="Table Grid"/>
    <w:basedOn w:val="a1"/>
    <w:uiPriority w:val="59"/>
    <w:rsid w:val="00090D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a0"/>
    <w:rsid w:val="003128B0"/>
  </w:style>
  <w:style w:type="paragraph" w:styleId="a6">
    <w:name w:val="header"/>
    <w:basedOn w:val="a"/>
    <w:link w:val="a7"/>
    <w:uiPriority w:val="99"/>
    <w:unhideWhenUsed/>
    <w:rsid w:val="00E5462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54628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18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153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</dc:creator>
  <cp:keywords/>
  <dc:description/>
  <cp:lastModifiedBy>user</cp:lastModifiedBy>
  <cp:revision>15</cp:revision>
  <dcterms:created xsi:type="dcterms:W3CDTF">2016-07-15T12:14:00Z</dcterms:created>
  <dcterms:modified xsi:type="dcterms:W3CDTF">2021-12-17T07:22:00Z</dcterms:modified>
</cp:coreProperties>
</file>