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527" w:rsidRPr="00BB0527" w:rsidRDefault="00BB0527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Утвержден </w:t>
      </w:r>
    </w:p>
    <w:p w:rsidR="00BB0527" w:rsidRDefault="00E54628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на заседании </w:t>
      </w:r>
      <w:proofErr w:type="gramStart"/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Молоде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жной</w:t>
      </w:r>
      <w:proofErr w:type="gramEnd"/>
      <w:r w:rsid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 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избирательной </w:t>
      </w:r>
    </w:p>
    <w:p w:rsidR="00BB0527" w:rsidRDefault="00E54628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комиссии Коче</w:t>
      </w:r>
      <w:r w:rsidR="00BB0527" w:rsidRPr="00BB0527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 xml:space="preserve">вского муниципального 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округа</w:t>
      </w:r>
    </w:p>
    <w:p w:rsidR="00BB0527" w:rsidRPr="00BB0527" w:rsidRDefault="00811001" w:rsidP="00BB0527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от 25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.12</w:t>
      </w: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</w:rPr>
        <w:t>.2020</w:t>
      </w:r>
    </w:p>
    <w:p w:rsidR="00BB0527" w:rsidRDefault="00BB0527" w:rsidP="00635B6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635B60" w:rsidRDefault="00635B60" w:rsidP="00635B6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План работы</w:t>
      </w:r>
    </w:p>
    <w:p w:rsidR="00090DF2" w:rsidRDefault="00090DF2" w:rsidP="00635B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proofErr w:type="gramStart"/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Молодежной</w:t>
      </w:r>
      <w:proofErr w:type="gramEnd"/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избирательной комиссии 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Коче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вс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кого муниципал</w:t>
      </w:r>
      <w:r w:rsidR="0081100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ьного округа на 1 полугодие 2021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года</w:t>
      </w: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75"/>
        <w:gridCol w:w="4536"/>
        <w:gridCol w:w="1967"/>
        <w:gridCol w:w="2393"/>
      </w:tblGrid>
      <w:tr w:rsidR="00090DF2" w:rsidTr="001D6BA5">
        <w:tc>
          <w:tcPr>
            <w:tcW w:w="675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</w:t>
            </w:r>
            <w:proofErr w:type="spellStart"/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7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93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90DF2" w:rsidTr="00090DF2">
        <w:tc>
          <w:tcPr>
            <w:tcW w:w="675" w:type="dxa"/>
          </w:tcPr>
          <w:p w:rsidR="00090DF2" w:rsidRPr="003128B0" w:rsidRDefault="003128B0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090DF2" w:rsidRPr="003128B0" w:rsidRDefault="00090DF2" w:rsidP="00332D96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Заседание МИК</w:t>
            </w:r>
          </w:p>
        </w:tc>
        <w:tc>
          <w:tcPr>
            <w:tcW w:w="1967" w:type="dxa"/>
          </w:tcPr>
          <w:p w:rsidR="00090DF2" w:rsidRPr="003128B0" w:rsidRDefault="004B51E9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</w:tcPr>
          <w:p w:rsidR="00090DF2" w:rsidRPr="003128B0" w:rsidRDefault="00BB0527" w:rsidP="004B51E9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="008868C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226E62" w:rsidTr="00090DF2">
        <w:tc>
          <w:tcPr>
            <w:tcW w:w="675" w:type="dxa"/>
          </w:tcPr>
          <w:p w:rsidR="00226E62" w:rsidRPr="003128B0" w:rsidRDefault="00226E62" w:rsidP="00825A44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226E62" w:rsidRDefault="00226E62" w:rsidP="00995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Деловая игра, посвященная Дню местного самоуправления</w:t>
            </w:r>
          </w:p>
        </w:tc>
        <w:tc>
          <w:tcPr>
            <w:tcW w:w="1967" w:type="dxa"/>
          </w:tcPr>
          <w:p w:rsidR="00226E62" w:rsidRPr="00312A09" w:rsidRDefault="00226E62" w:rsidP="00C1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2A0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93" w:type="dxa"/>
          </w:tcPr>
          <w:p w:rsidR="00226E62" w:rsidRDefault="00226E62" w:rsidP="00995A05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226E62" w:rsidTr="00090DF2">
        <w:tc>
          <w:tcPr>
            <w:tcW w:w="675" w:type="dxa"/>
          </w:tcPr>
          <w:p w:rsidR="00226E62" w:rsidRPr="003128B0" w:rsidRDefault="00226E62" w:rsidP="007B4BB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226E62" w:rsidRDefault="00226E62" w:rsidP="00EB72AF">
            <w:pPr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57F1">
              <w:rPr>
                <w:rFonts w:ascii="Times New Roman" w:hAnsi="Times New Roman" w:cs="Times New Roman"/>
                <w:sz w:val="24"/>
                <w:szCs w:val="24"/>
              </w:rPr>
              <w:t>Акция «Помоги ветерану»</w:t>
            </w:r>
          </w:p>
        </w:tc>
        <w:tc>
          <w:tcPr>
            <w:tcW w:w="1967" w:type="dxa"/>
          </w:tcPr>
          <w:p w:rsidR="00226E62" w:rsidRPr="003128B0" w:rsidRDefault="00226E62" w:rsidP="00C1748F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апрель</w:t>
            </w:r>
          </w:p>
        </w:tc>
        <w:tc>
          <w:tcPr>
            <w:tcW w:w="2393" w:type="dxa"/>
          </w:tcPr>
          <w:p w:rsidR="00226E62" w:rsidRDefault="00226E62" w:rsidP="00EB72AF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226E62" w:rsidTr="00090DF2">
        <w:tc>
          <w:tcPr>
            <w:tcW w:w="675" w:type="dxa"/>
          </w:tcPr>
          <w:p w:rsidR="00226E62" w:rsidRPr="003128B0" w:rsidRDefault="00226E62" w:rsidP="007B4BBB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226E62" w:rsidRPr="003128B0" w:rsidRDefault="00226E62" w:rsidP="00911836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Участие в организации обучения УИК и их резерва</w:t>
            </w:r>
          </w:p>
        </w:tc>
        <w:tc>
          <w:tcPr>
            <w:tcW w:w="1967" w:type="dxa"/>
          </w:tcPr>
          <w:p w:rsidR="00226E62" w:rsidRPr="003128B0" w:rsidRDefault="00226E62" w:rsidP="00C1748F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май</w:t>
            </w:r>
          </w:p>
        </w:tc>
        <w:tc>
          <w:tcPr>
            <w:tcW w:w="2393" w:type="dxa"/>
          </w:tcPr>
          <w:p w:rsidR="00226E62" w:rsidRDefault="00226E62" w:rsidP="00911836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Т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ИК</w:t>
            </w:r>
          </w:p>
        </w:tc>
      </w:tr>
      <w:tr w:rsidR="00C1748F" w:rsidTr="00090DF2">
        <w:tc>
          <w:tcPr>
            <w:tcW w:w="675" w:type="dxa"/>
          </w:tcPr>
          <w:p w:rsidR="00C1748F" w:rsidRPr="003128B0" w:rsidRDefault="00C1748F" w:rsidP="0026557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C1748F" w:rsidRPr="003128B0" w:rsidRDefault="00C1748F" w:rsidP="006D2C5A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Участие в Митинге и шествии «Бессмертный полк», </w:t>
            </w:r>
            <w:proofErr w:type="gramStart"/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посвященных</w:t>
            </w:r>
            <w:proofErr w:type="gramEnd"/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Дню Победы в Великой Отечественной войне</w:t>
            </w:r>
          </w:p>
        </w:tc>
        <w:tc>
          <w:tcPr>
            <w:tcW w:w="1967" w:type="dxa"/>
          </w:tcPr>
          <w:p w:rsidR="00C1748F" w:rsidRPr="003128B0" w:rsidRDefault="00C1748F" w:rsidP="00C1748F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май</w:t>
            </w:r>
          </w:p>
        </w:tc>
        <w:tc>
          <w:tcPr>
            <w:tcW w:w="2393" w:type="dxa"/>
          </w:tcPr>
          <w:p w:rsidR="00C1748F" w:rsidRDefault="00C1748F" w:rsidP="006D2C5A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C1748F" w:rsidTr="00090DF2">
        <w:tc>
          <w:tcPr>
            <w:tcW w:w="675" w:type="dxa"/>
          </w:tcPr>
          <w:p w:rsidR="00C1748F" w:rsidRPr="003128B0" w:rsidRDefault="00C1748F" w:rsidP="0026557E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C1748F" w:rsidRDefault="00C1748F" w:rsidP="006D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материалов, посвященных Дню молодого избирателя в учреждениях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Коче</w:t>
            </w:r>
            <w:r w:rsidRPr="00512F0A">
              <w:rPr>
                <w:rFonts w:ascii="Times New Roman" w:hAnsi="Times New Roman" w:cs="Times New Roman"/>
                <w:sz w:val="24"/>
                <w:szCs w:val="24"/>
              </w:rPr>
              <w:t>вский</w:t>
            </w:r>
            <w:proofErr w:type="spellEnd"/>
            <w:r w:rsidRPr="00512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музейно-библиотечный центр</w:t>
            </w:r>
            <w:r w:rsidRPr="00512F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7" w:type="dxa"/>
          </w:tcPr>
          <w:p w:rsidR="00C1748F" w:rsidRDefault="00C1748F" w:rsidP="00C1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май</w:t>
            </w:r>
          </w:p>
        </w:tc>
        <w:tc>
          <w:tcPr>
            <w:tcW w:w="2393" w:type="dxa"/>
          </w:tcPr>
          <w:p w:rsidR="00C1748F" w:rsidRDefault="00C1748F" w:rsidP="006D2C5A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председатель ТИК</w:t>
            </w:r>
          </w:p>
        </w:tc>
      </w:tr>
      <w:tr w:rsidR="00C1748F" w:rsidTr="00090DF2">
        <w:tc>
          <w:tcPr>
            <w:tcW w:w="675" w:type="dxa"/>
          </w:tcPr>
          <w:p w:rsidR="00C1748F" w:rsidRPr="003128B0" w:rsidRDefault="00C1748F" w:rsidP="0019781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C1748F" w:rsidRDefault="00C1748F" w:rsidP="006D2C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Урок-викторина  «Россия – Родина моя» </w:t>
            </w:r>
          </w:p>
        </w:tc>
        <w:tc>
          <w:tcPr>
            <w:tcW w:w="1967" w:type="dxa"/>
          </w:tcPr>
          <w:p w:rsidR="00C1748F" w:rsidRDefault="00C1748F" w:rsidP="00C17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июнь</w:t>
            </w:r>
          </w:p>
        </w:tc>
        <w:tc>
          <w:tcPr>
            <w:tcW w:w="2393" w:type="dxa"/>
          </w:tcPr>
          <w:p w:rsidR="00C1748F" w:rsidRDefault="00C1748F" w:rsidP="006D2C5A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председатель ТИК</w:t>
            </w:r>
          </w:p>
        </w:tc>
      </w:tr>
      <w:tr w:rsidR="00C1748F" w:rsidTr="00090DF2">
        <w:tc>
          <w:tcPr>
            <w:tcW w:w="675" w:type="dxa"/>
          </w:tcPr>
          <w:p w:rsidR="00C1748F" w:rsidRPr="003128B0" w:rsidRDefault="00C1748F" w:rsidP="0019781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C1748F" w:rsidRPr="003128B0" w:rsidRDefault="00C1748F" w:rsidP="000223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мероприятиях по развитию правовой культуры и электоральной активности избирателей</w:t>
            </w:r>
          </w:p>
        </w:tc>
        <w:tc>
          <w:tcPr>
            <w:tcW w:w="1967" w:type="dxa"/>
          </w:tcPr>
          <w:p w:rsidR="00C1748F" w:rsidRDefault="00C1748F" w:rsidP="00C1748F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C1748F" w:rsidRDefault="00C1748F" w:rsidP="00022353">
            <w:pP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C1748F" w:rsidTr="00090DF2">
        <w:tc>
          <w:tcPr>
            <w:tcW w:w="675" w:type="dxa"/>
          </w:tcPr>
          <w:p w:rsidR="00C1748F" w:rsidRPr="003128B0" w:rsidRDefault="00C1748F" w:rsidP="0019781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C1748F" w:rsidRPr="003128B0" w:rsidRDefault="00C1748F" w:rsidP="000223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наполнение группы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МИК «Голос молодежи Кочево»  </w:t>
            </w: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социальной сети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сети Интерне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967" w:type="dxa"/>
          </w:tcPr>
          <w:p w:rsidR="00C1748F" w:rsidRDefault="00C1748F" w:rsidP="00C1748F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</w:tcPr>
          <w:p w:rsidR="00C1748F" w:rsidRDefault="00C1748F" w:rsidP="00022353"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</w:tbl>
    <w:p w:rsidR="00090DF2" w:rsidRDefault="00090DF2" w:rsidP="00BB052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sectPr w:rsidR="00090DF2" w:rsidSect="00635B60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0DF2"/>
    <w:rsid w:val="0005432A"/>
    <w:rsid w:val="00090DF2"/>
    <w:rsid w:val="000D4F1B"/>
    <w:rsid w:val="00226E62"/>
    <w:rsid w:val="003128B0"/>
    <w:rsid w:val="00332D96"/>
    <w:rsid w:val="00443A47"/>
    <w:rsid w:val="00467F28"/>
    <w:rsid w:val="004A4C32"/>
    <w:rsid w:val="004B51E9"/>
    <w:rsid w:val="005850F3"/>
    <w:rsid w:val="00635B60"/>
    <w:rsid w:val="00661FBD"/>
    <w:rsid w:val="00811001"/>
    <w:rsid w:val="008868C4"/>
    <w:rsid w:val="009343FA"/>
    <w:rsid w:val="009C621C"/>
    <w:rsid w:val="00B43980"/>
    <w:rsid w:val="00BB0527"/>
    <w:rsid w:val="00BE04FD"/>
    <w:rsid w:val="00C0672B"/>
    <w:rsid w:val="00C1748F"/>
    <w:rsid w:val="00CA7B5A"/>
    <w:rsid w:val="00E54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F3"/>
  </w:style>
  <w:style w:type="paragraph" w:styleId="1">
    <w:name w:val="heading 1"/>
    <w:basedOn w:val="a"/>
    <w:link w:val="10"/>
    <w:uiPriority w:val="9"/>
    <w:qFormat/>
    <w:rsid w:val="00090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D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090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90DF2"/>
    <w:rPr>
      <w:b/>
      <w:bCs/>
    </w:rPr>
  </w:style>
  <w:style w:type="table" w:styleId="a5">
    <w:name w:val="Table Grid"/>
    <w:basedOn w:val="a1"/>
    <w:uiPriority w:val="59"/>
    <w:rsid w:val="00090D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128B0"/>
  </w:style>
  <w:style w:type="paragraph" w:styleId="a6">
    <w:name w:val="header"/>
    <w:basedOn w:val="a"/>
    <w:link w:val="a7"/>
    <w:uiPriority w:val="99"/>
    <w:unhideWhenUsed/>
    <w:rsid w:val="00E5462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54628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8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53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Sea</cp:lastModifiedBy>
  <cp:revision>11</cp:revision>
  <dcterms:created xsi:type="dcterms:W3CDTF">2016-07-15T12:14:00Z</dcterms:created>
  <dcterms:modified xsi:type="dcterms:W3CDTF">2021-02-24T10:08:00Z</dcterms:modified>
</cp:coreProperties>
</file>