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718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14:paraId="4BE12850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14:paraId="17D461AD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14:paraId="49B3F0CE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1729E934" w14:textId="19BF70E8"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</w:t>
      </w:r>
      <w:r w:rsidR="00135EDA">
        <w:rPr>
          <w:color w:val="000000"/>
        </w:rPr>
        <w:t>1</w:t>
      </w:r>
      <w:r w:rsidR="00AB35EA">
        <w:rPr>
          <w:color w:val="000000"/>
        </w:rPr>
        <w:t>5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500324">
        <w:rPr>
          <w:color w:val="000000"/>
        </w:rPr>
        <w:t xml:space="preserve">  </w:t>
      </w:r>
      <w:r w:rsidR="00AB35EA">
        <w:rPr>
          <w:color w:val="000000"/>
        </w:rPr>
        <w:t>15</w:t>
      </w:r>
      <w:r w:rsidR="0018747B" w:rsidRPr="0095522D">
        <w:rPr>
          <w:color w:val="000000"/>
        </w:rPr>
        <w:t xml:space="preserve"> </w:t>
      </w:r>
      <w:r w:rsidR="00AB35EA">
        <w:rPr>
          <w:color w:val="000000"/>
        </w:rPr>
        <w:t>сентября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14:paraId="3DE4259D" w14:textId="77777777"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7483DAF0" w14:textId="77777777"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01732067" w14:textId="7FC5E268"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135EDA">
        <w:rPr>
          <w:color w:val="000000"/>
        </w:rPr>
        <w:t>6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14:paraId="38AEC298" w14:textId="77777777" w:rsidR="00B81C84" w:rsidRPr="0095522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14:paraId="0D21209D" w14:textId="7E93C7F5" w:rsidR="00AB35EA" w:rsidRPr="003E2A02" w:rsidRDefault="003E2A02" w:rsidP="00AB35E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Вопросы по выборам </w:t>
      </w: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депутатов </w:t>
      </w:r>
      <w:r w:rsidRPr="003E2A02">
        <w:rPr>
          <w:rFonts w:ascii="Times New Roman" w:eastAsia="Calibri" w:hAnsi="Times New Roman" w:cs="Times New Roman"/>
          <w:b/>
          <w:sz w:val="24"/>
          <w:szCs w:val="24"/>
        </w:rPr>
        <w:t>Государственной Думы Федерального Собрания Российской Федерации девятого созыва</w:t>
      </w:r>
      <w:r w:rsidR="00AB35EA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AB35EA" w:rsidRPr="00AB35E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="00AB35EA"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депутатов Законодательного Собрания Пермского края пятого созыва</w:t>
      </w:r>
    </w:p>
    <w:p w14:paraId="236C1D62" w14:textId="4AECD172" w:rsidR="003E2A02" w:rsidRPr="003E2A02" w:rsidRDefault="003E2A02" w:rsidP="003E2A0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1F7D79" w14:textId="77777777" w:rsidR="003E2A02" w:rsidRPr="00135EDA" w:rsidRDefault="003E2A02" w:rsidP="00135EDA">
      <w:pPr>
        <w:shd w:val="clear" w:color="auto" w:fill="FFFFFF"/>
        <w:spacing w:after="0" w:line="276" w:lineRule="auto"/>
        <w:ind w:left="-142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14:paraId="4F02C8B0" w14:textId="77777777" w:rsidR="00AB35EA" w:rsidRDefault="00135EDA" w:rsidP="00AB35EA">
      <w:pPr>
        <w:pStyle w:val="a9"/>
        <w:numPr>
          <w:ilvl w:val="0"/>
          <w:numId w:val="27"/>
        </w:numPr>
        <w:spacing w:line="276" w:lineRule="auto"/>
        <w:ind w:left="142" w:firstLine="284"/>
        <w:contextualSpacing/>
        <w:jc w:val="both"/>
        <w:rPr>
          <w:bCs/>
          <w:sz w:val="24"/>
          <w:szCs w:val="24"/>
        </w:rPr>
      </w:pPr>
      <w:r w:rsidRPr="00AB35EA">
        <w:rPr>
          <w:bCs/>
          <w:sz w:val="24"/>
          <w:szCs w:val="24"/>
        </w:rPr>
        <w:t>О</w:t>
      </w:r>
      <w:r w:rsidR="00AB35EA" w:rsidRPr="00AB35EA">
        <w:rPr>
          <w:bCs/>
          <w:sz w:val="24"/>
          <w:szCs w:val="24"/>
        </w:rPr>
        <w:t>б определении количества переносных ящиков для голосования</w:t>
      </w:r>
      <w:r w:rsidRPr="00AB35EA">
        <w:rPr>
          <w:bCs/>
          <w:sz w:val="24"/>
          <w:szCs w:val="24"/>
        </w:rPr>
        <w:t xml:space="preserve"> на выборах депутатов Государственной Думы Федерального Собрания Российской Федерации</w:t>
      </w:r>
      <w:r w:rsidR="00AB35EA" w:rsidRPr="00AB35EA">
        <w:rPr>
          <w:bCs/>
          <w:sz w:val="24"/>
          <w:szCs w:val="24"/>
        </w:rPr>
        <w:t xml:space="preserve">, </w:t>
      </w:r>
      <w:r w:rsidR="00AB35EA" w:rsidRPr="00AB35EA">
        <w:rPr>
          <w:bCs/>
          <w:sz w:val="24"/>
          <w:szCs w:val="24"/>
        </w:rPr>
        <w:t xml:space="preserve">депутатов Законодательного Собрания Пермского края </w:t>
      </w:r>
      <w:r w:rsidR="00AB35EA" w:rsidRPr="00AB35EA">
        <w:rPr>
          <w:sz w:val="24"/>
          <w:szCs w:val="24"/>
        </w:rPr>
        <w:t>пятого созыва</w:t>
      </w:r>
      <w:r w:rsidR="00AB35EA">
        <w:rPr>
          <w:bCs/>
          <w:sz w:val="24"/>
          <w:szCs w:val="24"/>
        </w:rPr>
        <w:t>.</w:t>
      </w:r>
    </w:p>
    <w:p w14:paraId="01D662F4" w14:textId="289B2500" w:rsidR="00675D73" w:rsidRDefault="00AB35EA" w:rsidP="00AB35EA">
      <w:pPr>
        <w:pStyle w:val="a9"/>
        <w:spacing w:line="276" w:lineRule="auto"/>
        <w:ind w:left="142" w:firstLine="284"/>
        <w:contextualSpacing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</w:t>
      </w:r>
      <w:r w:rsidR="00675D73" w:rsidRPr="00AB35EA">
        <w:rPr>
          <w:bCs/>
          <w:sz w:val="24"/>
          <w:szCs w:val="24"/>
        </w:rPr>
        <w:t>Т.И. Томская</w:t>
      </w:r>
    </w:p>
    <w:p w14:paraId="0FA9CFD4" w14:textId="77777777" w:rsidR="00AB35EA" w:rsidRPr="00AB35EA" w:rsidRDefault="00AB35EA" w:rsidP="00AB35EA">
      <w:pPr>
        <w:pStyle w:val="a9"/>
        <w:spacing w:line="276" w:lineRule="auto"/>
        <w:ind w:left="142" w:firstLine="284"/>
        <w:contextualSpacing/>
        <w:rPr>
          <w:bCs/>
          <w:sz w:val="24"/>
          <w:szCs w:val="24"/>
        </w:rPr>
      </w:pPr>
    </w:p>
    <w:p w14:paraId="37C2464F" w14:textId="298983CA" w:rsidR="00842C98" w:rsidRPr="00135EDA" w:rsidRDefault="00842C98" w:rsidP="00AB35EA">
      <w:pPr>
        <w:pStyle w:val="a4"/>
        <w:numPr>
          <w:ilvl w:val="0"/>
          <w:numId w:val="27"/>
        </w:numPr>
        <w:tabs>
          <w:tab w:val="num" w:pos="360"/>
          <w:tab w:val="num" w:pos="540"/>
        </w:tabs>
        <w:spacing w:after="0" w:line="276" w:lineRule="auto"/>
        <w:ind w:left="142" w:right="-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5ED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О графике работы членов территориальной избирательной комиссии Кочевского муниципального округа </w:t>
      </w:r>
      <w:r w:rsidR="00AB35E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17-20 сентября 2026 года.</w:t>
      </w:r>
    </w:p>
    <w:p w14:paraId="21EF7268" w14:textId="06455FEB" w:rsidR="003E2A02" w:rsidRPr="00AB35EA" w:rsidRDefault="00842C98" w:rsidP="00842C98">
      <w:pPr>
        <w:pStyle w:val="a9"/>
        <w:spacing w:line="276" w:lineRule="auto"/>
        <w:ind w:left="720"/>
        <w:contextualSpacing/>
        <w:jc w:val="right"/>
        <w:rPr>
          <w:bCs/>
          <w:szCs w:val="28"/>
        </w:rPr>
      </w:pPr>
      <w:r w:rsidRPr="00AB35EA">
        <w:rPr>
          <w:bCs/>
          <w:szCs w:val="28"/>
        </w:rPr>
        <w:t xml:space="preserve">Е.В. </w:t>
      </w:r>
      <w:proofErr w:type="spellStart"/>
      <w:r w:rsidRPr="00AB35EA">
        <w:rPr>
          <w:bCs/>
          <w:szCs w:val="28"/>
        </w:rPr>
        <w:t>Рогатнева</w:t>
      </w:r>
      <w:proofErr w:type="spellEnd"/>
    </w:p>
    <w:p w14:paraId="1BEA2CA7" w14:textId="6E351486" w:rsidR="007241F9" w:rsidRPr="00AB35EA" w:rsidRDefault="00AB35EA" w:rsidP="007241F9">
      <w:pPr>
        <w:pStyle w:val="a9"/>
        <w:spacing w:line="240" w:lineRule="auto"/>
        <w:ind w:firstLine="317"/>
        <w:jc w:val="both"/>
        <w:rPr>
          <w:bCs/>
          <w:szCs w:val="28"/>
        </w:rPr>
      </w:pPr>
      <w:r w:rsidRPr="00AB35EA">
        <w:rPr>
          <w:bCs/>
          <w:szCs w:val="28"/>
        </w:rPr>
        <w:t>3. Разное.</w:t>
      </w:r>
    </w:p>
    <w:p w14:paraId="3B986D18" w14:textId="77777777" w:rsidR="00135EDA" w:rsidRDefault="00135ED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2D659AE9" w14:textId="77777777" w:rsidR="00AB35EA" w:rsidRDefault="00AB35E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1E3D996A" w14:textId="77777777" w:rsidR="00AB35EA" w:rsidRPr="00B55EC2" w:rsidRDefault="00AB35E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67DD9161" w14:textId="77777777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14:paraId="3A1F2D9A" w14:textId="77777777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14:paraId="59252DFB" w14:textId="77777777" w:rsidR="005113FF" w:rsidRPr="0095522D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0261E981" w14:textId="77777777"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14:paraId="01479BE3" w14:textId="77777777"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241A1"/>
    <w:multiLevelType w:val="hybridMultilevel"/>
    <w:tmpl w:val="5BFAE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736A5"/>
    <w:multiLevelType w:val="hybridMultilevel"/>
    <w:tmpl w:val="CCDCBFB6"/>
    <w:lvl w:ilvl="0" w:tplc="26E45720">
      <w:start w:val="1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1E1604E"/>
    <w:multiLevelType w:val="hybridMultilevel"/>
    <w:tmpl w:val="5BFAE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259F077A"/>
    <w:multiLevelType w:val="hybridMultilevel"/>
    <w:tmpl w:val="1ED083D0"/>
    <w:lvl w:ilvl="0" w:tplc="74C88F18">
      <w:start w:val="3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E9610AA"/>
    <w:multiLevelType w:val="hybridMultilevel"/>
    <w:tmpl w:val="9ED86F74"/>
    <w:lvl w:ilvl="0" w:tplc="6F78B1A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05309">
    <w:abstractNumId w:val="12"/>
  </w:num>
  <w:num w:numId="2" w16cid:durableId="1144195956">
    <w:abstractNumId w:val="3"/>
  </w:num>
  <w:num w:numId="3" w16cid:durableId="61561357">
    <w:abstractNumId w:val="18"/>
  </w:num>
  <w:num w:numId="4" w16cid:durableId="1596553999">
    <w:abstractNumId w:val="0"/>
  </w:num>
  <w:num w:numId="5" w16cid:durableId="506137245">
    <w:abstractNumId w:val="5"/>
  </w:num>
  <w:num w:numId="6" w16cid:durableId="541479599">
    <w:abstractNumId w:val="23"/>
  </w:num>
  <w:num w:numId="7" w16cid:durableId="819544942">
    <w:abstractNumId w:val="20"/>
  </w:num>
  <w:num w:numId="8" w16cid:durableId="1848667816">
    <w:abstractNumId w:val="25"/>
  </w:num>
  <w:num w:numId="9" w16cid:durableId="2105834631">
    <w:abstractNumId w:val="13"/>
  </w:num>
  <w:num w:numId="10" w16cid:durableId="1431974295">
    <w:abstractNumId w:val="4"/>
  </w:num>
  <w:num w:numId="11" w16cid:durableId="1887639360">
    <w:abstractNumId w:val="26"/>
  </w:num>
  <w:num w:numId="12" w16cid:durableId="878857352">
    <w:abstractNumId w:val="9"/>
  </w:num>
  <w:num w:numId="13" w16cid:durableId="1757091843">
    <w:abstractNumId w:val="27"/>
  </w:num>
  <w:num w:numId="14" w16cid:durableId="174852764">
    <w:abstractNumId w:val="17"/>
  </w:num>
  <w:num w:numId="15" w16cid:durableId="692923015">
    <w:abstractNumId w:val="22"/>
  </w:num>
  <w:num w:numId="16" w16cid:durableId="284846110">
    <w:abstractNumId w:val="21"/>
  </w:num>
  <w:num w:numId="17" w16cid:durableId="295255683">
    <w:abstractNumId w:val="1"/>
  </w:num>
  <w:num w:numId="18" w16cid:durableId="1769421237">
    <w:abstractNumId w:val="6"/>
  </w:num>
  <w:num w:numId="19" w16cid:durableId="1805854170">
    <w:abstractNumId w:val="11"/>
  </w:num>
  <w:num w:numId="20" w16cid:durableId="77408936">
    <w:abstractNumId w:val="19"/>
  </w:num>
  <w:num w:numId="21" w16cid:durableId="852381311">
    <w:abstractNumId w:val="14"/>
  </w:num>
  <w:num w:numId="22" w16cid:durableId="2131125647">
    <w:abstractNumId w:val="16"/>
  </w:num>
  <w:num w:numId="23" w16cid:durableId="1725106711">
    <w:abstractNumId w:val="24"/>
  </w:num>
  <w:num w:numId="24" w16cid:durableId="1905410">
    <w:abstractNumId w:val="29"/>
  </w:num>
  <w:num w:numId="25" w16cid:durableId="1659772760">
    <w:abstractNumId w:val="15"/>
  </w:num>
  <w:num w:numId="26" w16cid:durableId="2145347625">
    <w:abstractNumId w:val="28"/>
  </w:num>
  <w:num w:numId="27" w16cid:durableId="977303243">
    <w:abstractNumId w:val="2"/>
  </w:num>
  <w:num w:numId="28" w16cid:durableId="1599560974">
    <w:abstractNumId w:val="8"/>
  </w:num>
  <w:num w:numId="29" w16cid:durableId="918751692">
    <w:abstractNumId w:val="7"/>
  </w:num>
  <w:num w:numId="30" w16cid:durableId="1699813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21"/>
    <w:rsid w:val="00011E8E"/>
    <w:rsid w:val="000329A1"/>
    <w:rsid w:val="00093350"/>
    <w:rsid w:val="000A54F4"/>
    <w:rsid w:val="000D4710"/>
    <w:rsid w:val="00106783"/>
    <w:rsid w:val="001161EA"/>
    <w:rsid w:val="00135EDA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51E48"/>
    <w:rsid w:val="0045445B"/>
    <w:rsid w:val="00475F24"/>
    <w:rsid w:val="00485F21"/>
    <w:rsid w:val="004B613E"/>
    <w:rsid w:val="004D3976"/>
    <w:rsid w:val="00500324"/>
    <w:rsid w:val="00500798"/>
    <w:rsid w:val="005113FF"/>
    <w:rsid w:val="00571A63"/>
    <w:rsid w:val="005774E4"/>
    <w:rsid w:val="00583914"/>
    <w:rsid w:val="00591E16"/>
    <w:rsid w:val="005D20CF"/>
    <w:rsid w:val="005F2A3E"/>
    <w:rsid w:val="00605D3A"/>
    <w:rsid w:val="00650739"/>
    <w:rsid w:val="00675D73"/>
    <w:rsid w:val="006B57E0"/>
    <w:rsid w:val="006F43F3"/>
    <w:rsid w:val="00712A68"/>
    <w:rsid w:val="007241F9"/>
    <w:rsid w:val="007564E1"/>
    <w:rsid w:val="00771F32"/>
    <w:rsid w:val="007A43DA"/>
    <w:rsid w:val="007D15B2"/>
    <w:rsid w:val="007F795E"/>
    <w:rsid w:val="008132E8"/>
    <w:rsid w:val="00842C9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35EA"/>
    <w:rsid w:val="00AB726F"/>
    <w:rsid w:val="00B25633"/>
    <w:rsid w:val="00B41312"/>
    <w:rsid w:val="00B459E6"/>
    <w:rsid w:val="00B54607"/>
    <w:rsid w:val="00B55EC2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877B6"/>
    <w:rsid w:val="00CD2EC2"/>
    <w:rsid w:val="00CD4A0F"/>
    <w:rsid w:val="00CF1BAC"/>
    <w:rsid w:val="00CF78A0"/>
    <w:rsid w:val="00D0387F"/>
    <w:rsid w:val="00D306D0"/>
    <w:rsid w:val="00D31B8C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A609B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9E8E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168</cp:revision>
  <cp:lastPrinted>2025-09-22T09:42:00Z</cp:lastPrinted>
  <dcterms:created xsi:type="dcterms:W3CDTF">2024-06-17T10:54:00Z</dcterms:created>
  <dcterms:modified xsi:type="dcterms:W3CDTF">2026-09-14T15:00:00Z</dcterms:modified>
</cp:coreProperties>
</file>