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320CBA">
        <w:rPr>
          <w:color w:val="000000"/>
        </w:rPr>
        <w:t>7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20CBA">
        <w:rPr>
          <w:color w:val="000000"/>
        </w:rPr>
        <w:t xml:space="preserve">  31</w:t>
      </w:r>
      <w:r w:rsidR="0018747B" w:rsidRPr="0095522D">
        <w:rPr>
          <w:color w:val="000000"/>
        </w:rPr>
        <w:t xml:space="preserve"> </w:t>
      </w:r>
      <w:r w:rsidR="003771FA">
        <w:rPr>
          <w:color w:val="000000"/>
        </w:rPr>
        <w:t>июл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500324">
        <w:rPr>
          <w:color w:val="000000"/>
        </w:rPr>
        <w:t>2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3E2A02" w:rsidRPr="003E2A02" w:rsidRDefault="003E2A02" w:rsidP="00320CBA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B55EC2" w:rsidRPr="003E2A02" w:rsidRDefault="00CF78A0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Pr="00500324" w:rsidRDefault="00320CBA" w:rsidP="00320CBA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(1 вопрос</w:t>
      </w:r>
      <w:r w:rsidR="00B55EC2" w:rsidRPr="0050032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3E2A02" w:rsidRDefault="003E2A02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320CBA" w:rsidRPr="003E2A02" w:rsidRDefault="00320CBA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500324" w:rsidRPr="00500324" w:rsidRDefault="00320CBA" w:rsidP="00320CBA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00324">
        <w:rPr>
          <w:rFonts w:ascii="Times New Roman" w:hAnsi="Times New Roman" w:cs="Times New Roman"/>
          <w:sz w:val="24"/>
          <w:szCs w:val="24"/>
        </w:rPr>
        <w:t>.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по одномандатному избирательному округу № 30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Хозяшева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Владимира Семеновича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EC2" w:rsidRDefault="00B55EC2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320CBA" w:rsidRPr="00B55EC2" w:rsidRDefault="00320CBA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320CBA">
      <w:pPr>
        <w:shd w:val="clear" w:color="auto" w:fill="FFFFFF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320CBA">
      <w:pPr>
        <w:shd w:val="clear" w:color="auto" w:fill="FFFFFF"/>
        <w:spacing w:after="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320CB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B34959"/>
    <w:multiLevelType w:val="hybridMultilevel"/>
    <w:tmpl w:val="E6B074F6"/>
    <w:lvl w:ilvl="0" w:tplc="18A01B5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3"/>
  </w:num>
  <w:num w:numId="11">
    <w:abstractNumId w:val="23"/>
  </w:num>
  <w:num w:numId="12">
    <w:abstractNumId w:val="6"/>
  </w:num>
  <w:num w:numId="13">
    <w:abstractNumId w:val="24"/>
  </w:num>
  <w:num w:numId="14">
    <w:abstractNumId w:val="13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1"/>
  </w:num>
  <w:num w:numId="24">
    <w:abstractNumId w:val="25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20CBA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159</cp:revision>
  <cp:lastPrinted>2025-09-22T09:42:00Z</cp:lastPrinted>
  <dcterms:created xsi:type="dcterms:W3CDTF">2024-06-17T10:54:00Z</dcterms:created>
  <dcterms:modified xsi:type="dcterms:W3CDTF">2026-07-29T11:18:00Z</dcterms:modified>
</cp:coreProperties>
</file>