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E16" w:rsidRPr="00B95C25" w:rsidRDefault="00591E16" w:rsidP="00591E16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B95C25">
        <w:rPr>
          <w:b/>
          <w:color w:val="000000"/>
          <w:sz w:val="28"/>
          <w:szCs w:val="28"/>
        </w:rPr>
        <w:t>Повестка дня</w:t>
      </w:r>
    </w:p>
    <w:p w:rsidR="00591E16" w:rsidRPr="00B95C25" w:rsidRDefault="00591E16" w:rsidP="00591E16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B95C25">
        <w:rPr>
          <w:b/>
          <w:color w:val="000000"/>
          <w:sz w:val="28"/>
          <w:szCs w:val="28"/>
        </w:rPr>
        <w:t>заседания территориальной избирательной комиссии</w:t>
      </w:r>
    </w:p>
    <w:p w:rsidR="00591E16" w:rsidRPr="005113FF" w:rsidRDefault="00591E16" w:rsidP="00B81C84">
      <w:pPr>
        <w:pStyle w:val="a3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Коче</w:t>
      </w:r>
      <w:r w:rsidRPr="00B95C25">
        <w:rPr>
          <w:b/>
          <w:color w:val="000000"/>
          <w:sz w:val="28"/>
          <w:szCs w:val="28"/>
        </w:rPr>
        <w:t xml:space="preserve">вского муниципального </w:t>
      </w:r>
      <w:r>
        <w:rPr>
          <w:b/>
          <w:color w:val="000000"/>
          <w:sz w:val="28"/>
          <w:szCs w:val="28"/>
        </w:rPr>
        <w:t>округа</w:t>
      </w:r>
    </w:p>
    <w:p w:rsidR="00591E16" w:rsidRPr="005113FF" w:rsidRDefault="00591E16" w:rsidP="00591E16">
      <w:pPr>
        <w:pStyle w:val="a3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591E16" w:rsidRPr="005113FF" w:rsidRDefault="00214FEB" w:rsidP="00214FEB">
      <w:pPr>
        <w:pStyle w:val="a3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5113FF">
        <w:rPr>
          <w:color w:val="000000"/>
          <w:sz w:val="28"/>
          <w:szCs w:val="28"/>
        </w:rPr>
        <w:t xml:space="preserve">       </w:t>
      </w:r>
      <w:r w:rsidR="00591E16" w:rsidRPr="005113FF">
        <w:rPr>
          <w:color w:val="000000"/>
          <w:sz w:val="28"/>
          <w:szCs w:val="28"/>
        </w:rPr>
        <w:t xml:space="preserve">с. </w:t>
      </w:r>
      <w:r w:rsidRPr="005113FF">
        <w:rPr>
          <w:color w:val="000000"/>
          <w:sz w:val="28"/>
          <w:szCs w:val="28"/>
        </w:rPr>
        <w:t xml:space="preserve">Кочево                    </w:t>
      </w:r>
      <w:r w:rsidR="005113FF">
        <w:rPr>
          <w:color w:val="000000"/>
          <w:sz w:val="28"/>
          <w:szCs w:val="28"/>
        </w:rPr>
        <w:t xml:space="preserve">         </w:t>
      </w:r>
      <w:r w:rsidR="00C72E61" w:rsidRPr="005113FF">
        <w:rPr>
          <w:color w:val="000000"/>
          <w:sz w:val="28"/>
          <w:szCs w:val="28"/>
        </w:rPr>
        <w:t xml:space="preserve">  </w:t>
      </w:r>
      <w:r w:rsidR="00591E16" w:rsidRPr="005113FF">
        <w:rPr>
          <w:color w:val="000000"/>
          <w:sz w:val="28"/>
          <w:szCs w:val="28"/>
        </w:rPr>
        <w:t xml:space="preserve"> </w:t>
      </w:r>
      <w:r w:rsidR="00A51F25">
        <w:rPr>
          <w:color w:val="000000"/>
          <w:sz w:val="28"/>
          <w:szCs w:val="28"/>
        </w:rPr>
        <w:t xml:space="preserve">  № 99</w:t>
      </w:r>
      <w:r w:rsidR="00591E16" w:rsidRPr="005113FF">
        <w:rPr>
          <w:color w:val="000000"/>
          <w:sz w:val="28"/>
          <w:szCs w:val="28"/>
        </w:rPr>
        <w:t xml:space="preserve">            </w:t>
      </w:r>
      <w:r w:rsidR="005113FF">
        <w:rPr>
          <w:color w:val="000000"/>
          <w:sz w:val="28"/>
          <w:szCs w:val="28"/>
        </w:rPr>
        <w:t xml:space="preserve">     </w:t>
      </w:r>
      <w:r w:rsidR="00591E16" w:rsidRPr="005113FF">
        <w:rPr>
          <w:color w:val="000000"/>
          <w:sz w:val="28"/>
          <w:szCs w:val="28"/>
        </w:rPr>
        <w:t xml:space="preserve"> </w:t>
      </w:r>
      <w:r w:rsidR="005F2A3E" w:rsidRPr="005113FF">
        <w:rPr>
          <w:color w:val="000000"/>
          <w:sz w:val="28"/>
          <w:szCs w:val="28"/>
        </w:rPr>
        <w:t xml:space="preserve">  </w:t>
      </w:r>
      <w:r w:rsidR="00591E16" w:rsidRPr="005113FF">
        <w:rPr>
          <w:color w:val="000000"/>
          <w:sz w:val="28"/>
          <w:szCs w:val="28"/>
        </w:rPr>
        <w:t xml:space="preserve"> </w:t>
      </w:r>
      <w:r w:rsidR="00A51F25">
        <w:rPr>
          <w:color w:val="000000"/>
          <w:sz w:val="28"/>
          <w:szCs w:val="28"/>
        </w:rPr>
        <w:t xml:space="preserve">  29</w:t>
      </w:r>
      <w:r w:rsidR="0018747B" w:rsidRPr="005113FF">
        <w:rPr>
          <w:color w:val="000000"/>
          <w:sz w:val="28"/>
          <w:szCs w:val="28"/>
        </w:rPr>
        <w:t xml:space="preserve"> </w:t>
      </w:r>
      <w:r w:rsidR="00A51F25">
        <w:rPr>
          <w:color w:val="000000"/>
          <w:sz w:val="28"/>
          <w:szCs w:val="28"/>
        </w:rPr>
        <w:t>апреля</w:t>
      </w:r>
      <w:r w:rsidR="00591E16" w:rsidRPr="005113FF">
        <w:rPr>
          <w:color w:val="000000"/>
          <w:sz w:val="28"/>
          <w:szCs w:val="28"/>
        </w:rPr>
        <w:t xml:space="preserve"> </w:t>
      </w:r>
      <w:r w:rsidR="00F00503">
        <w:rPr>
          <w:color w:val="000000"/>
          <w:sz w:val="28"/>
          <w:szCs w:val="28"/>
        </w:rPr>
        <w:t>2026</w:t>
      </w:r>
      <w:r w:rsidR="00591E16" w:rsidRPr="005113FF">
        <w:rPr>
          <w:color w:val="000000"/>
          <w:sz w:val="28"/>
          <w:szCs w:val="28"/>
        </w:rPr>
        <w:t xml:space="preserve"> года</w:t>
      </w:r>
    </w:p>
    <w:p w:rsidR="00591E16" w:rsidRPr="005113FF" w:rsidRDefault="00591E16" w:rsidP="00591E16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5113FF" w:rsidRPr="00106783" w:rsidRDefault="00332F92" w:rsidP="005113FF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Начало заседания 12 часов 0</w:t>
      </w:r>
      <w:r w:rsidR="005113FF" w:rsidRPr="00106783">
        <w:rPr>
          <w:color w:val="000000"/>
          <w:sz w:val="28"/>
          <w:szCs w:val="28"/>
        </w:rPr>
        <w:t>0 минут</w:t>
      </w:r>
    </w:p>
    <w:p w:rsidR="00B81C84" w:rsidRPr="00AB726F" w:rsidRDefault="00B81C84" w:rsidP="00AB726F">
      <w:pPr>
        <w:pStyle w:val="a3"/>
        <w:spacing w:before="0" w:beforeAutospacing="0" w:after="0" w:afterAutospacing="0" w:line="276" w:lineRule="auto"/>
        <w:ind w:left="720"/>
        <w:rPr>
          <w:color w:val="000000"/>
          <w:sz w:val="28"/>
          <w:szCs w:val="28"/>
        </w:rPr>
      </w:pPr>
    </w:p>
    <w:p w:rsidR="00AB726F" w:rsidRPr="00A51F25" w:rsidRDefault="00106783" w:rsidP="00A51F25">
      <w:pPr>
        <w:spacing w:line="276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726F">
        <w:rPr>
          <w:rFonts w:ascii="Times New Roman" w:hAnsi="Times New Roman" w:cs="Times New Roman"/>
          <w:iCs/>
          <w:color w:val="000000"/>
          <w:sz w:val="28"/>
          <w:szCs w:val="28"/>
        </w:rPr>
        <w:t>1</w:t>
      </w:r>
      <w:r w:rsidR="00B81C84" w:rsidRPr="00AB726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AB726F" w:rsidRPr="00AB726F">
        <w:rPr>
          <w:rFonts w:ascii="Times New Roman" w:hAnsi="Times New Roman" w:cs="Times New Roman"/>
          <w:sz w:val="28"/>
          <w:szCs w:val="28"/>
        </w:rPr>
        <w:t>О</w:t>
      </w:r>
      <w:r w:rsidR="00A51F25">
        <w:rPr>
          <w:rFonts w:ascii="Times New Roman" w:hAnsi="Times New Roman" w:cs="Times New Roman"/>
          <w:sz w:val="28"/>
          <w:szCs w:val="28"/>
        </w:rPr>
        <w:t xml:space="preserve">б </w:t>
      </w:r>
      <w:bookmarkStart w:id="0" w:name="_GoBack"/>
      <w:bookmarkEnd w:id="0"/>
      <w:r w:rsidR="00A51F25" w:rsidRPr="00A51F25">
        <w:rPr>
          <w:rFonts w:ascii="Times New Roman" w:hAnsi="Times New Roman" w:cs="Times New Roman"/>
          <w:sz w:val="28"/>
          <w:szCs w:val="28"/>
        </w:rPr>
        <w:t>Инструкции по делопроизводству в территориальной избирательной комиссии Кочевского муниципального округа</w:t>
      </w:r>
      <w:r w:rsidR="00AB726F" w:rsidRPr="00A51F25">
        <w:rPr>
          <w:rFonts w:ascii="Times New Roman" w:hAnsi="Times New Roman" w:cs="Times New Roman"/>
          <w:sz w:val="28"/>
          <w:szCs w:val="28"/>
        </w:rPr>
        <w:t>.</w:t>
      </w:r>
    </w:p>
    <w:p w:rsidR="00AB726F" w:rsidRDefault="00AB726F" w:rsidP="00A51F25">
      <w:pPr>
        <w:pStyle w:val="a3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  <w:r w:rsidRPr="00106783">
        <w:rPr>
          <w:iCs/>
          <w:color w:val="000000"/>
          <w:sz w:val="28"/>
          <w:szCs w:val="28"/>
        </w:rPr>
        <w:t>Т.И. Томская</w:t>
      </w:r>
    </w:p>
    <w:p w:rsidR="00AB726F" w:rsidRDefault="00AB726F" w:rsidP="00B81C84">
      <w:pPr>
        <w:pStyle w:val="a3"/>
        <w:spacing w:before="0" w:beforeAutospacing="0" w:after="0" w:afterAutospacing="0" w:line="276" w:lineRule="auto"/>
        <w:ind w:left="360" w:firstLine="491"/>
        <w:jc w:val="both"/>
        <w:rPr>
          <w:iCs/>
          <w:color w:val="000000"/>
          <w:sz w:val="28"/>
          <w:szCs w:val="28"/>
        </w:rPr>
      </w:pPr>
    </w:p>
    <w:p w:rsidR="00B81C84" w:rsidRPr="00106783" w:rsidRDefault="00AB726F" w:rsidP="00B81C84">
      <w:pPr>
        <w:pStyle w:val="a3"/>
        <w:spacing w:before="0" w:beforeAutospacing="0" w:after="0" w:afterAutospacing="0" w:line="276" w:lineRule="auto"/>
        <w:ind w:left="360" w:firstLine="49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2. </w:t>
      </w:r>
      <w:r w:rsidR="00B81C84" w:rsidRPr="00106783">
        <w:rPr>
          <w:iCs/>
          <w:color w:val="000000"/>
          <w:sz w:val="28"/>
          <w:szCs w:val="28"/>
        </w:rPr>
        <w:t xml:space="preserve">О работе территориальной избирательной комиссии Кочевского муниципального округа за </w:t>
      </w:r>
      <w:r w:rsidR="00A51F25">
        <w:rPr>
          <w:sz w:val="28"/>
          <w:szCs w:val="28"/>
        </w:rPr>
        <w:t xml:space="preserve">апрель </w:t>
      </w:r>
      <w:r w:rsidR="00F00503">
        <w:rPr>
          <w:iCs/>
          <w:color w:val="000000"/>
          <w:sz w:val="28"/>
          <w:szCs w:val="28"/>
        </w:rPr>
        <w:t>2026</w:t>
      </w:r>
      <w:r w:rsidR="00B81C84" w:rsidRPr="00106783">
        <w:rPr>
          <w:iCs/>
          <w:color w:val="000000"/>
          <w:sz w:val="28"/>
          <w:szCs w:val="28"/>
        </w:rPr>
        <w:t xml:space="preserve"> года.</w:t>
      </w:r>
    </w:p>
    <w:p w:rsidR="00B81C84" w:rsidRPr="00106783" w:rsidRDefault="00B81C84" w:rsidP="00B81C84">
      <w:pPr>
        <w:pStyle w:val="a3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  <w:r w:rsidRPr="00106783">
        <w:rPr>
          <w:iCs/>
          <w:color w:val="000000"/>
          <w:sz w:val="28"/>
          <w:szCs w:val="28"/>
        </w:rPr>
        <w:t>Т.И. Томская</w:t>
      </w:r>
    </w:p>
    <w:p w:rsidR="00B81C84" w:rsidRPr="00106783" w:rsidRDefault="00B81C84" w:rsidP="00B81C84">
      <w:pPr>
        <w:pStyle w:val="a3"/>
        <w:spacing w:before="0" w:beforeAutospacing="0" w:after="0" w:afterAutospacing="0" w:line="276" w:lineRule="auto"/>
        <w:ind w:left="360" w:firstLine="491"/>
        <w:jc w:val="both"/>
        <w:rPr>
          <w:iCs/>
          <w:color w:val="000000"/>
          <w:sz w:val="28"/>
          <w:szCs w:val="28"/>
        </w:rPr>
      </w:pPr>
    </w:p>
    <w:p w:rsidR="00B81C84" w:rsidRPr="00106783" w:rsidRDefault="00AB726F" w:rsidP="00B81C84">
      <w:pPr>
        <w:pStyle w:val="a3"/>
        <w:spacing w:before="0" w:beforeAutospacing="0" w:after="0" w:afterAutospacing="0" w:line="276" w:lineRule="auto"/>
        <w:ind w:left="360" w:firstLine="49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3</w:t>
      </w:r>
      <w:r w:rsidR="00B81C84" w:rsidRPr="00106783">
        <w:rPr>
          <w:iCs/>
          <w:color w:val="000000"/>
          <w:sz w:val="28"/>
          <w:szCs w:val="28"/>
        </w:rPr>
        <w:t xml:space="preserve">. О плане работы </w:t>
      </w:r>
      <w:r w:rsidR="00B81C84" w:rsidRPr="00106783">
        <w:rPr>
          <w:sz w:val="28"/>
          <w:szCs w:val="28"/>
        </w:rPr>
        <w:t xml:space="preserve">территориальной избирательной комиссии Кочевского муниципального округа на </w:t>
      </w:r>
      <w:r w:rsidR="00A51F25">
        <w:rPr>
          <w:sz w:val="28"/>
          <w:szCs w:val="28"/>
        </w:rPr>
        <w:t xml:space="preserve">май </w:t>
      </w:r>
      <w:r w:rsidR="00F00503">
        <w:rPr>
          <w:sz w:val="28"/>
          <w:szCs w:val="28"/>
        </w:rPr>
        <w:t>2026</w:t>
      </w:r>
      <w:r w:rsidR="00B81C84" w:rsidRPr="00106783">
        <w:rPr>
          <w:sz w:val="28"/>
          <w:szCs w:val="28"/>
        </w:rPr>
        <w:t xml:space="preserve"> года. </w:t>
      </w:r>
    </w:p>
    <w:p w:rsidR="00B81C84" w:rsidRPr="00106783" w:rsidRDefault="00B81C84" w:rsidP="00B81C84">
      <w:pPr>
        <w:pStyle w:val="a3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  <w:r w:rsidRPr="00106783">
        <w:rPr>
          <w:iCs/>
          <w:color w:val="000000"/>
          <w:sz w:val="28"/>
          <w:szCs w:val="28"/>
        </w:rPr>
        <w:t>Т.И. Томская</w:t>
      </w:r>
    </w:p>
    <w:p w:rsidR="005113FF" w:rsidRPr="00106783" w:rsidRDefault="005113FF" w:rsidP="005113FF">
      <w:pPr>
        <w:pStyle w:val="a3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</w:rPr>
      </w:pPr>
    </w:p>
    <w:p w:rsidR="00F00503" w:rsidRPr="00F00503" w:rsidRDefault="00F00503" w:rsidP="00F00503">
      <w:pPr>
        <w:pStyle w:val="a3"/>
        <w:spacing w:before="0" w:beforeAutospacing="0" w:after="0" w:afterAutospacing="0" w:line="276" w:lineRule="auto"/>
        <w:ind w:firstLine="851"/>
        <w:jc w:val="both"/>
        <w:rPr>
          <w:iCs/>
          <w:color w:val="000000"/>
          <w:sz w:val="28"/>
          <w:szCs w:val="28"/>
        </w:rPr>
      </w:pPr>
    </w:p>
    <w:p w:rsidR="00106783" w:rsidRPr="00106783" w:rsidRDefault="00106783" w:rsidP="005113FF">
      <w:pPr>
        <w:pStyle w:val="a3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</w:rPr>
      </w:pPr>
    </w:p>
    <w:p w:rsidR="005113FF" w:rsidRPr="00106783" w:rsidRDefault="005113FF" w:rsidP="005113FF">
      <w:pPr>
        <w:pStyle w:val="a3"/>
        <w:spacing w:before="0" w:beforeAutospacing="0" w:after="0" w:afterAutospacing="0" w:line="276" w:lineRule="auto"/>
        <w:ind w:left="426"/>
        <w:rPr>
          <w:i/>
          <w:color w:val="000000"/>
          <w:sz w:val="28"/>
          <w:szCs w:val="28"/>
        </w:rPr>
      </w:pPr>
      <w:r w:rsidRPr="00106783">
        <w:rPr>
          <w:i/>
          <w:iCs/>
          <w:color w:val="000000"/>
          <w:sz w:val="28"/>
          <w:szCs w:val="28"/>
        </w:rPr>
        <w:t xml:space="preserve">Секретарь </w:t>
      </w:r>
      <w:r w:rsidRPr="00106783">
        <w:rPr>
          <w:i/>
          <w:color w:val="000000"/>
          <w:sz w:val="28"/>
          <w:szCs w:val="28"/>
        </w:rPr>
        <w:t>территориальной избирательной</w:t>
      </w:r>
    </w:p>
    <w:p w:rsidR="005113FF" w:rsidRPr="00106783" w:rsidRDefault="005113FF" w:rsidP="005113FF">
      <w:pPr>
        <w:pStyle w:val="a3"/>
        <w:spacing w:before="0" w:beforeAutospacing="0" w:after="0" w:afterAutospacing="0" w:line="276" w:lineRule="auto"/>
        <w:ind w:left="426"/>
        <w:rPr>
          <w:i/>
          <w:color w:val="000000"/>
          <w:sz w:val="28"/>
          <w:szCs w:val="28"/>
        </w:rPr>
      </w:pPr>
      <w:r w:rsidRPr="00106783">
        <w:rPr>
          <w:i/>
          <w:color w:val="000000"/>
          <w:sz w:val="28"/>
          <w:szCs w:val="28"/>
        </w:rPr>
        <w:t xml:space="preserve">комиссии Кочевского муниципального округа                      </w:t>
      </w:r>
      <w:r w:rsidRPr="00106783">
        <w:rPr>
          <w:i/>
          <w:iCs/>
          <w:color w:val="000000"/>
          <w:sz w:val="28"/>
          <w:szCs w:val="28"/>
        </w:rPr>
        <w:t xml:space="preserve">Е.В. </w:t>
      </w:r>
      <w:proofErr w:type="spellStart"/>
      <w:r w:rsidRPr="00106783">
        <w:rPr>
          <w:i/>
          <w:iCs/>
          <w:color w:val="000000"/>
          <w:sz w:val="28"/>
          <w:szCs w:val="28"/>
        </w:rPr>
        <w:t>Рогатнева</w:t>
      </w:r>
      <w:proofErr w:type="spellEnd"/>
    </w:p>
    <w:p w:rsidR="005113FF" w:rsidRPr="00106783" w:rsidRDefault="005113FF" w:rsidP="005113FF">
      <w:pPr>
        <w:shd w:val="clear" w:color="auto" w:fill="FFFFFF"/>
        <w:spacing w:after="0" w:line="276" w:lineRule="auto"/>
        <w:rPr>
          <w:rFonts w:ascii="Times New Roman" w:hAnsi="Times New Roman"/>
          <w:i/>
          <w:iCs/>
          <w:color w:val="000000"/>
          <w:sz w:val="28"/>
          <w:szCs w:val="28"/>
        </w:rPr>
      </w:pPr>
    </w:p>
    <w:p w:rsidR="005113FF" w:rsidRPr="00106783" w:rsidRDefault="005113FF" w:rsidP="005113FF">
      <w:pPr>
        <w:shd w:val="clear" w:color="auto" w:fill="FFFFFF"/>
        <w:spacing w:after="0" w:line="276" w:lineRule="auto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106783">
        <w:rPr>
          <w:rFonts w:ascii="Times New Roman" w:hAnsi="Times New Roman"/>
          <w:i/>
          <w:iCs/>
          <w:color w:val="000000"/>
          <w:sz w:val="28"/>
          <w:szCs w:val="28"/>
        </w:rPr>
        <w:t>В повестку дня заседания могут быть внесены изменения</w:t>
      </w:r>
    </w:p>
    <w:p w:rsidR="00591E16" w:rsidRPr="00106783" w:rsidRDefault="00591E16" w:rsidP="00583914">
      <w:pPr>
        <w:spacing w:line="276" w:lineRule="auto"/>
        <w:rPr>
          <w:rFonts w:ascii="Times New Roman" w:hAnsi="Times New Roman"/>
          <w:i/>
          <w:sz w:val="28"/>
          <w:szCs w:val="28"/>
        </w:rPr>
      </w:pPr>
    </w:p>
    <w:sectPr w:rsidR="00591E16" w:rsidRPr="00106783" w:rsidSect="005774E4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D19C2"/>
    <w:multiLevelType w:val="hybridMultilevel"/>
    <w:tmpl w:val="D7DA57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B06BEA"/>
    <w:multiLevelType w:val="hybridMultilevel"/>
    <w:tmpl w:val="620E2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A540B"/>
    <w:multiLevelType w:val="hybridMultilevel"/>
    <w:tmpl w:val="829C1F3A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28D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2230C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0782C"/>
    <w:multiLevelType w:val="hybridMultilevel"/>
    <w:tmpl w:val="0C94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81E6F"/>
    <w:multiLevelType w:val="hybridMultilevel"/>
    <w:tmpl w:val="1326E35A"/>
    <w:lvl w:ilvl="0" w:tplc="06A2B5FC">
      <w:start w:val="6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9403E06"/>
    <w:multiLevelType w:val="hybridMultilevel"/>
    <w:tmpl w:val="53544F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E3EC0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F2B16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C01F7"/>
    <w:multiLevelType w:val="hybridMultilevel"/>
    <w:tmpl w:val="20D8597E"/>
    <w:lvl w:ilvl="0" w:tplc="EF2E59F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1D73F24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0D04D5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227C55"/>
    <w:multiLevelType w:val="hybridMultilevel"/>
    <w:tmpl w:val="562C28B2"/>
    <w:lvl w:ilvl="0" w:tplc="86CA6D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CD20C5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64930B2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6711D6C"/>
    <w:multiLevelType w:val="hybridMultilevel"/>
    <w:tmpl w:val="95AA02DE"/>
    <w:lvl w:ilvl="0" w:tplc="836C6094">
      <w:start w:val="5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78E6688F"/>
    <w:multiLevelType w:val="hybridMultilevel"/>
    <w:tmpl w:val="A53433C0"/>
    <w:lvl w:ilvl="0" w:tplc="25CEC9E4">
      <w:start w:val="4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0"/>
  </w:num>
  <w:num w:numId="5">
    <w:abstractNumId w:val="4"/>
  </w:num>
  <w:num w:numId="6">
    <w:abstractNumId w:val="15"/>
  </w:num>
  <w:num w:numId="7">
    <w:abstractNumId w:val="12"/>
  </w:num>
  <w:num w:numId="8">
    <w:abstractNumId w:val="16"/>
  </w:num>
  <w:num w:numId="9">
    <w:abstractNumId w:val="9"/>
  </w:num>
  <w:num w:numId="10">
    <w:abstractNumId w:val="3"/>
  </w:num>
  <w:num w:numId="11">
    <w:abstractNumId w:val="17"/>
  </w:num>
  <w:num w:numId="12">
    <w:abstractNumId w:val="6"/>
  </w:num>
  <w:num w:numId="13">
    <w:abstractNumId w:val="18"/>
  </w:num>
  <w:num w:numId="14">
    <w:abstractNumId w:val="10"/>
  </w:num>
  <w:num w:numId="15">
    <w:abstractNumId w:val="14"/>
  </w:num>
  <w:num w:numId="16">
    <w:abstractNumId w:val="13"/>
  </w:num>
  <w:num w:numId="17">
    <w:abstractNumId w:val="1"/>
  </w:num>
  <w:num w:numId="18">
    <w:abstractNumId w:val="5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521"/>
    <w:rsid w:val="00011E8E"/>
    <w:rsid w:val="000329A1"/>
    <w:rsid w:val="00093350"/>
    <w:rsid w:val="000D4710"/>
    <w:rsid w:val="00106783"/>
    <w:rsid w:val="001161EA"/>
    <w:rsid w:val="0018747B"/>
    <w:rsid w:val="001925E0"/>
    <w:rsid w:val="001A59B1"/>
    <w:rsid w:val="001C11DF"/>
    <w:rsid w:val="00214FEB"/>
    <w:rsid w:val="00253EFB"/>
    <w:rsid w:val="002B5445"/>
    <w:rsid w:val="002D3BC9"/>
    <w:rsid w:val="00332F92"/>
    <w:rsid w:val="003354FC"/>
    <w:rsid w:val="0036019C"/>
    <w:rsid w:val="003E1E6B"/>
    <w:rsid w:val="003E41CA"/>
    <w:rsid w:val="003E41CE"/>
    <w:rsid w:val="003E6FC1"/>
    <w:rsid w:val="0040407D"/>
    <w:rsid w:val="00407133"/>
    <w:rsid w:val="0042146A"/>
    <w:rsid w:val="0045445B"/>
    <w:rsid w:val="00475F24"/>
    <w:rsid w:val="00485F21"/>
    <w:rsid w:val="004B613E"/>
    <w:rsid w:val="004D3976"/>
    <w:rsid w:val="00500798"/>
    <w:rsid w:val="005113FF"/>
    <w:rsid w:val="00571A63"/>
    <w:rsid w:val="005774E4"/>
    <w:rsid w:val="00583914"/>
    <w:rsid w:val="00591E16"/>
    <w:rsid w:val="005F2A3E"/>
    <w:rsid w:val="00605D3A"/>
    <w:rsid w:val="00650739"/>
    <w:rsid w:val="006B57E0"/>
    <w:rsid w:val="006F43F3"/>
    <w:rsid w:val="00712A68"/>
    <w:rsid w:val="007564E1"/>
    <w:rsid w:val="00771F32"/>
    <w:rsid w:val="007A43DA"/>
    <w:rsid w:val="007D15B2"/>
    <w:rsid w:val="007F795E"/>
    <w:rsid w:val="008132E8"/>
    <w:rsid w:val="00880510"/>
    <w:rsid w:val="008A638C"/>
    <w:rsid w:val="008C4163"/>
    <w:rsid w:val="008E177A"/>
    <w:rsid w:val="008E7942"/>
    <w:rsid w:val="00953E07"/>
    <w:rsid w:val="009B7AEE"/>
    <w:rsid w:val="009C5BD5"/>
    <w:rsid w:val="009D096B"/>
    <w:rsid w:val="00A056D8"/>
    <w:rsid w:val="00A07864"/>
    <w:rsid w:val="00A148D0"/>
    <w:rsid w:val="00A228F6"/>
    <w:rsid w:val="00A3199F"/>
    <w:rsid w:val="00A32521"/>
    <w:rsid w:val="00A331BF"/>
    <w:rsid w:val="00A51F25"/>
    <w:rsid w:val="00A559FA"/>
    <w:rsid w:val="00AB726F"/>
    <w:rsid w:val="00B41312"/>
    <w:rsid w:val="00B459E6"/>
    <w:rsid w:val="00B54607"/>
    <w:rsid w:val="00B81C84"/>
    <w:rsid w:val="00BC1D21"/>
    <w:rsid w:val="00BC6519"/>
    <w:rsid w:val="00BF6FA1"/>
    <w:rsid w:val="00C13ABC"/>
    <w:rsid w:val="00C65B54"/>
    <w:rsid w:val="00C72E61"/>
    <w:rsid w:val="00C8178B"/>
    <w:rsid w:val="00CD2EC2"/>
    <w:rsid w:val="00CF1BAC"/>
    <w:rsid w:val="00D0387F"/>
    <w:rsid w:val="00D306D0"/>
    <w:rsid w:val="00D37920"/>
    <w:rsid w:val="00D556DF"/>
    <w:rsid w:val="00D646F7"/>
    <w:rsid w:val="00D70131"/>
    <w:rsid w:val="00D86A41"/>
    <w:rsid w:val="00D9124C"/>
    <w:rsid w:val="00DA1DFF"/>
    <w:rsid w:val="00DF7F75"/>
    <w:rsid w:val="00E00FAC"/>
    <w:rsid w:val="00E01AD9"/>
    <w:rsid w:val="00E02254"/>
    <w:rsid w:val="00E20527"/>
    <w:rsid w:val="00E47466"/>
    <w:rsid w:val="00E64387"/>
    <w:rsid w:val="00E66627"/>
    <w:rsid w:val="00E67ADE"/>
    <w:rsid w:val="00E74694"/>
    <w:rsid w:val="00EB380F"/>
    <w:rsid w:val="00EF255C"/>
    <w:rsid w:val="00F00503"/>
    <w:rsid w:val="00F333C9"/>
    <w:rsid w:val="00F46CF1"/>
    <w:rsid w:val="00F5680F"/>
    <w:rsid w:val="00F65FAC"/>
    <w:rsid w:val="00F80772"/>
    <w:rsid w:val="00F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87ABDB-8B80-4F19-BDD4-C0931C7A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33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3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33C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65F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7564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564E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144</cp:revision>
  <cp:lastPrinted>2025-09-22T09:42:00Z</cp:lastPrinted>
  <dcterms:created xsi:type="dcterms:W3CDTF">2024-06-17T10:54:00Z</dcterms:created>
  <dcterms:modified xsi:type="dcterms:W3CDTF">2026-04-27T05:57:00Z</dcterms:modified>
</cp:coreProperties>
</file>