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433" w:rsidRPr="00F61ECE" w:rsidRDefault="009813CD" w:rsidP="004A14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4A1433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 w:rsidR="004A1433" w:rsidRPr="00F61ECE">
        <w:rPr>
          <w:rFonts w:ascii="Times New Roman" w:hAnsi="Times New Roman" w:cs="Times New Roman"/>
          <w:b/>
          <w:sz w:val="28"/>
          <w:szCs w:val="28"/>
        </w:rPr>
        <w:br/>
        <w:t>по развитию правовой и электоральной культуры на 20</w:t>
      </w:r>
      <w:r w:rsidR="004A1433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4A1433" w:rsidRPr="00F61EC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4A1433" w:rsidRPr="005B2535" w:rsidRDefault="004A1433" w:rsidP="004A1433">
      <w:pPr>
        <w:pStyle w:val="a5"/>
        <w:suppressAutoHyphens/>
        <w:spacing w:line="276" w:lineRule="auto"/>
        <w:jc w:val="center"/>
        <w:rPr>
          <w:b/>
          <w:sz w:val="28"/>
          <w:szCs w:val="28"/>
          <w:u w:val="single"/>
        </w:rPr>
      </w:pPr>
      <w:r w:rsidRPr="007F6BF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 w:rsidR="009813CD">
        <w:rPr>
          <w:b/>
          <w:sz w:val="28"/>
          <w:szCs w:val="28"/>
          <w:u w:val="single"/>
        </w:rPr>
        <w:t>Кочевского муниципального округа</w:t>
      </w:r>
    </w:p>
    <w:p w:rsidR="004A1433" w:rsidRPr="0076669F" w:rsidRDefault="004A1433" w:rsidP="004A1433">
      <w:pPr>
        <w:pStyle w:val="a5"/>
        <w:suppressAutoHyphens/>
        <w:spacing w:line="276" w:lineRule="auto"/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3874"/>
        <w:gridCol w:w="110"/>
        <w:gridCol w:w="16"/>
        <w:gridCol w:w="2781"/>
        <w:gridCol w:w="3591"/>
        <w:gridCol w:w="3262"/>
      </w:tblGrid>
      <w:tr w:rsidR="004A1433" w:rsidRPr="00F61ECE" w:rsidTr="00892B7E">
        <w:trPr>
          <w:trHeight w:val="362"/>
        </w:trPr>
        <w:tc>
          <w:tcPr>
            <w:tcW w:w="926" w:type="dxa"/>
          </w:tcPr>
          <w:p w:rsidR="004A1433" w:rsidRPr="00F61ECE" w:rsidRDefault="004A1433" w:rsidP="00D21E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4" w:type="dxa"/>
            <w:gridSpan w:val="6"/>
          </w:tcPr>
          <w:p w:rsidR="004A1433" w:rsidRPr="00F61ECE" w:rsidRDefault="004A1433" w:rsidP="00D21EA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т.ч</w:t>
            </w:r>
            <w:proofErr w:type="spellEnd"/>
            <w:r w:rsidRPr="009E0BC8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о Дню молодого избирателя). Информационно-разъяснительная деятельность (в том числе проведение уроков</w:t>
            </w:r>
            <w:r w:rsidR="009813CD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 xml:space="preserve"> посвященных п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овышению правовой грамотности в 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области избирательного права в школах)</w:t>
            </w:r>
          </w:p>
        </w:tc>
      </w:tr>
      <w:tr w:rsidR="004A1433" w:rsidRPr="00F61ECE" w:rsidTr="00892B7E">
        <w:trPr>
          <w:trHeight w:val="362"/>
        </w:trPr>
        <w:tc>
          <w:tcPr>
            <w:tcW w:w="926" w:type="dxa"/>
          </w:tcPr>
          <w:p w:rsidR="004A1433" w:rsidRPr="00F61ECE" w:rsidRDefault="004A1433" w:rsidP="00D21EA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0" w:type="dxa"/>
            <w:gridSpan w:val="3"/>
          </w:tcPr>
          <w:p w:rsidR="004A1433" w:rsidRPr="00F61ECE" w:rsidRDefault="004A1433" w:rsidP="00D21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781" w:type="dxa"/>
          </w:tcPr>
          <w:p w:rsidR="004A1433" w:rsidRPr="00F61ECE" w:rsidRDefault="004A1433" w:rsidP="00D21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3591" w:type="dxa"/>
          </w:tcPr>
          <w:p w:rsidR="004A1433" w:rsidRPr="00F61ECE" w:rsidRDefault="004A1433" w:rsidP="00D21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3262" w:type="dxa"/>
          </w:tcPr>
          <w:p w:rsidR="004A1433" w:rsidRPr="00F61ECE" w:rsidRDefault="004A1433" w:rsidP="00D21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</w:tc>
      </w:tr>
      <w:tr w:rsidR="009813CD" w:rsidRPr="00F61ECE" w:rsidTr="00892B7E">
        <w:trPr>
          <w:trHeight w:val="362"/>
        </w:trPr>
        <w:tc>
          <w:tcPr>
            <w:tcW w:w="926" w:type="dxa"/>
          </w:tcPr>
          <w:p w:rsidR="009813CD" w:rsidRPr="00F61ECE" w:rsidRDefault="009813CD" w:rsidP="004A4EAD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00" w:type="dxa"/>
            <w:gridSpan w:val="3"/>
          </w:tcPr>
          <w:p w:rsidR="009813CD" w:rsidRPr="009813CD" w:rsidRDefault="003C54A6" w:rsidP="004A4E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и проведение выставок</w:t>
            </w:r>
            <w:r w:rsidR="009813CD" w:rsidRPr="009813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127A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встреч, заседаний, информационных встреч по вопросам повышения правовой и электоральной культуры избирателей, в том числе в рамках</w:t>
            </w:r>
            <w:r w:rsidR="009813CD" w:rsidRPr="009813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27A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80-летия Победы, Года</w:t>
            </w:r>
            <w:r w:rsidR="009813CD" w:rsidRPr="009813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защитника Отечества, </w:t>
            </w:r>
            <w:r w:rsidR="00127A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100-летия Коми-Пермяцкого округа</w:t>
            </w:r>
            <w:r w:rsidR="009813CD" w:rsidRPr="009813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781" w:type="dxa"/>
          </w:tcPr>
          <w:p w:rsidR="009813CD" w:rsidRPr="009813CD" w:rsidRDefault="00127A97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  <w:r w:rsidRPr="009813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91" w:type="dxa"/>
          </w:tcPr>
          <w:p w:rsidR="009813CD" w:rsidRPr="009813CD" w:rsidRDefault="009813CD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3CD"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2" w:type="dxa"/>
          </w:tcPr>
          <w:p w:rsidR="009813CD" w:rsidRPr="00F61ECE" w:rsidRDefault="00127A97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</w:t>
            </w:r>
          </w:p>
        </w:tc>
      </w:tr>
      <w:tr w:rsidR="009813CD" w:rsidRPr="00F61ECE" w:rsidTr="00892B7E">
        <w:trPr>
          <w:trHeight w:val="362"/>
        </w:trPr>
        <w:tc>
          <w:tcPr>
            <w:tcW w:w="926" w:type="dxa"/>
          </w:tcPr>
          <w:p w:rsidR="009813CD" w:rsidRPr="00F61ECE" w:rsidRDefault="009813CD" w:rsidP="004A4EAD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00" w:type="dxa"/>
            <w:gridSpan w:val="3"/>
          </w:tcPr>
          <w:p w:rsidR="009813CD" w:rsidRPr="009813CD" w:rsidRDefault="00127A97" w:rsidP="004A4E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выборов в органы школьного самоуправления в учебный период и период летнего отдыха (лагеря, ОМЖ) в общеобразовательных школах округа</w:t>
            </w:r>
          </w:p>
        </w:tc>
        <w:tc>
          <w:tcPr>
            <w:tcW w:w="2781" w:type="dxa"/>
          </w:tcPr>
          <w:p w:rsidR="009813CD" w:rsidRPr="009813CD" w:rsidRDefault="00127A97" w:rsidP="004A4EA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91" w:type="dxa"/>
          </w:tcPr>
          <w:p w:rsidR="009813CD" w:rsidRPr="009813CD" w:rsidRDefault="009813CD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3CD"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2" w:type="dxa"/>
          </w:tcPr>
          <w:p w:rsidR="009813CD" w:rsidRPr="00127A97" w:rsidRDefault="00127A97" w:rsidP="004A4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</w:t>
            </w:r>
          </w:p>
        </w:tc>
      </w:tr>
      <w:tr w:rsidR="00892B7E" w:rsidRPr="00F61ECE" w:rsidTr="00892B7E">
        <w:trPr>
          <w:trHeight w:val="362"/>
        </w:trPr>
        <w:tc>
          <w:tcPr>
            <w:tcW w:w="926" w:type="dxa"/>
          </w:tcPr>
          <w:p w:rsidR="00892B7E" w:rsidRPr="00F61ECE" w:rsidRDefault="00892B7E" w:rsidP="004A4EAD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000" w:type="dxa"/>
            <w:gridSpan w:val="3"/>
          </w:tcPr>
          <w:p w:rsidR="00892B7E" w:rsidRPr="009813CD" w:rsidRDefault="00892B7E" w:rsidP="004A4E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правовых уроков, интеллектуальных игр, классных часов</w:t>
            </w:r>
            <w:r w:rsidRPr="009813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813C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общеобразовательных школах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в том числе в рамках федеральной программы «Разговоры о важном»</w:t>
            </w:r>
          </w:p>
        </w:tc>
        <w:tc>
          <w:tcPr>
            <w:tcW w:w="2781" w:type="dxa"/>
          </w:tcPr>
          <w:p w:rsidR="00892B7E" w:rsidRPr="009813CD" w:rsidRDefault="00892B7E" w:rsidP="004A4EA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91" w:type="dxa"/>
          </w:tcPr>
          <w:p w:rsidR="00892B7E" w:rsidRPr="009813CD" w:rsidRDefault="00892B7E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3CD"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2" w:type="dxa"/>
          </w:tcPr>
          <w:p w:rsidR="00892B7E" w:rsidRPr="00127A97" w:rsidRDefault="00892B7E" w:rsidP="004A4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</w:t>
            </w:r>
          </w:p>
        </w:tc>
      </w:tr>
      <w:tr w:rsidR="004A1433" w:rsidRPr="00F61ECE" w:rsidTr="00892B7E">
        <w:trPr>
          <w:trHeight w:val="362"/>
        </w:trPr>
        <w:tc>
          <w:tcPr>
            <w:tcW w:w="926" w:type="dxa"/>
          </w:tcPr>
          <w:p w:rsidR="004A1433" w:rsidRPr="00F61ECE" w:rsidRDefault="004A1433" w:rsidP="004A4EA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4" w:type="dxa"/>
            <w:gridSpan w:val="6"/>
          </w:tcPr>
          <w:p w:rsidR="004A1433" w:rsidRPr="00F61ECE" w:rsidRDefault="004A1433" w:rsidP="004A4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МИК.</w:t>
            </w:r>
          </w:p>
        </w:tc>
      </w:tr>
      <w:tr w:rsidR="009813CD" w:rsidRPr="00F61ECE" w:rsidTr="00892B7E">
        <w:trPr>
          <w:trHeight w:val="362"/>
        </w:trPr>
        <w:tc>
          <w:tcPr>
            <w:tcW w:w="926" w:type="dxa"/>
          </w:tcPr>
          <w:p w:rsidR="009813CD" w:rsidRPr="00F61ECE" w:rsidRDefault="009813CD" w:rsidP="004A4EAD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00" w:type="dxa"/>
            <w:gridSpan w:val="3"/>
          </w:tcPr>
          <w:p w:rsidR="009813CD" w:rsidRPr="003C54A6" w:rsidRDefault="00892B7E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Заседания</w:t>
            </w:r>
            <w:r w:rsidR="009813CD" w:rsidRPr="003C54A6">
              <w:rPr>
                <w:rFonts w:ascii="Times New Roman" w:hAnsi="Times New Roman" w:cs="Times New Roman"/>
                <w:sz w:val="28"/>
                <w:szCs w:val="28"/>
              </w:rPr>
              <w:t xml:space="preserve"> МИК</w:t>
            </w:r>
          </w:p>
        </w:tc>
        <w:tc>
          <w:tcPr>
            <w:tcW w:w="2781" w:type="dxa"/>
          </w:tcPr>
          <w:p w:rsidR="009813CD" w:rsidRPr="003C54A6" w:rsidRDefault="00892B7E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813CD" w:rsidRPr="003C54A6">
              <w:rPr>
                <w:rFonts w:ascii="Times New Roman" w:hAnsi="Times New Roman" w:cs="Times New Roman"/>
                <w:sz w:val="28"/>
                <w:szCs w:val="28"/>
              </w:rPr>
              <w:t>жемесячно</w:t>
            </w:r>
          </w:p>
        </w:tc>
        <w:tc>
          <w:tcPr>
            <w:tcW w:w="3591" w:type="dxa"/>
          </w:tcPr>
          <w:p w:rsidR="009813CD" w:rsidRPr="003C54A6" w:rsidRDefault="009813CD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4A6">
              <w:rPr>
                <w:rFonts w:ascii="Times New Roman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262" w:type="dxa"/>
          </w:tcPr>
          <w:p w:rsidR="009813CD" w:rsidRPr="00F61ECE" w:rsidRDefault="00892B7E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  <w:tr w:rsidR="009813CD" w:rsidRPr="00F61ECE" w:rsidTr="00892B7E">
        <w:trPr>
          <w:trHeight w:val="362"/>
        </w:trPr>
        <w:tc>
          <w:tcPr>
            <w:tcW w:w="926" w:type="dxa"/>
          </w:tcPr>
          <w:p w:rsidR="009813CD" w:rsidRPr="00F61ECE" w:rsidRDefault="009813CD" w:rsidP="004A4EAD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00" w:type="dxa"/>
            <w:gridSpan w:val="3"/>
          </w:tcPr>
          <w:p w:rsidR="009813CD" w:rsidRPr="003C54A6" w:rsidRDefault="009813CD" w:rsidP="004A4E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C54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Участие во всеобщем коми-пермяцком диктанте и мероприятиях, посвященных году коми-пермяцкого языка</w:t>
            </w:r>
            <w:r w:rsidR="00892B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100-летию Коми-Пермяцкого округа</w:t>
            </w:r>
          </w:p>
        </w:tc>
        <w:tc>
          <w:tcPr>
            <w:tcW w:w="2781" w:type="dxa"/>
          </w:tcPr>
          <w:p w:rsidR="009813CD" w:rsidRPr="003C54A6" w:rsidRDefault="00892B7E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</w:t>
            </w:r>
            <w:r w:rsidR="009813CD" w:rsidRPr="003C54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евраль</w:t>
            </w:r>
          </w:p>
        </w:tc>
        <w:tc>
          <w:tcPr>
            <w:tcW w:w="3591" w:type="dxa"/>
          </w:tcPr>
          <w:p w:rsidR="009813CD" w:rsidRPr="003C54A6" w:rsidRDefault="009813CD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4A6">
              <w:rPr>
                <w:rFonts w:ascii="Times New Roman" w:hAnsi="Times New Roman"/>
                <w:sz w:val="28"/>
                <w:szCs w:val="28"/>
              </w:rPr>
              <w:t>МИК</w:t>
            </w:r>
          </w:p>
        </w:tc>
        <w:tc>
          <w:tcPr>
            <w:tcW w:w="3262" w:type="dxa"/>
          </w:tcPr>
          <w:p w:rsidR="009813CD" w:rsidRPr="00F61ECE" w:rsidRDefault="00892B7E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</w:t>
            </w:r>
            <w:r w:rsidR="003C54A6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C54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C54A6">
              <w:rPr>
                <w:rFonts w:ascii="Times New Roman" w:hAnsi="Times New Roman"/>
                <w:sz w:val="28"/>
                <w:szCs w:val="28"/>
              </w:rPr>
              <w:t>избиратели</w:t>
            </w:r>
          </w:p>
        </w:tc>
      </w:tr>
      <w:tr w:rsidR="009813CD" w:rsidRPr="00F61ECE" w:rsidTr="00892B7E">
        <w:trPr>
          <w:trHeight w:val="362"/>
        </w:trPr>
        <w:tc>
          <w:tcPr>
            <w:tcW w:w="926" w:type="dxa"/>
          </w:tcPr>
          <w:p w:rsidR="009813CD" w:rsidRPr="00F61ECE" w:rsidRDefault="009813CD" w:rsidP="004A4EAD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00" w:type="dxa"/>
            <w:gridSpan w:val="3"/>
          </w:tcPr>
          <w:p w:rsidR="009813CD" w:rsidRPr="003C54A6" w:rsidRDefault="009813CD" w:rsidP="004A4E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C54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Формирование МИК очередного состава </w:t>
            </w:r>
          </w:p>
        </w:tc>
        <w:tc>
          <w:tcPr>
            <w:tcW w:w="2781" w:type="dxa"/>
          </w:tcPr>
          <w:p w:rsidR="009813CD" w:rsidRPr="003C54A6" w:rsidRDefault="00892B7E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="009813CD" w:rsidRPr="003C54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прель</w:t>
            </w:r>
          </w:p>
        </w:tc>
        <w:tc>
          <w:tcPr>
            <w:tcW w:w="3591" w:type="dxa"/>
          </w:tcPr>
          <w:p w:rsidR="009813CD" w:rsidRPr="003C54A6" w:rsidRDefault="009813CD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4A6">
              <w:rPr>
                <w:rFonts w:ascii="Times New Roman" w:hAnsi="Times New Roman"/>
                <w:sz w:val="28"/>
                <w:szCs w:val="28"/>
              </w:rPr>
              <w:t>МИК</w:t>
            </w:r>
          </w:p>
        </w:tc>
        <w:tc>
          <w:tcPr>
            <w:tcW w:w="3262" w:type="dxa"/>
          </w:tcPr>
          <w:p w:rsidR="009813CD" w:rsidRPr="00F61ECE" w:rsidRDefault="00892B7E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B7E">
              <w:rPr>
                <w:rFonts w:ascii="Times New Roman" w:hAnsi="Times New Roman" w:cs="Times New Roman"/>
                <w:sz w:val="28"/>
                <w:szCs w:val="28"/>
              </w:rPr>
              <w:t>Члены МИК, молодые избиратели</w:t>
            </w:r>
          </w:p>
        </w:tc>
      </w:tr>
      <w:tr w:rsidR="009813CD" w:rsidRPr="00F61ECE" w:rsidTr="00892B7E">
        <w:trPr>
          <w:trHeight w:val="362"/>
        </w:trPr>
        <w:tc>
          <w:tcPr>
            <w:tcW w:w="926" w:type="dxa"/>
          </w:tcPr>
          <w:p w:rsidR="009813CD" w:rsidRPr="00F61ECE" w:rsidRDefault="003C54A6" w:rsidP="004A4EAD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00" w:type="dxa"/>
            <w:gridSpan w:val="3"/>
          </w:tcPr>
          <w:p w:rsidR="009813CD" w:rsidRPr="003C54A6" w:rsidRDefault="00892B7E" w:rsidP="004A4E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Участие в мероприятиях,</w:t>
            </w:r>
            <w:r w:rsidR="009813CD" w:rsidRPr="003C54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посвященных 80-летию Победы и Году </w:t>
            </w:r>
            <w:r w:rsidR="009813CD" w:rsidRPr="003C54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защитника Отечества</w:t>
            </w:r>
          </w:p>
        </w:tc>
        <w:tc>
          <w:tcPr>
            <w:tcW w:w="2781" w:type="dxa"/>
          </w:tcPr>
          <w:p w:rsidR="009813CD" w:rsidRPr="003C54A6" w:rsidRDefault="00892B7E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3591" w:type="dxa"/>
          </w:tcPr>
          <w:p w:rsidR="009813CD" w:rsidRPr="003C54A6" w:rsidRDefault="009813CD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4A6">
              <w:rPr>
                <w:rFonts w:ascii="Times New Roman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262" w:type="dxa"/>
          </w:tcPr>
          <w:p w:rsidR="009813CD" w:rsidRPr="00F61ECE" w:rsidRDefault="00892B7E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B7E">
              <w:rPr>
                <w:rFonts w:ascii="Times New Roman" w:hAnsi="Times New Roman" w:cs="Times New Roman"/>
                <w:sz w:val="28"/>
                <w:szCs w:val="28"/>
              </w:rPr>
              <w:t>Члены МИК, молодые избиратели</w:t>
            </w:r>
          </w:p>
        </w:tc>
      </w:tr>
      <w:tr w:rsidR="009813CD" w:rsidRPr="00F61ECE" w:rsidTr="00892B7E">
        <w:trPr>
          <w:trHeight w:val="362"/>
        </w:trPr>
        <w:tc>
          <w:tcPr>
            <w:tcW w:w="926" w:type="dxa"/>
          </w:tcPr>
          <w:p w:rsidR="009813CD" w:rsidRPr="00F61ECE" w:rsidRDefault="003C54A6" w:rsidP="004A4EAD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00" w:type="dxa"/>
            <w:gridSpan w:val="3"/>
          </w:tcPr>
          <w:p w:rsidR="009813CD" w:rsidRPr="003C54A6" w:rsidRDefault="009813CD" w:rsidP="004A4EAD">
            <w:pPr>
              <w:pStyle w:val="a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3C54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 творческих работ учащихся, посвященный Дню России</w:t>
            </w:r>
          </w:p>
        </w:tc>
        <w:tc>
          <w:tcPr>
            <w:tcW w:w="2781" w:type="dxa"/>
          </w:tcPr>
          <w:p w:rsidR="009813CD" w:rsidRPr="003C54A6" w:rsidRDefault="00892B7E" w:rsidP="004A4EA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54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9813CD" w:rsidRPr="003C54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июль</w:t>
            </w:r>
          </w:p>
        </w:tc>
        <w:tc>
          <w:tcPr>
            <w:tcW w:w="3591" w:type="dxa"/>
          </w:tcPr>
          <w:p w:rsidR="009813CD" w:rsidRPr="003C54A6" w:rsidRDefault="00892B7E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МИК</w:t>
            </w:r>
          </w:p>
        </w:tc>
        <w:tc>
          <w:tcPr>
            <w:tcW w:w="3262" w:type="dxa"/>
          </w:tcPr>
          <w:p w:rsidR="009813CD" w:rsidRPr="00F61ECE" w:rsidRDefault="00892B7E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Члены МИК, ТИК, в</w:t>
            </w:r>
            <w:r w:rsidRPr="003C54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оспитанники летних лагерей с дневным пребыванием при образовательных учреждениях</w:t>
            </w:r>
          </w:p>
        </w:tc>
      </w:tr>
      <w:tr w:rsidR="00892B7E" w:rsidRPr="00F61ECE" w:rsidTr="00892B7E">
        <w:trPr>
          <w:trHeight w:val="362"/>
        </w:trPr>
        <w:tc>
          <w:tcPr>
            <w:tcW w:w="926" w:type="dxa"/>
          </w:tcPr>
          <w:p w:rsidR="00892B7E" w:rsidRPr="00F61ECE" w:rsidRDefault="00892B7E" w:rsidP="004A4EAD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000" w:type="dxa"/>
            <w:gridSpan w:val="3"/>
          </w:tcPr>
          <w:p w:rsidR="00892B7E" w:rsidRPr="003C54A6" w:rsidRDefault="00892B7E" w:rsidP="004A4E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C54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Акция «Российский </w:t>
            </w:r>
            <w:proofErr w:type="spellStart"/>
            <w:r w:rsidRPr="003C54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триколор</w:t>
            </w:r>
            <w:proofErr w:type="spellEnd"/>
            <w:r w:rsidRPr="003C54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», посвященная дню государственного флага России</w:t>
            </w:r>
          </w:p>
        </w:tc>
        <w:tc>
          <w:tcPr>
            <w:tcW w:w="2781" w:type="dxa"/>
          </w:tcPr>
          <w:p w:rsidR="00892B7E" w:rsidRPr="003C54A6" w:rsidRDefault="00892B7E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3C54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вгуст</w:t>
            </w:r>
          </w:p>
        </w:tc>
        <w:tc>
          <w:tcPr>
            <w:tcW w:w="3591" w:type="dxa"/>
          </w:tcPr>
          <w:p w:rsidR="00892B7E" w:rsidRPr="003C54A6" w:rsidRDefault="00892B7E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МИК</w:t>
            </w:r>
          </w:p>
        </w:tc>
        <w:tc>
          <w:tcPr>
            <w:tcW w:w="3262" w:type="dxa"/>
          </w:tcPr>
          <w:p w:rsidR="00892B7E" w:rsidRPr="00F61ECE" w:rsidRDefault="00892B7E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Члены МИК, ТИК, в</w:t>
            </w:r>
            <w:r w:rsidRPr="003C54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оспитанники летних лагерей с дневным пребыванием при образовательных учреждениях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избиратели</w:t>
            </w:r>
          </w:p>
        </w:tc>
      </w:tr>
      <w:tr w:rsidR="00892B7E" w:rsidRPr="00F61ECE" w:rsidTr="00892B7E">
        <w:trPr>
          <w:trHeight w:val="362"/>
        </w:trPr>
        <w:tc>
          <w:tcPr>
            <w:tcW w:w="926" w:type="dxa"/>
          </w:tcPr>
          <w:p w:rsidR="00892B7E" w:rsidRPr="00F61ECE" w:rsidRDefault="00892B7E" w:rsidP="004A4EAD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000" w:type="dxa"/>
            <w:gridSpan w:val="3"/>
          </w:tcPr>
          <w:p w:rsidR="00892B7E" w:rsidRPr="003C54A6" w:rsidRDefault="00892B7E" w:rsidP="004A4EA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C54A6">
              <w:rPr>
                <w:rFonts w:ascii="Times New Roman" w:hAnsi="Times New Roman" w:cs="Times New Roman"/>
                <w:bCs/>
                <w:sz w:val="28"/>
                <w:szCs w:val="28"/>
              </w:rPr>
              <w:t>Торжественное мероприятие с участием ветеранов избирательной системы «С теплом в душе»</w:t>
            </w:r>
          </w:p>
        </w:tc>
        <w:tc>
          <w:tcPr>
            <w:tcW w:w="2781" w:type="dxa"/>
          </w:tcPr>
          <w:p w:rsidR="00892B7E" w:rsidRPr="003C54A6" w:rsidRDefault="00892B7E" w:rsidP="004A4E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C54A6">
              <w:rPr>
                <w:rFonts w:ascii="Times New Roman" w:hAnsi="Times New Roman"/>
                <w:sz w:val="28"/>
                <w:szCs w:val="28"/>
              </w:rPr>
              <w:t>ктябрь</w:t>
            </w:r>
          </w:p>
        </w:tc>
        <w:tc>
          <w:tcPr>
            <w:tcW w:w="3591" w:type="dxa"/>
          </w:tcPr>
          <w:p w:rsidR="00892B7E" w:rsidRPr="003C54A6" w:rsidRDefault="00892B7E" w:rsidP="004A4E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МИК</w:t>
            </w:r>
          </w:p>
        </w:tc>
        <w:tc>
          <w:tcPr>
            <w:tcW w:w="3262" w:type="dxa"/>
          </w:tcPr>
          <w:p w:rsidR="00892B7E" w:rsidRPr="00F61ECE" w:rsidRDefault="00892B7E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4A6">
              <w:rPr>
                <w:rFonts w:ascii="Times New Roman" w:hAnsi="Times New Roman"/>
                <w:sz w:val="28"/>
                <w:szCs w:val="28"/>
              </w:rPr>
              <w:t xml:space="preserve">Члены МИК, </w:t>
            </w:r>
            <w:r w:rsidR="004A4EAD" w:rsidRPr="003C54A6">
              <w:rPr>
                <w:rFonts w:ascii="Times New Roman" w:hAnsi="Times New Roman"/>
                <w:sz w:val="28"/>
                <w:szCs w:val="28"/>
              </w:rPr>
              <w:t>ТИК</w:t>
            </w:r>
            <w:r w:rsidR="004A4EAD">
              <w:rPr>
                <w:rFonts w:ascii="Times New Roman" w:hAnsi="Times New Roman"/>
                <w:sz w:val="28"/>
                <w:szCs w:val="28"/>
              </w:rPr>
              <w:t>,</w:t>
            </w:r>
            <w:r w:rsidR="004A4EAD" w:rsidRPr="003C54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C54A6">
              <w:rPr>
                <w:rFonts w:ascii="Times New Roman" w:hAnsi="Times New Roman"/>
                <w:sz w:val="28"/>
                <w:szCs w:val="28"/>
              </w:rPr>
              <w:t>организаторы выборов, ветераны избирательной системы</w:t>
            </w:r>
          </w:p>
        </w:tc>
      </w:tr>
      <w:tr w:rsidR="004A4EAD" w:rsidRPr="00F61ECE" w:rsidTr="00892B7E">
        <w:trPr>
          <w:trHeight w:val="362"/>
        </w:trPr>
        <w:tc>
          <w:tcPr>
            <w:tcW w:w="926" w:type="dxa"/>
          </w:tcPr>
          <w:p w:rsidR="004A4EAD" w:rsidRPr="00F61ECE" w:rsidRDefault="004A4EAD" w:rsidP="004A4EAD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000" w:type="dxa"/>
            <w:gridSpan w:val="3"/>
          </w:tcPr>
          <w:p w:rsidR="004A4EAD" w:rsidRPr="003C54A6" w:rsidRDefault="004A4EAD" w:rsidP="004A4EAD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C54A6">
              <w:rPr>
                <w:rFonts w:ascii="Times New Roman" w:hAnsi="Times New Roman" w:cs="Times New Roman"/>
                <w:bCs/>
                <w:sz w:val="28"/>
                <w:szCs w:val="28"/>
              </w:rPr>
              <w:t>Флеш</w:t>
            </w:r>
            <w:proofErr w:type="spellEnd"/>
            <w:r w:rsidRPr="003C54A6">
              <w:rPr>
                <w:rFonts w:ascii="Times New Roman" w:hAnsi="Times New Roman" w:cs="Times New Roman"/>
                <w:bCs/>
                <w:sz w:val="28"/>
                <w:szCs w:val="28"/>
              </w:rPr>
              <w:t>-моб, посвященный Дню Конституции</w:t>
            </w:r>
          </w:p>
        </w:tc>
        <w:tc>
          <w:tcPr>
            <w:tcW w:w="2781" w:type="dxa"/>
          </w:tcPr>
          <w:p w:rsidR="004A4EAD" w:rsidRPr="003C54A6" w:rsidRDefault="004A4EAD" w:rsidP="004A4E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3C54A6">
              <w:rPr>
                <w:rFonts w:ascii="Times New Roman" w:hAnsi="Times New Roman"/>
                <w:sz w:val="28"/>
                <w:szCs w:val="28"/>
              </w:rPr>
              <w:t>екабрь</w:t>
            </w:r>
          </w:p>
        </w:tc>
        <w:tc>
          <w:tcPr>
            <w:tcW w:w="3591" w:type="dxa"/>
          </w:tcPr>
          <w:p w:rsidR="004A4EAD" w:rsidRPr="003C54A6" w:rsidRDefault="004A4EAD" w:rsidP="004A4E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2" w:type="dxa"/>
          </w:tcPr>
          <w:p w:rsidR="004A4EAD" w:rsidRPr="00F61ECE" w:rsidRDefault="004A4EAD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4A6">
              <w:rPr>
                <w:rFonts w:ascii="Times New Roman" w:hAnsi="Times New Roman"/>
                <w:sz w:val="28"/>
                <w:szCs w:val="28"/>
              </w:rPr>
              <w:t xml:space="preserve">Члены МИК, учащиеся школ, </w:t>
            </w:r>
            <w:r>
              <w:rPr>
                <w:rFonts w:ascii="Times New Roman" w:hAnsi="Times New Roman"/>
                <w:sz w:val="28"/>
                <w:szCs w:val="28"/>
              </w:rPr>
              <w:t>избиратели</w:t>
            </w:r>
          </w:p>
        </w:tc>
      </w:tr>
      <w:tr w:rsidR="004A4EAD" w:rsidRPr="00F61ECE" w:rsidTr="00892B7E">
        <w:trPr>
          <w:trHeight w:val="362"/>
        </w:trPr>
        <w:tc>
          <w:tcPr>
            <w:tcW w:w="926" w:type="dxa"/>
          </w:tcPr>
          <w:p w:rsidR="004A4EAD" w:rsidRPr="00F61ECE" w:rsidRDefault="004A4EAD" w:rsidP="004A4EAD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000" w:type="dxa"/>
            <w:gridSpan w:val="3"/>
          </w:tcPr>
          <w:p w:rsidR="004A4EAD" w:rsidRPr="003C54A6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C54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Участие в конкурсе среди Молодежных избирательных комиссий Пермского края</w:t>
            </w:r>
          </w:p>
        </w:tc>
        <w:tc>
          <w:tcPr>
            <w:tcW w:w="2781" w:type="dxa"/>
          </w:tcPr>
          <w:p w:rsidR="004A4EAD" w:rsidRPr="003C54A6" w:rsidRDefault="004A4EAD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3591" w:type="dxa"/>
          </w:tcPr>
          <w:p w:rsidR="004A4EAD" w:rsidRPr="003C54A6" w:rsidRDefault="004A4EAD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4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МИК</w:t>
            </w:r>
          </w:p>
        </w:tc>
        <w:tc>
          <w:tcPr>
            <w:tcW w:w="3262" w:type="dxa"/>
          </w:tcPr>
          <w:p w:rsidR="004A4EAD" w:rsidRPr="00F61ECE" w:rsidRDefault="004A4EAD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ТИК</w:t>
            </w:r>
          </w:p>
        </w:tc>
      </w:tr>
      <w:tr w:rsidR="004A4EAD" w:rsidRPr="00F61ECE" w:rsidTr="00892B7E">
        <w:trPr>
          <w:trHeight w:val="362"/>
        </w:trPr>
        <w:tc>
          <w:tcPr>
            <w:tcW w:w="926" w:type="dxa"/>
          </w:tcPr>
          <w:p w:rsidR="004A4EAD" w:rsidRPr="00F61ECE" w:rsidRDefault="004A4EAD" w:rsidP="004A4EAD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000" w:type="dxa"/>
            <w:gridSpan w:val="3"/>
          </w:tcPr>
          <w:p w:rsidR="004A4EAD" w:rsidRPr="003C54A6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54A6">
              <w:rPr>
                <w:rFonts w:ascii="Times New Roman" w:hAnsi="Times New Roman" w:cs="Times New Roman"/>
                <w:sz w:val="28"/>
                <w:szCs w:val="28"/>
              </w:rPr>
              <w:t xml:space="preserve">Ведение группы МИК «Голос молодежи Кочево» в социальной сети </w:t>
            </w:r>
            <w:proofErr w:type="spellStart"/>
            <w:r w:rsidRPr="003C54A6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</w:p>
        </w:tc>
        <w:tc>
          <w:tcPr>
            <w:tcW w:w="2781" w:type="dxa"/>
          </w:tcPr>
          <w:p w:rsidR="004A4EAD" w:rsidRPr="003C54A6" w:rsidRDefault="004A4EAD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4A6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3591" w:type="dxa"/>
          </w:tcPr>
          <w:p w:rsidR="004A4EAD" w:rsidRPr="003C54A6" w:rsidRDefault="004A4EAD" w:rsidP="004A4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262" w:type="dxa"/>
          </w:tcPr>
          <w:p w:rsidR="004A4EAD" w:rsidRPr="00F61ECE" w:rsidRDefault="004A4EAD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4A4EAD" w:rsidRPr="00F61ECE" w:rsidTr="00892B7E">
        <w:trPr>
          <w:trHeight w:val="347"/>
        </w:trPr>
        <w:tc>
          <w:tcPr>
            <w:tcW w:w="926" w:type="dxa"/>
          </w:tcPr>
          <w:p w:rsidR="004A4EAD" w:rsidRPr="00F61ECE" w:rsidRDefault="004A4EAD" w:rsidP="004A4EA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4" w:type="dxa"/>
            <w:gridSpan w:val="6"/>
          </w:tcPr>
          <w:p w:rsidR="004A4EAD" w:rsidRPr="00F61ECE" w:rsidRDefault="004A4EAD" w:rsidP="004A4E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0BC8">
              <w:rPr>
                <w:rFonts w:ascii="Times New Roman" w:hAnsi="Times New Roman" w:cs="Times New Roman"/>
                <w:b/>
                <w:sz w:val="28"/>
                <w:szCs w:val="28"/>
              </w:rPr>
              <w:t>3. Организация и участие в конкурсах, форумах.</w:t>
            </w:r>
          </w:p>
        </w:tc>
      </w:tr>
      <w:tr w:rsidR="004A4EAD" w:rsidRPr="00F61ECE" w:rsidTr="00892B7E">
        <w:trPr>
          <w:trHeight w:val="347"/>
        </w:trPr>
        <w:tc>
          <w:tcPr>
            <w:tcW w:w="926" w:type="dxa"/>
          </w:tcPr>
          <w:p w:rsidR="004A4EAD" w:rsidRPr="00F61ECE" w:rsidRDefault="004A4EAD" w:rsidP="004A4EA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84" w:type="dxa"/>
            <w:gridSpan w:val="2"/>
          </w:tcPr>
          <w:p w:rsidR="004A4EAD" w:rsidRPr="004A4EAD" w:rsidRDefault="004A4EAD" w:rsidP="004A4EA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EAD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</w:t>
            </w:r>
            <w:r w:rsidRPr="004A4E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2797" w:type="dxa"/>
            <w:gridSpan w:val="2"/>
          </w:tcPr>
          <w:p w:rsidR="004A4EAD" w:rsidRPr="006E6489" w:rsidRDefault="006E6489" w:rsidP="004A4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3591" w:type="dxa"/>
          </w:tcPr>
          <w:p w:rsidR="004A4EAD" w:rsidRPr="006E6489" w:rsidRDefault="006E6489" w:rsidP="004A4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ТИК, МИК</w:t>
            </w:r>
          </w:p>
        </w:tc>
        <w:tc>
          <w:tcPr>
            <w:tcW w:w="3262" w:type="dxa"/>
          </w:tcPr>
          <w:p w:rsidR="004A4EAD" w:rsidRPr="006E6489" w:rsidRDefault="006E6489" w:rsidP="006E64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олодые избиратели, представители</w:t>
            </w: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общеобразовательных учреждений </w:t>
            </w:r>
          </w:p>
        </w:tc>
      </w:tr>
      <w:tr w:rsidR="004A4EAD" w:rsidRPr="00F61ECE" w:rsidTr="00892B7E">
        <w:trPr>
          <w:trHeight w:val="347"/>
        </w:trPr>
        <w:tc>
          <w:tcPr>
            <w:tcW w:w="926" w:type="dxa"/>
          </w:tcPr>
          <w:p w:rsidR="004A4EAD" w:rsidRPr="00F61ECE" w:rsidRDefault="004A4EAD" w:rsidP="004A4EA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84" w:type="dxa"/>
            <w:gridSpan w:val="2"/>
          </w:tcPr>
          <w:p w:rsidR="004A4EAD" w:rsidRPr="004A4EAD" w:rsidRDefault="004A4EAD" w:rsidP="004A4EAD">
            <w:pPr>
              <w:pStyle w:val="Default"/>
              <w:rPr>
                <w:sz w:val="28"/>
                <w:szCs w:val="28"/>
              </w:rPr>
            </w:pPr>
            <w:r w:rsidRPr="004A4EAD">
              <w:rPr>
                <w:sz w:val="28"/>
                <w:szCs w:val="28"/>
              </w:rPr>
              <w:t>Участие в конкурсе электоральных проектов, научно-исследовательских работ, методических рекомендаций, а также видеороликов, посвященных изби</w:t>
            </w:r>
            <w:r w:rsidR="006E6489">
              <w:rPr>
                <w:sz w:val="28"/>
                <w:szCs w:val="28"/>
              </w:rPr>
              <w:t>рательному процессу среди молоде</w:t>
            </w:r>
            <w:r w:rsidRPr="004A4EAD">
              <w:rPr>
                <w:sz w:val="28"/>
                <w:szCs w:val="28"/>
              </w:rPr>
              <w:t xml:space="preserve">жи до 35 лет </w:t>
            </w:r>
          </w:p>
        </w:tc>
        <w:tc>
          <w:tcPr>
            <w:tcW w:w="2797" w:type="dxa"/>
            <w:gridSpan w:val="2"/>
          </w:tcPr>
          <w:p w:rsidR="004A4EAD" w:rsidRPr="009E0BC8" w:rsidRDefault="006E6489" w:rsidP="004A4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91" w:type="dxa"/>
          </w:tcPr>
          <w:p w:rsidR="004A4EAD" w:rsidRPr="009E0BC8" w:rsidRDefault="006E6489" w:rsidP="004A4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ТИК, МИК</w:t>
            </w:r>
          </w:p>
        </w:tc>
        <w:tc>
          <w:tcPr>
            <w:tcW w:w="3262" w:type="dxa"/>
          </w:tcPr>
          <w:p w:rsidR="004A4EAD" w:rsidRPr="009E0BC8" w:rsidRDefault="006E6489" w:rsidP="006E648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олодые избиратели, представители</w:t>
            </w: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общеобразовательных учреждений </w:t>
            </w:r>
          </w:p>
        </w:tc>
      </w:tr>
      <w:tr w:rsidR="004A4EAD" w:rsidRPr="00F61ECE" w:rsidTr="00892B7E">
        <w:trPr>
          <w:trHeight w:val="347"/>
        </w:trPr>
        <w:tc>
          <w:tcPr>
            <w:tcW w:w="926" w:type="dxa"/>
          </w:tcPr>
          <w:p w:rsidR="004A4EAD" w:rsidRPr="00F61ECE" w:rsidRDefault="004A4EAD" w:rsidP="004A4EA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84" w:type="dxa"/>
            <w:gridSpan w:val="2"/>
          </w:tcPr>
          <w:p w:rsidR="004A4EAD" w:rsidRPr="004A4EAD" w:rsidRDefault="004A4EAD" w:rsidP="004A4EAD">
            <w:pPr>
              <w:pStyle w:val="Default"/>
              <w:rPr>
                <w:sz w:val="28"/>
                <w:szCs w:val="28"/>
              </w:rPr>
            </w:pPr>
            <w:r w:rsidRPr="004A4EAD">
              <w:rPr>
                <w:sz w:val="28"/>
                <w:szCs w:val="28"/>
              </w:rPr>
              <w:t>Участие в региональном этапе Всероссийской олимпиады школьников по вопросам избирательного права и избирательного процесса (Всероссийская олимпиада «</w:t>
            </w:r>
            <w:proofErr w:type="spellStart"/>
            <w:r w:rsidRPr="004A4EAD">
              <w:rPr>
                <w:sz w:val="28"/>
                <w:szCs w:val="28"/>
              </w:rPr>
              <w:t>Софиум</w:t>
            </w:r>
            <w:proofErr w:type="spellEnd"/>
            <w:r w:rsidRPr="004A4EAD">
              <w:rPr>
                <w:sz w:val="28"/>
                <w:szCs w:val="28"/>
              </w:rPr>
              <w:t xml:space="preserve">») </w:t>
            </w:r>
          </w:p>
        </w:tc>
        <w:tc>
          <w:tcPr>
            <w:tcW w:w="2797" w:type="dxa"/>
            <w:gridSpan w:val="2"/>
          </w:tcPr>
          <w:p w:rsidR="004A4EAD" w:rsidRPr="006E6489" w:rsidRDefault="006E6489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Ноябрь-декабрь</w:t>
            </w:r>
          </w:p>
        </w:tc>
        <w:tc>
          <w:tcPr>
            <w:tcW w:w="3591" w:type="dxa"/>
          </w:tcPr>
          <w:p w:rsidR="004A4EAD" w:rsidRPr="006E6489" w:rsidRDefault="006E6489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2" w:type="dxa"/>
          </w:tcPr>
          <w:p w:rsidR="004A4EAD" w:rsidRPr="009E0BC8" w:rsidRDefault="006E6489" w:rsidP="006E648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редставители</w:t>
            </w: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общеобразовательных учреждений </w:t>
            </w:r>
          </w:p>
        </w:tc>
      </w:tr>
      <w:tr w:rsidR="004A4EAD" w:rsidRPr="00F61ECE" w:rsidTr="00892B7E">
        <w:trPr>
          <w:trHeight w:val="347"/>
        </w:trPr>
        <w:tc>
          <w:tcPr>
            <w:tcW w:w="926" w:type="dxa"/>
          </w:tcPr>
          <w:p w:rsidR="004A4EAD" w:rsidRDefault="004A4EAD" w:rsidP="004A4EA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84" w:type="dxa"/>
            <w:gridSpan w:val="2"/>
          </w:tcPr>
          <w:p w:rsidR="004A4EAD" w:rsidRPr="004A4EAD" w:rsidRDefault="004A4EAD" w:rsidP="004A4EAD">
            <w:pPr>
              <w:pStyle w:val="Default"/>
              <w:rPr>
                <w:sz w:val="28"/>
                <w:szCs w:val="28"/>
              </w:rPr>
            </w:pPr>
            <w:r w:rsidRPr="004A4EAD">
              <w:rPr>
                <w:sz w:val="28"/>
                <w:szCs w:val="28"/>
              </w:rPr>
              <w:t>Участие в V Всероссийском конкурсе молодежных проектов «Учимся выбирать»</w:t>
            </w:r>
          </w:p>
        </w:tc>
        <w:tc>
          <w:tcPr>
            <w:tcW w:w="2797" w:type="dxa"/>
            <w:gridSpan w:val="2"/>
          </w:tcPr>
          <w:p w:rsidR="004A4EAD" w:rsidRPr="006E6489" w:rsidRDefault="006E6489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Январь-апрель</w:t>
            </w:r>
          </w:p>
        </w:tc>
        <w:tc>
          <w:tcPr>
            <w:tcW w:w="3591" w:type="dxa"/>
          </w:tcPr>
          <w:p w:rsidR="004A4EAD" w:rsidRPr="009E0BC8" w:rsidRDefault="006E6489" w:rsidP="004A4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ТИК, МИК</w:t>
            </w:r>
          </w:p>
        </w:tc>
        <w:tc>
          <w:tcPr>
            <w:tcW w:w="3262" w:type="dxa"/>
          </w:tcPr>
          <w:p w:rsidR="004A4EAD" w:rsidRPr="006E6489" w:rsidRDefault="006E6489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Молодые избиратели</w:t>
            </w:r>
          </w:p>
        </w:tc>
      </w:tr>
      <w:tr w:rsidR="004A4EAD" w:rsidRPr="00F61ECE" w:rsidTr="006E6489">
        <w:trPr>
          <w:trHeight w:val="4097"/>
        </w:trPr>
        <w:tc>
          <w:tcPr>
            <w:tcW w:w="926" w:type="dxa"/>
          </w:tcPr>
          <w:p w:rsidR="004A4EAD" w:rsidRDefault="004A4EAD" w:rsidP="004A4EA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84" w:type="dxa"/>
            <w:gridSpan w:val="2"/>
          </w:tcPr>
          <w:p w:rsidR="004A4EAD" w:rsidRPr="004A4EAD" w:rsidRDefault="004A4EAD" w:rsidP="004A4EAD">
            <w:pPr>
              <w:pStyle w:val="Default"/>
              <w:rPr>
                <w:sz w:val="28"/>
                <w:szCs w:val="28"/>
              </w:rPr>
            </w:pPr>
            <w:r w:rsidRPr="004A4EAD">
              <w:rPr>
                <w:sz w:val="28"/>
                <w:szCs w:val="28"/>
              </w:rPr>
              <w:t xml:space="preserve">Участие в региональном этапе Всероссийского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 </w:t>
            </w:r>
          </w:p>
        </w:tc>
        <w:tc>
          <w:tcPr>
            <w:tcW w:w="2797" w:type="dxa"/>
            <w:gridSpan w:val="2"/>
          </w:tcPr>
          <w:p w:rsidR="004A4EAD" w:rsidRPr="006E6489" w:rsidRDefault="006E6489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Июнь-сентябрь</w:t>
            </w:r>
          </w:p>
        </w:tc>
        <w:tc>
          <w:tcPr>
            <w:tcW w:w="3591" w:type="dxa"/>
          </w:tcPr>
          <w:p w:rsidR="004A4EAD" w:rsidRPr="009E0BC8" w:rsidRDefault="006E6489" w:rsidP="004A4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ТИК, УИК</w:t>
            </w:r>
          </w:p>
        </w:tc>
        <w:tc>
          <w:tcPr>
            <w:tcW w:w="3262" w:type="dxa"/>
          </w:tcPr>
          <w:p w:rsidR="004A4EAD" w:rsidRPr="009E0BC8" w:rsidRDefault="006E6489" w:rsidP="006E648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Представители</w:t>
            </w: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культуры</w:t>
            </w:r>
          </w:p>
        </w:tc>
      </w:tr>
      <w:tr w:rsidR="004A4EAD" w:rsidRPr="00F61ECE" w:rsidTr="00892B7E">
        <w:trPr>
          <w:trHeight w:val="347"/>
        </w:trPr>
        <w:tc>
          <w:tcPr>
            <w:tcW w:w="926" w:type="dxa"/>
          </w:tcPr>
          <w:p w:rsidR="004A4EAD" w:rsidRDefault="004A4EAD" w:rsidP="004A4EA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984" w:type="dxa"/>
            <w:gridSpan w:val="2"/>
          </w:tcPr>
          <w:p w:rsidR="004A4EAD" w:rsidRPr="004A4EAD" w:rsidRDefault="004A4EAD" w:rsidP="004A4EAD">
            <w:pPr>
              <w:pStyle w:val="Default"/>
              <w:rPr>
                <w:sz w:val="28"/>
                <w:szCs w:val="28"/>
              </w:rPr>
            </w:pPr>
            <w:r w:rsidRPr="004A4EAD">
              <w:rPr>
                <w:sz w:val="28"/>
                <w:szCs w:val="28"/>
              </w:rPr>
              <w:t xml:space="preserve">Участие в региональном конкурсе коротких видеорепортажей об избирательном процессе среди членов территориальных и участковых избирательных комиссий </w:t>
            </w:r>
          </w:p>
        </w:tc>
        <w:tc>
          <w:tcPr>
            <w:tcW w:w="2797" w:type="dxa"/>
            <w:gridSpan w:val="2"/>
          </w:tcPr>
          <w:p w:rsidR="004A4EAD" w:rsidRPr="006E6489" w:rsidRDefault="006E6489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</w:t>
            </w: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ь-сентябрь</w:t>
            </w:r>
          </w:p>
        </w:tc>
        <w:tc>
          <w:tcPr>
            <w:tcW w:w="3591" w:type="dxa"/>
          </w:tcPr>
          <w:p w:rsidR="004A4EAD" w:rsidRPr="006E6489" w:rsidRDefault="006E6489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ТИК, УИК</w:t>
            </w:r>
          </w:p>
        </w:tc>
        <w:tc>
          <w:tcPr>
            <w:tcW w:w="3262" w:type="dxa"/>
          </w:tcPr>
          <w:p w:rsidR="004A4EAD" w:rsidRPr="006E6489" w:rsidRDefault="0053112F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Представители общеобразовательных учреждений, учреждений культуры</w:t>
            </w:r>
          </w:p>
        </w:tc>
      </w:tr>
      <w:tr w:rsidR="004A4EAD" w:rsidRPr="00F61ECE" w:rsidTr="00892B7E">
        <w:trPr>
          <w:trHeight w:val="347"/>
        </w:trPr>
        <w:tc>
          <w:tcPr>
            <w:tcW w:w="926" w:type="dxa"/>
          </w:tcPr>
          <w:p w:rsidR="004A4EAD" w:rsidRDefault="004A4EAD" w:rsidP="004A4EA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984" w:type="dxa"/>
            <w:gridSpan w:val="2"/>
          </w:tcPr>
          <w:p w:rsidR="004A4EAD" w:rsidRPr="004A4EAD" w:rsidRDefault="004A4EAD" w:rsidP="004A4EAD">
            <w:pPr>
              <w:pStyle w:val="Default"/>
              <w:rPr>
                <w:sz w:val="28"/>
                <w:szCs w:val="28"/>
              </w:rPr>
            </w:pPr>
            <w:r w:rsidRPr="004A4EAD">
              <w:rPr>
                <w:sz w:val="28"/>
                <w:szCs w:val="28"/>
              </w:rPr>
              <w:t xml:space="preserve">Участие в региональном конкурсе среди лиц с ограниченными физическими возможностями «Мой выбор» </w:t>
            </w:r>
          </w:p>
        </w:tc>
        <w:tc>
          <w:tcPr>
            <w:tcW w:w="2797" w:type="dxa"/>
            <w:gridSpan w:val="2"/>
          </w:tcPr>
          <w:p w:rsidR="004A4EAD" w:rsidRPr="006E6489" w:rsidRDefault="006E6489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Апрель-ноябрь</w:t>
            </w:r>
          </w:p>
        </w:tc>
        <w:tc>
          <w:tcPr>
            <w:tcW w:w="3591" w:type="dxa"/>
          </w:tcPr>
          <w:p w:rsidR="004A4EAD" w:rsidRPr="009E0BC8" w:rsidRDefault="006E6489" w:rsidP="004A4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ТИК, УИК</w:t>
            </w:r>
          </w:p>
        </w:tc>
        <w:tc>
          <w:tcPr>
            <w:tcW w:w="3262" w:type="dxa"/>
          </w:tcPr>
          <w:p w:rsidR="004A4EAD" w:rsidRPr="006E6489" w:rsidRDefault="006E6489" w:rsidP="004A4E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489">
              <w:rPr>
                <w:rFonts w:ascii="Times New Roman" w:hAnsi="Times New Roman" w:cs="Times New Roman"/>
                <w:sz w:val="28"/>
                <w:szCs w:val="28"/>
              </w:rPr>
              <w:t>Представители общеобразовательных учреждений, учреждений культуры</w:t>
            </w:r>
          </w:p>
        </w:tc>
      </w:tr>
      <w:tr w:rsidR="004A4EAD" w:rsidRPr="000D71D2" w:rsidTr="00892B7E">
        <w:trPr>
          <w:trHeight w:val="347"/>
        </w:trPr>
        <w:tc>
          <w:tcPr>
            <w:tcW w:w="926" w:type="dxa"/>
          </w:tcPr>
          <w:p w:rsidR="004A4EAD" w:rsidRPr="000D71D2" w:rsidRDefault="004A4EAD" w:rsidP="004A4EA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4" w:type="dxa"/>
            <w:gridSpan w:val="6"/>
          </w:tcPr>
          <w:p w:rsidR="004A4EAD" w:rsidRPr="000D71D2" w:rsidRDefault="004A4EAD" w:rsidP="004A4E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71D2">
              <w:rPr>
                <w:rFonts w:ascii="Times New Roman" w:hAnsi="Times New Roman" w:cs="Times New Roman"/>
                <w:b/>
                <w:sz w:val="28"/>
                <w:szCs w:val="28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4A4EAD" w:rsidRPr="00F61ECE" w:rsidTr="00892B7E">
        <w:trPr>
          <w:trHeight w:val="942"/>
        </w:trPr>
        <w:tc>
          <w:tcPr>
            <w:tcW w:w="926" w:type="dxa"/>
          </w:tcPr>
          <w:p w:rsidR="004A4EAD" w:rsidRPr="00F61ECE" w:rsidRDefault="004A4EAD" w:rsidP="004A4EAD">
            <w:pPr>
              <w:pStyle w:val="a4"/>
              <w:spacing w:line="24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0" w:type="dxa"/>
            <w:gridSpan w:val="3"/>
          </w:tcPr>
          <w:p w:rsidR="004A4EAD" w:rsidRPr="00F61ECE" w:rsidRDefault="004A4EAD" w:rsidP="004A4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партия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НКО</w:t>
            </w:r>
          </w:p>
        </w:tc>
        <w:tc>
          <w:tcPr>
            <w:tcW w:w="2781" w:type="dxa"/>
          </w:tcPr>
          <w:p w:rsidR="004A4EAD" w:rsidRPr="00F61ECE" w:rsidRDefault="004A4EAD" w:rsidP="004A4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3591" w:type="dxa"/>
          </w:tcPr>
          <w:p w:rsidR="004A4EAD" w:rsidRPr="00F61ECE" w:rsidRDefault="004A4EAD" w:rsidP="004A4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3262" w:type="dxa"/>
          </w:tcPr>
          <w:p w:rsidR="004A4EAD" w:rsidRPr="00F61ECE" w:rsidRDefault="004A4EAD" w:rsidP="004A4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4A4EAD" w:rsidRPr="00F61ECE" w:rsidTr="00892B7E">
        <w:trPr>
          <w:trHeight w:val="362"/>
        </w:trPr>
        <w:tc>
          <w:tcPr>
            <w:tcW w:w="926" w:type="dxa"/>
          </w:tcPr>
          <w:p w:rsidR="004A4EAD" w:rsidRPr="00F61ECE" w:rsidRDefault="004A4EAD" w:rsidP="004A4EAD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00" w:type="dxa"/>
            <w:gridSpan w:val="3"/>
          </w:tcPr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 xml:space="preserve"> «Единая Россия»</w:t>
            </w:r>
          </w:p>
        </w:tc>
        <w:tc>
          <w:tcPr>
            <w:tcW w:w="2781" w:type="dxa"/>
          </w:tcPr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евраль</w:t>
            </w: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юль</w:t>
            </w: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</w:tc>
        <w:tc>
          <w:tcPr>
            <w:tcW w:w="3591" w:type="dxa"/>
          </w:tcPr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Взаимодействие по формированию резерва УИК, организации обучения членов УИК;</w:t>
            </w:r>
          </w:p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Информирование о новшествах в избирательном процессе;</w:t>
            </w:r>
          </w:p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Информирование о работе избирательных комиссий;</w:t>
            </w:r>
          </w:p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Итоги проведения Единого дня голосования 14 сентября 2025 года</w:t>
            </w:r>
          </w:p>
        </w:tc>
        <w:tc>
          <w:tcPr>
            <w:tcW w:w="3262" w:type="dxa"/>
          </w:tcPr>
          <w:p w:rsidR="004A4EAD" w:rsidRPr="00F61ECE" w:rsidRDefault="0053112F" w:rsidP="0053112F">
            <w:pPr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4A4EAD" w:rsidRPr="00F61ECE" w:rsidTr="00892B7E">
        <w:trPr>
          <w:trHeight w:val="362"/>
        </w:trPr>
        <w:tc>
          <w:tcPr>
            <w:tcW w:w="926" w:type="dxa"/>
          </w:tcPr>
          <w:p w:rsidR="004A4EAD" w:rsidRPr="00F61ECE" w:rsidRDefault="004A4EAD" w:rsidP="004A4EAD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00" w:type="dxa"/>
            <w:gridSpan w:val="3"/>
          </w:tcPr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КПРФ</w:t>
            </w:r>
          </w:p>
        </w:tc>
        <w:tc>
          <w:tcPr>
            <w:tcW w:w="2781" w:type="dxa"/>
          </w:tcPr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4A4EAD" w:rsidP="005311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юль</w:t>
            </w: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91" w:type="dxa"/>
          </w:tcPr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Взаимодействие по формированию резерва УИК, организации обучения членов УИК;</w:t>
            </w:r>
          </w:p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Информирование о новшествах в избирательном процессе;</w:t>
            </w:r>
          </w:p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Информирование о работе избирательных комиссий;</w:t>
            </w:r>
          </w:p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Итоги проведения Единого дня голосования 14 сентября 2025 года</w:t>
            </w:r>
          </w:p>
        </w:tc>
        <w:tc>
          <w:tcPr>
            <w:tcW w:w="3262" w:type="dxa"/>
          </w:tcPr>
          <w:p w:rsidR="004A4EAD" w:rsidRPr="00F61ECE" w:rsidRDefault="0053112F" w:rsidP="0053112F">
            <w:pPr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4A4EAD" w:rsidRPr="00F61ECE" w:rsidTr="00892B7E">
        <w:trPr>
          <w:trHeight w:val="362"/>
        </w:trPr>
        <w:tc>
          <w:tcPr>
            <w:tcW w:w="926" w:type="dxa"/>
          </w:tcPr>
          <w:p w:rsidR="004A4EAD" w:rsidRPr="00F61ECE" w:rsidRDefault="004A4EAD" w:rsidP="004A4EAD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00" w:type="dxa"/>
            <w:gridSpan w:val="3"/>
          </w:tcPr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ЛДПР</w:t>
            </w:r>
          </w:p>
        </w:tc>
        <w:tc>
          <w:tcPr>
            <w:tcW w:w="2781" w:type="dxa"/>
          </w:tcPr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юнь</w:t>
            </w:r>
          </w:p>
          <w:p w:rsidR="004A4EAD" w:rsidRPr="0053112F" w:rsidRDefault="004A4EAD" w:rsidP="005311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53112F" w:rsidP="005311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</w:tc>
        <w:tc>
          <w:tcPr>
            <w:tcW w:w="3591" w:type="dxa"/>
          </w:tcPr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Взаимодействие по формированию резерва </w:t>
            </w:r>
            <w:r w:rsidRPr="005311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УИК, организации обучения членов УИК;</w:t>
            </w:r>
          </w:p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Информирование о новшествах в избирательном процессе;</w:t>
            </w:r>
          </w:p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Информирование о работе избирательных комиссий;</w:t>
            </w:r>
          </w:p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Итоги проведения Единого дня голосования 14 сентября 2025 года</w:t>
            </w:r>
          </w:p>
        </w:tc>
        <w:tc>
          <w:tcPr>
            <w:tcW w:w="3262" w:type="dxa"/>
          </w:tcPr>
          <w:p w:rsidR="004A4EAD" w:rsidRPr="0053112F" w:rsidRDefault="0053112F" w:rsidP="0053112F">
            <w:pPr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ТИК</w:t>
            </w:r>
          </w:p>
        </w:tc>
      </w:tr>
      <w:tr w:rsidR="004A4EAD" w:rsidRPr="00F61ECE" w:rsidTr="00892B7E">
        <w:trPr>
          <w:trHeight w:val="362"/>
        </w:trPr>
        <w:tc>
          <w:tcPr>
            <w:tcW w:w="926" w:type="dxa"/>
          </w:tcPr>
          <w:p w:rsidR="004A4EAD" w:rsidRPr="00F61ECE" w:rsidRDefault="004A4EAD" w:rsidP="004A4EAD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00" w:type="dxa"/>
            <w:gridSpan w:val="3"/>
          </w:tcPr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Всероссийская общественная организация ветеранов (пенсионеров) войны, труда, Вооружённых Сил и правоохранительных органов</w:t>
            </w:r>
          </w:p>
        </w:tc>
        <w:tc>
          <w:tcPr>
            <w:tcW w:w="2781" w:type="dxa"/>
          </w:tcPr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юнь</w:t>
            </w: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</w:p>
        </w:tc>
        <w:tc>
          <w:tcPr>
            <w:tcW w:w="3591" w:type="dxa"/>
          </w:tcPr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Информирование о формировании резерва УИК;</w:t>
            </w:r>
          </w:p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 xml:space="preserve"> Информирование о новшествах в избирательном процессе;</w:t>
            </w:r>
          </w:p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Информирование об участии в творческом конкурсе для лиц с ОВЗ «Мой выбор»</w:t>
            </w:r>
          </w:p>
        </w:tc>
        <w:tc>
          <w:tcPr>
            <w:tcW w:w="3262" w:type="dxa"/>
          </w:tcPr>
          <w:p w:rsidR="004A4EAD" w:rsidRPr="0053112F" w:rsidRDefault="0053112F" w:rsidP="0053112F">
            <w:pPr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4A4EAD" w:rsidRPr="00F61ECE" w:rsidTr="00892B7E">
        <w:trPr>
          <w:trHeight w:val="362"/>
        </w:trPr>
        <w:tc>
          <w:tcPr>
            <w:tcW w:w="926" w:type="dxa"/>
          </w:tcPr>
          <w:p w:rsidR="004A4EAD" w:rsidRDefault="004A4EAD" w:rsidP="004A4EAD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00" w:type="dxa"/>
            <w:gridSpan w:val="3"/>
          </w:tcPr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>Общероссийская общественная организация инвалидов «ВСЕРОССИЙСКОЕ ОРДЕНА ТРУДОВОГО КРАСНОГО ЗНАМЕНИ ОБЩЕСТВО СЛЕПЫХ»</w:t>
            </w:r>
          </w:p>
        </w:tc>
        <w:tc>
          <w:tcPr>
            <w:tcW w:w="2781" w:type="dxa"/>
          </w:tcPr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юль</w:t>
            </w: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4A4EAD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AD" w:rsidRPr="0053112F" w:rsidRDefault="0053112F" w:rsidP="00531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</w:tc>
        <w:tc>
          <w:tcPr>
            <w:tcW w:w="3591" w:type="dxa"/>
          </w:tcPr>
          <w:p w:rsid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о новшествах в избирательном процессе; </w:t>
            </w:r>
          </w:p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Информирование об участии в творческом конкурсе «Мой выбор»;</w:t>
            </w:r>
          </w:p>
          <w:p w:rsidR="004A4EAD" w:rsidRPr="0053112F" w:rsidRDefault="004A4EAD" w:rsidP="004A4E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Информирование о календаре выборов-2026</w:t>
            </w:r>
          </w:p>
        </w:tc>
        <w:tc>
          <w:tcPr>
            <w:tcW w:w="3262" w:type="dxa"/>
          </w:tcPr>
          <w:p w:rsidR="004A4EAD" w:rsidRPr="0053112F" w:rsidRDefault="0053112F" w:rsidP="0053112F">
            <w:pPr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4A4EAD" w:rsidRPr="00F61ECE" w:rsidTr="00892B7E">
        <w:trPr>
          <w:trHeight w:val="362"/>
        </w:trPr>
        <w:tc>
          <w:tcPr>
            <w:tcW w:w="926" w:type="dxa"/>
          </w:tcPr>
          <w:p w:rsidR="004A4EAD" w:rsidRPr="00F61ECE" w:rsidRDefault="004A4EAD" w:rsidP="004A4E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4" w:type="dxa"/>
            <w:gridSpan w:val="6"/>
          </w:tcPr>
          <w:p w:rsidR="004A4EAD" w:rsidRPr="00F61ECE" w:rsidRDefault="004A4EAD" w:rsidP="004A4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4C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Информационно-разъяснительная </w:t>
            </w:r>
            <w:r w:rsidRPr="00EE34C3">
              <w:rPr>
                <w:rFonts w:ascii="Times New Roman" w:hAnsi="Times New Roman" w:cs="Times New Roman"/>
                <w:b/>
                <w:sz w:val="28"/>
                <w:szCs w:val="28"/>
              </w:rPr>
              <w:t>работа. Взаимодействие со СМИ.</w:t>
            </w:r>
          </w:p>
        </w:tc>
      </w:tr>
      <w:tr w:rsidR="004A4EAD" w:rsidRPr="00F61ECE" w:rsidTr="00892B7E">
        <w:trPr>
          <w:trHeight w:val="362"/>
        </w:trPr>
        <w:tc>
          <w:tcPr>
            <w:tcW w:w="926" w:type="dxa"/>
          </w:tcPr>
          <w:p w:rsidR="004A4EAD" w:rsidRPr="00F61ECE" w:rsidRDefault="004A4EAD" w:rsidP="004A4EAD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4" w:type="dxa"/>
          </w:tcPr>
          <w:p w:rsidR="004A4EAD" w:rsidRPr="00F61ECE" w:rsidRDefault="004A4EAD" w:rsidP="004A4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07" w:type="dxa"/>
            <w:gridSpan w:val="3"/>
          </w:tcPr>
          <w:p w:rsidR="004A4EAD" w:rsidRPr="00F61ECE" w:rsidRDefault="004A4EAD" w:rsidP="004A4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проведения, выпуск эфира, публикации</w:t>
            </w:r>
          </w:p>
        </w:tc>
        <w:tc>
          <w:tcPr>
            <w:tcW w:w="3591" w:type="dxa"/>
          </w:tcPr>
          <w:p w:rsidR="004A4EAD" w:rsidRPr="00F61ECE" w:rsidRDefault="004A4EAD" w:rsidP="004A4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наименование СМИ</w:t>
            </w:r>
          </w:p>
        </w:tc>
        <w:tc>
          <w:tcPr>
            <w:tcW w:w="3262" w:type="dxa"/>
          </w:tcPr>
          <w:p w:rsidR="004A4EAD" w:rsidRPr="00F61ECE" w:rsidRDefault="004A4EAD" w:rsidP="004A4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4A4EAD" w:rsidRPr="00F61ECE" w:rsidTr="00892B7E">
        <w:trPr>
          <w:trHeight w:val="362"/>
        </w:trPr>
        <w:tc>
          <w:tcPr>
            <w:tcW w:w="926" w:type="dxa"/>
          </w:tcPr>
          <w:p w:rsidR="004A4EAD" w:rsidRPr="00F3701A" w:rsidRDefault="004A4EAD" w:rsidP="0027153E">
            <w:pPr>
              <w:tabs>
                <w:tab w:val="left" w:pos="-14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74" w:type="dxa"/>
          </w:tcPr>
          <w:p w:rsidR="004A4EAD" w:rsidRPr="0053112F" w:rsidRDefault="004A4EAD" w:rsidP="00271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Публикации </w:t>
            </w:r>
            <w:r w:rsidR="0053112F">
              <w:rPr>
                <w:rFonts w:ascii="Times New Roman" w:hAnsi="Times New Roman" w:cs="Times New Roman"/>
                <w:sz w:val="28"/>
                <w:szCs w:val="28"/>
              </w:rPr>
              <w:t xml:space="preserve">о работе </w:t>
            </w:r>
            <w:r w:rsidR="0053112F" w:rsidRPr="0053112F">
              <w:rPr>
                <w:rFonts w:ascii="Times New Roman" w:hAnsi="Times New Roman" w:cs="Times New Roman"/>
                <w:sz w:val="28"/>
                <w:szCs w:val="28"/>
              </w:rPr>
              <w:t>ИКПК, ТИК, МИК</w:t>
            </w:r>
            <w:r w:rsidR="000E542D">
              <w:rPr>
                <w:rFonts w:ascii="Times New Roman" w:hAnsi="Times New Roman" w:cs="Times New Roman"/>
                <w:sz w:val="28"/>
                <w:szCs w:val="28"/>
              </w:rPr>
              <w:t>, о выборах, Едином дне голосования в печатных СМИ</w:t>
            </w:r>
          </w:p>
        </w:tc>
        <w:tc>
          <w:tcPr>
            <w:tcW w:w="2907" w:type="dxa"/>
            <w:gridSpan w:val="3"/>
          </w:tcPr>
          <w:p w:rsidR="0053112F" w:rsidRDefault="004A4EAD" w:rsidP="0027153E">
            <w:pPr>
              <w:spacing w:after="0" w:line="240" w:lineRule="auto"/>
              <w:ind w:right="-1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графику выхода газеты </w:t>
            </w:r>
          </w:p>
          <w:p w:rsidR="004A4EAD" w:rsidRPr="0053112F" w:rsidRDefault="004A4EAD" w:rsidP="0027153E">
            <w:pPr>
              <w:spacing w:after="0" w:line="240" w:lineRule="auto"/>
              <w:ind w:right="-1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на 2025 год</w:t>
            </w:r>
          </w:p>
        </w:tc>
        <w:tc>
          <w:tcPr>
            <w:tcW w:w="3591" w:type="dxa"/>
          </w:tcPr>
          <w:p w:rsidR="000E542D" w:rsidRDefault="000E542D" w:rsidP="00271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Информация, статьи, заметки для читателей газеты,</w:t>
            </w:r>
          </w:p>
          <w:p w:rsidR="004A4EAD" w:rsidRPr="0053112F" w:rsidRDefault="000E542D" w:rsidP="002715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4A4EAD" w:rsidRPr="0053112F">
              <w:rPr>
                <w:rFonts w:ascii="Times New Roman" w:hAnsi="Times New Roman" w:cs="Times New Roman"/>
                <w:sz w:val="28"/>
                <w:szCs w:val="28"/>
              </w:rPr>
              <w:t>азета «Кочевская жизнь»</w:t>
            </w:r>
          </w:p>
        </w:tc>
        <w:tc>
          <w:tcPr>
            <w:tcW w:w="3262" w:type="dxa"/>
          </w:tcPr>
          <w:p w:rsidR="004A4EAD" w:rsidRPr="0053112F" w:rsidRDefault="0053112F" w:rsidP="00271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4A4EAD" w:rsidRPr="00F61ECE" w:rsidTr="00892B7E">
        <w:trPr>
          <w:trHeight w:val="362"/>
        </w:trPr>
        <w:tc>
          <w:tcPr>
            <w:tcW w:w="926" w:type="dxa"/>
          </w:tcPr>
          <w:p w:rsidR="004A4EAD" w:rsidRPr="00F3701A" w:rsidRDefault="004A4EAD" w:rsidP="0027153E">
            <w:pPr>
              <w:tabs>
                <w:tab w:val="left" w:pos="-14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74" w:type="dxa"/>
          </w:tcPr>
          <w:p w:rsidR="004A4EAD" w:rsidRPr="00F61ECE" w:rsidRDefault="000E542D" w:rsidP="00271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со СМИ по вопросам повышения правовой и электоральной культуры избирателей </w:t>
            </w:r>
          </w:p>
        </w:tc>
        <w:tc>
          <w:tcPr>
            <w:tcW w:w="2907" w:type="dxa"/>
            <w:gridSpan w:val="3"/>
          </w:tcPr>
          <w:p w:rsidR="004A4EAD" w:rsidRPr="00F61ECE" w:rsidRDefault="000E542D" w:rsidP="00271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91" w:type="dxa"/>
          </w:tcPr>
          <w:p w:rsidR="0027153E" w:rsidRDefault="0027153E" w:rsidP="00271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Редакция</w:t>
            </w:r>
            <w:r w:rsidRPr="0027153E">
              <w:rPr>
                <w:rFonts w:ascii="Times New Roman" w:hAnsi="Times New Roman" w:cs="Times New Roman"/>
                <w:sz w:val="28"/>
                <w:szCs w:val="28"/>
              </w:rPr>
              <w:t xml:space="preserve"> газеты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A4EAD" w:rsidRPr="00F61ECE" w:rsidRDefault="0027153E" w:rsidP="00271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0E542D" w:rsidRPr="0053112F">
              <w:rPr>
                <w:rFonts w:ascii="Times New Roman" w:hAnsi="Times New Roman" w:cs="Times New Roman"/>
                <w:sz w:val="28"/>
                <w:szCs w:val="28"/>
              </w:rPr>
              <w:t>азета «Кочевская жизнь»</w:t>
            </w:r>
          </w:p>
        </w:tc>
        <w:tc>
          <w:tcPr>
            <w:tcW w:w="3262" w:type="dxa"/>
          </w:tcPr>
          <w:p w:rsidR="004A4EAD" w:rsidRPr="00F61ECE" w:rsidRDefault="0053112F" w:rsidP="00271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0E542D" w:rsidRPr="00F61ECE" w:rsidTr="00892B7E">
        <w:trPr>
          <w:trHeight w:val="362"/>
        </w:trPr>
        <w:tc>
          <w:tcPr>
            <w:tcW w:w="926" w:type="dxa"/>
          </w:tcPr>
          <w:p w:rsidR="000E542D" w:rsidRPr="00F3701A" w:rsidRDefault="000E542D" w:rsidP="0027153E">
            <w:pPr>
              <w:tabs>
                <w:tab w:val="left" w:pos="-14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74" w:type="dxa"/>
          </w:tcPr>
          <w:p w:rsidR="000E542D" w:rsidRPr="0053112F" w:rsidRDefault="000E542D" w:rsidP="00271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работе </w:t>
            </w: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ИКПК, ТИК, МИК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 выборах, Едином дне голосования в электронных ресурсах органов местного самоуправления, учреждений</w:t>
            </w:r>
            <w:r w:rsidR="0027153E">
              <w:rPr>
                <w:rFonts w:ascii="Times New Roman" w:hAnsi="Times New Roman" w:cs="Times New Roman"/>
                <w:sz w:val="28"/>
                <w:szCs w:val="28"/>
              </w:rPr>
              <w:t xml:space="preserve"> в информационно-телекоммуникационной сети «Интернет»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07" w:type="dxa"/>
            <w:gridSpan w:val="3"/>
          </w:tcPr>
          <w:p w:rsidR="000E542D" w:rsidRPr="0053112F" w:rsidRDefault="000E542D" w:rsidP="0027153E">
            <w:pPr>
              <w:spacing w:after="0" w:line="240" w:lineRule="auto"/>
              <w:ind w:right="-1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42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91" w:type="dxa"/>
          </w:tcPr>
          <w:p w:rsidR="0027153E" w:rsidRDefault="000E542D" w:rsidP="00271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пользователей электронных ресурсов</w:t>
            </w:r>
            <w:r w:rsidR="0027153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0E542D" w:rsidRPr="0053112F" w:rsidRDefault="0027153E" w:rsidP="002715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публичные страницы ОМС, учреждений</w:t>
            </w:r>
          </w:p>
        </w:tc>
        <w:tc>
          <w:tcPr>
            <w:tcW w:w="3262" w:type="dxa"/>
          </w:tcPr>
          <w:p w:rsidR="000E542D" w:rsidRPr="0053112F" w:rsidRDefault="000E542D" w:rsidP="00271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27153E" w:rsidRPr="00F61ECE" w:rsidTr="00892B7E">
        <w:trPr>
          <w:trHeight w:val="362"/>
        </w:trPr>
        <w:tc>
          <w:tcPr>
            <w:tcW w:w="926" w:type="dxa"/>
          </w:tcPr>
          <w:p w:rsidR="0027153E" w:rsidRDefault="0027153E" w:rsidP="0027153E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3874" w:type="dxa"/>
          </w:tcPr>
          <w:p w:rsidR="0027153E" w:rsidRPr="0053112F" w:rsidRDefault="0027153E" w:rsidP="00271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по вопросам правовой культуры группы МИК «Голос Молодежи Кочево» во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7153E">
              <w:rPr>
                <w:rFonts w:ascii="Times New Roman" w:hAnsi="Times New Roman" w:cs="Times New Roman"/>
                <w:sz w:val="28"/>
                <w:szCs w:val="28"/>
              </w:rPr>
              <w:t xml:space="preserve"> в информационно-телекоммуникационной сети «Интернет»</w:t>
            </w:r>
          </w:p>
        </w:tc>
        <w:tc>
          <w:tcPr>
            <w:tcW w:w="2907" w:type="dxa"/>
            <w:gridSpan w:val="3"/>
          </w:tcPr>
          <w:p w:rsidR="0027153E" w:rsidRPr="0053112F" w:rsidRDefault="0027153E" w:rsidP="0027153E">
            <w:pPr>
              <w:spacing w:after="0" w:line="240" w:lineRule="auto"/>
              <w:ind w:right="-1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42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91" w:type="dxa"/>
          </w:tcPr>
          <w:p w:rsidR="0027153E" w:rsidRDefault="0027153E" w:rsidP="00271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по вопросам выборов, правовой культуры пользователей электронных ресурсов, </w:t>
            </w:r>
          </w:p>
          <w:p w:rsidR="0027153E" w:rsidRPr="0053112F" w:rsidRDefault="0027153E" w:rsidP="002715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МИК «Голос молодежи Кочево»</w:t>
            </w:r>
          </w:p>
        </w:tc>
        <w:tc>
          <w:tcPr>
            <w:tcW w:w="3262" w:type="dxa"/>
          </w:tcPr>
          <w:p w:rsidR="0027153E" w:rsidRPr="0053112F" w:rsidRDefault="0027153E" w:rsidP="00271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3112F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</w:p>
        </w:tc>
      </w:tr>
      <w:tr w:rsidR="0027153E" w:rsidRPr="00F61ECE" w:rsidTr="00892B7E">
        <w:trPr>
          <w:trHeight w:val="362"/>
        </w:trPr>
        <w:tc>
          <w:tcPr>
            <w:tcW w:w="926" w:type="dxa"/>
          </w:tcPr>
          <w:p w:rsidR="0027153E" w:rsidRDefault="0027153E" w:rsidP="0027153E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874" w:type="dxa"/>
          </w:tcPr>
          <w:p w:rsidR="0027153E" w:rsidRPr="0053112F" w:rsidRDefault="0027153E" w:rsidP="00271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по вопросам выборов и правовой культуры сайта ТИК на Едином портале избирательных комиссий Пермского края</w:t>
            </w:r>
            <w:r w:rsidRPr="0027153E">
              <w:rPr>
                <w:rFonts w:ascii="Times New Roman" w:hAnsi="Times New Roman" w:cs="Times New Roman"/>
                <w:sz w:val="28"/>
                <w:szCs w:val="28"/>
              </w:rPr>
              <w:t xml:space="preserve"> в информационно-телекоммуникационной сети «Интернет»</w:t>
            </w:r>
          </w:p>
        </w:tc>
        <w:tc>
          <w:tcPr>
            <w:tcW w:w="2907" w:type="dxa"/>
            <w:gridSpan w:val="3"/>
          </w:tcPr>
          <w:p w:rsidR="0027153E" w:rsidRPr="0053112F" w:rsidRDefault="0027153E" w:rsidP="0027153E">
            <w:pPr>
              <w:spacing w:after="0" w:line="240" w:lineRule="auto"/>
              <w:ind w:right="-1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42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91" w:type="dxa"/>
          </w:tcPr>
          <w:p w:rsidR="0027153E" w:rsidRDefault="0027153E" w:rsidP="00271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по вопросам выборов, правовой культуры пользователей электронных ресурсов, </w:t>
            </w:r>
          </w:p>
          <w:p w:rsidR="0027153E" w:rsidRPr="0053112F" w:rsidRDefault="003335BF" w:rsidP="002715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Официальный сайт ТИК</w:t>
            </w:r>
          </w:p>
        </w:tc>
        <w:tc>
          <w:tcPr>
            <w:tcW w:w="3262" w:type="dxa"/>
          </w:tcPr>
          <w:p w:rsidR="0027153E" w:rsidRPr="0053112F" w:rsidRDefault="003335BF" w:rsidP="00271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bookmarkStart w:id="0" w:name="_GoBack"/>
            <w:bookmarkEnd w:id="0"/>
            <w:r w:rsidR="0027153E" w:rsidRPr="0053112F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</w:p>
        </w:tc>
      </w:tr>
    </w:tbl>
    <w:p w:rsidR="004A1433" w:rsidRPr="00F61ECE" w:rsidRDefault="004A1433" w:rsidP="004A1433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4A1433" w:rsidRPr="00F61ECE" w:rsidRDefault="004A1433" w:rsidP="004A1433">
      <w:pPr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F61ECE">
        <w:rPr>
          <w:rFonts w:ascii="Times New Roman" w:hAnsi="Times New Roman" w:cs="Times New Roman"/>
          <w:sz w:val="28"/>
          <w:szCs w:val="28"/>
        </w:rPr>
        <w:t>ТИК:_</w:t>
      </w:r>
      <w:proofErr w:type="gramEnd"/>
      <w:r w:rsidRPr="00F61ECE">
        <w:rPr>
          <w:rFonts w:ascii="Times New Roman" w:hAnsi="Times New Roman" w:cs="Times New Roman"/>
          <w:sz w:val="28"/>
          <w:szCs w:val="28"/>
        </w:rPr>
        <w:t xml:space="preserve">_________________________________ </w:t>
      </w:r>
    </w:p>
    <w:p w:rsidR="00B82DF2" w:rsidRDefault="00B82DF2"/>
    <w:sectPr w:rsidR="00B82DF2" w:rsidSect="00852664">
      <w:pgSz w:w="16838" w:h="11906" w:orient="landscape"/>
      <w:pgMar w:top="1276" w:right="1134" w:bottom="850" w:left="1134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1EA1F8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FB"/>
    <w:rsid w:val="000E542D"/>
    <w:rsid w:val="00127A97"/>
    <w:rsid w:val="0027153E"/>
    <w:rsid w:val="003335BF"/>
    <w:rsid w:val="003B74FB"/>
    <w:rsid w:val="003C54A6"/>
    <w:rsid w:val="004A1433"/>
    <w:rsid w:val="004A4EAD"/>
    <w:rsid w:val="0053112F"/>
    <w:rsid w:val="006E6489"/>
    <w:rsid w:val="00892B7E"/>
    <w:rsid w:val="009813CD"/>
    <w:rsid w:val="00B8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789AE4-2C46-469D-967E-273271FC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A1433"/>
    <w:pPr>
      <w:spacing w:after="200" w:line="276" w:lineRule="auto"/>
    </w:p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4A1433"/>
    <w:pPr>
      <w:ind w:left="720"/>
      <w:contextualSpacing/>
    </w:pPr>
  </w:style>
  <w:style w:type="paragraph" w:styleId="a5">
    <w:name w:val="Body Text"/>
    <w:basedOn w:val="a0"/>
    <w:link w:val="a6"/>
    <w:rsid w:val="004A143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Знак"/>
    <w:basedOn w:val="a1"/>
    <w:link w:val="a5"/>
    <w:rsid w:val="004A14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">
    <w:name w:val="List Bullet"/>
    <w:basedOn w:val="a0"/>
    <w:uiPriority w:val="99"/>
    <w:unhideWhenUsed/>
    <w:rsid w:val="004A1433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4A14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A1433"/>
    <w:rPr>
      <w:rFonts w:ascii="Segoe UI" w:hAnsi="Segoe UI" w:cs="Segoe UI"/>
      <w:sz w:val="18"/>
      <w:szCs w:val="18"/>
    </w:rPr>
  </w:style>
  <w:style w:type="paragraph" w:styleId="a9">
    <w:name w:val="header"/>
    <w:basedOn w:val="a0"/>
    <w:link w:val="aa"/>
    <w:uiPriority w:val="99"/>
    <w:unhideWhenUsed/>
    <w:rsid w:val="009813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9813CD"/>
  </w:style>
  <w:style w:type="paragraph" w:customStyle="1" w:styleId="Default">
    <w:name w:val="Default"/>
    <w:rsid w:val="004A4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9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2025-02-28T05:41:00Z</cp:lastPrinted>
  <dcterms:created xsi:type="dcterms:W3CDTF">2025-02-28T05:40:00Z</dcterms:created>
  <dcterms:modified xsi:type="dcterms:W3CDTF">2025-02-28T07:19:00Z</dcterms:modified>
</cp:coreProperties>
</file>