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2654" w:rsidRDefault="00502654" w:rsidP="008050B0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502654" w:rsidRPr="006A64A8" w:rsidRDefault="00502654" w:rsidP="008050B0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1769F">
        <w:rPr>
          <w:rFonts w:ascii="Times New Roman" w:hAnsi="Times New Roman" w:cs="Times New Roman"/>
          <w:b/>
          <w:sz w:val="24"/>
          <w:szCs w:val="24"/>
        </w:rPr>
        <w:t>План</w:t>
      </w:r>
      <w:r w:rsidRPr="0081769F">
        <w:rPr>
          <w:rFonts w:ascii="Times New Roman" w:hAnsi="Times New Roman" w:cs="Times New Roman"/>
          <w:b/>
          <w:sz w:val="24"/>
          <w:szCs w:val="24"/>
        </w:rPr>
        <w:br/>
        <w:t xml:space="preserve">по развитию правовой и электоральной </w:t>
      </w:r>
      <w:r w:rsidRPr="00151FAA">
        <w:rPr>
          <w:rFonts w:ascii="Times New Roman" w:hAnsi="Times New Roman" w:cs="Times New Roman"/>
          <w:b/>
          <w:sz w:val="24"/>
          <w:szCs w:val="24"/>
        </w:rPr>
        <w:t xml:space="preserve">культуры </w:t>
      </w:r>
      <w:r w:rsidRPr="00151F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участников избирательного процесса</w:t>
      </w:r>
      <w:r w:rsidR="00F15A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6708CB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Pr="0081769F">
        <w:rPr>
          <w:rFonts w:ascii="Times New Roman" w:hAnsi="Times New Roman" w:cs="Times New Roman"/>
          <w:b/>
          <w:sz w:val="24"/>
          <w:szCs w:val="24"/>
        </w:rPr>
        <w:t>20</w:t>
      </w:r>
      <w:r w:rsidR="00950564">
        <w:rPr>
          <w:rFonts w:ascii="Times New Roman" w:hAnsi="Times New Roman" w:cs="Times New Roman"/>
          <w:b/>
          <w:sz w:val="24"/>
          <w:szCs w:val="24"/>
        </w:rPr>
        <w:t>23</w:t>
      </w:r>
      <w:r w:rsidR="00953F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1769F">
        <w:rPr>
          <w:rFonts w:ascii="Times New Roman" w:hAnsi="Times New Roman" w:cs="Times New Roman"/>
          <w:b/>
          <w:sz w:val="24"/>
          <w:szCs w:val="24"/>
        </w:rPr>
        <w:t>год</w:t>
      </w:r>
    </w:p>
    <w:p w:rsidR="00502654" w:rsidRPr="006A64A8" w:rsidRDefault="00502654" w:rsidP="008050B0">
      <w:pPr>
        <w:pStyle w:val="a7"/>
        <w:suppressAutoHyphens/>
        <w:spacing w:line="240" w:lineRule="auto"/>
        <w:ind w:right="-314" w:firstLine="0"/>
        <w:jc w:val="center"/>
        <w:rPr>
          <w:b/>
          <w:sz w:val="24"/>
          <w:szCs w:val="24"/>
        </w:rPr>
      </w:pPr>
      <w:r w:rsidRPr="006A64A8">
        <w:rPr>
          <w:b/>
          <w:sz w:val="24"/>
          <w:szCs w:val="24"/>
        </w:rPr>
        <w:t>Территориальная избирательная комиссия</w:t>
      </w:r>
      <w:r w:rsidR="000B64F3" w:rsidRPr="006A64A8">
        <w:rPr>
          <w:b/>
          <w:sz w:val="24"/>
          <w:szCs w:val="24"/>
        </w:rPr>
        <w:t xml:space="preserve"> </w:t>
      </w:r>
      <w:proofErr w:type="spellStart"/>
      <w:r w:rsidR="00DD391E" w:rsidRPr="006A64A8">
        <w:rPr>
          <w:b/>
          <w:sz w:val="24"/>
          <w:szCs w:val="24"/>
        </w:rPr>
        <w:t>Коче</w:t>
      </w:r>
      <w:r w:rsidR="00005BB8" w:rsidRPr="006A64A8">
        <w:rPr>
          <w:b/>
          <w:sz w:val="24"/>
          <w:szCs w:val="24"/>
        </w:rPr>
        <w:t>вского</w:t>
      </w:r>
      <w:proofErr w:type="spellEnd"/>
      <w:r w:rsidR="00005BB8" w:rsidRPr="006A64A8">
        <w:rPr>
          <w:b/>
          <w:sz w:val="24"/>
          <w:szCs w:val="24"/>
        </w:rPr>
        <w:t xml:space="preserve"> муниципального </w:t>
      </w:r>
      <w:r w:rsidR="00DD391E" w:rsidRPr="006A64A8">
        <w:rPr>
          <w:b/>
          <w:sz w:val="24"/>
          <w:szCs w:val="24"/>
        </w:rPr>
        <w:t>округа</w:t>
      </w:r>
    </w:p>
    <w:p w:rsidR="006A64A8" w:rsidRPr="006A64A8" w:rsidRDefault="006A64A8" w:rsidP="008050B0">
      <w:pPr>
        <w:pStyle w:val="a7"/>
        <w:suppressAutoHyphens/>
        <w:spacing w:line="240" w:lineRule="auto"/>
        <w:ind w:right="-314" w:firstLine="0"/>
        <w:jc w:val="center"/>
        <w:rPr>
          <w:b/>
          <w:sz w:val="24"/>
          <w:szCs w:val="24"/>
          <w:u w:val="single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77"/>
        <w:gridCol w:w="3838"/>
        <w:gridCol w:w="1895"/>
        <w:gridCol w:w="2756"/>
        <w:gridCol w:w="2371"/>
        <w:gridCol w:w="3113"/>
      </w:tblGrid>
      <w:tr w:rsidR="00502654" w:rsidRPr="00502654" w:rsidTr="00112BD2">
        <w:trPr>
          <w:trHeight w:val="362"/>
        </w:trPr>
        <w:tc>
          <w:tcPr>
            <w:tcW w:w="877" w:type="dxa"/>
          </w:tcPr>
          <w:p w:rsidR="00502654" w:rsidRPr="00502654" w:rsidRDefault="00502654" w:rsidP="008050B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3" w:type="dxa"/>
            <w:gridSpan w:val="5"/>
          </w:tcPr>
          <w:p w:rsidR="00502654" w:rsidRPr="00502654" w:rsidRDefault="00502654" w:rsidP="008050B0">
            <w:pPr>
              <w:pStyle w:val="a"/>
              <w:numPr>
                <w:ilvl w:val="0"/>
                <w:numId w:val="0"/>
              </w:numPr>
              <w:spacing w:line="240" w:lineRule="auto"/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</w:t>
            </w:r>
            <w:proofErr w:type="gramStart"/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</w:t>
            </w:r>
            <w:r w:rsidRPr="00502654">
              <w:rPr>
                <w:rFonts w:ascii="Times New Roman" w:hAnsi="Times New Roman"/>
                <w:sz w:val="24"/>
                <w:szCs w:val="24"/>
              </w:rPr>
              <w:t>политических партий, СМИ, наблюдателей,</w:t>
            </w:r>
            <w:r w:rsidR="009B75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</w:t>
            </w:r>
            <w:r w:rsidR="009B75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>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D7251B" w:rsidRPr="0081769F" w:rsidTr="005C4441">
        <w:trPr>
          <w:trHeight w:val="362"/>
        </w:trPr>
        <w:tc>
          <w:tcPr>
            <w:tcW w:w="877" w:type="dxa"/>
          </w:tcPr>
          <w:p w:rsidR="00502654" w:rsidRPr="0081769F" w:rsidRDefault="00502654" w:rsidP="008050B0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8" w:type="dxa"/>
          </w:tcPr>
          <w:p w:rsidR="00502654" w:rsidRPr="0081769F" w:rsidRDefault="00502654" w:rsidP="008050B0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Мероприятие</w:t>
            </w:r>
          </w:p>
        </w:tc>
        <w:tc>
          <w:tcPr>
            <w:tcW w:w="1895" w:type="dxa"/>
          </w:tcPr>
          <w:p w:rsidR="00502654" w:rsidRPr="0081769F" w:rsidRDefault="00502654" w:rsidP="008050B0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проведения</w:t>
            </w:r>
          </w:p>
        </w:tc>
        <w:tc>
          <w:tcPr>
            <w:tcW w:w="2756" w:type="dxa"/>
          </w:tcPr>
          <w:p w:rsidR="00502654" w:rsidRPr="0081769F" w:rsidRDefault="00502654" w:rsidP="008050B0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Участники (категория, количество)</w:t>
            </w:r>
          </w:p>
        </w:tc>
        <w:tc>
          <w:tcPr>
            <w:tcW w:w="2371" w:type="dxa"/>
          </w:tcPr>
          <w:p w:rsidR="00502654" w:rsidRPr="0081769F" w:rsidRDefault="00502654" w:rsidP="008050B0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3113" w:type="dxa"/>
          </w:tcPr>
          <w:p w:rsidR="00502654" w:rsidRPr="0081769F" w:rsidRDefault="00502654" w:rsidP="008050B0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6569CF" w:rsidRPr="0081769F" w:rsidTr="005C4441">
        <w:trPr>
          <w:trHeight w:val="362"/>
        </w:trPr>
        <w:tc>
          <w:tcPr>
            <w:tcW w:w="877" w:type="dxa"/>
          </w:tcPr>
          <w:p w:rsidR="006569CF" w:rsidRPr="001106FF" w:rsidRDefault="006569CF" w:rsidP="008050B0">
            <w:pPr>
              <w:spacing w:after="0" w:line="240" w:lineRule="auto"/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106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3838" w:type="dxa"/>
          </w:tcPr>
          <w:p w:rsidR="006569CF" w:rsidRPr="00BD7BA1" w:rsidRDefault="006569CF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BA1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правовых часах с ИКПК </w:t>
            </w:r>
          </w:p>
          <w:p w:rsidR="006569CF" w:rsidRPr="00BD7BA1" w:rsidRDefault="006569CF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5" w:type="dxa"/>
          </w:tcPr>
          <w:p w:rsidR="006569CF" w:rsidRPr="00BD7BA1" w:rsidRDefault="006569CF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BA1">
              <w:rPr>
                <w:rFonts w:ascii="Times New Roman" w:hAnsi="Times New Roman" w:cs="Times New Roman"/>
                <w:sz w:val="24"/>
                <w:szCs w:val="24"/>
              </w:rPr>
              <w:t>февраль-сентябрь</w:t>
            </w:r>
          </w:p>
        </w:tc>
        <w:tc>
          <w:tcPr>
            <w:tcW w:w="2756" w:type="dxa"/>
          </w:tcPr>
          <w:p w:rsidR="006569CF" w:rsidRPr="00BD7BA1" w:rsidRDefault="006569CF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BA1">
              <w:rPr>
                <w:rFonts w:ascii="Times New Roman" w:hAnsi="Times New Roman" w:cs="Times New Roman"/>
                <w:sz w:val="24"/>
                <w:szCs w:val="24"/>
              </w:rPr>
              <w:t>Председатель, секретарь ТИК, 2 чел.</w:t>
            </w:r>
          </w:p>
        </w:tc>
        <w:tc>
          <w:tcPr>
            <w:tcW w:w="2371" w:type="dxa"/>
          </w:tcPr>
          <w:p w:rsidR="006569CF" w:rsidRPr="00BD7BA1" w:rsidRDefault="006569CF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BA1">
              <w:rPr>
                <w:rFonts w:ascii="Times New Roman" w:hAnsi="Times New Roman" w:cs="Times New Roman"/>
                <w:sz w:val="24"/>
                <w:szCs w:val="24"/>
              </w:rPr>
              <w:t>Повышение профессионального уровня</w:t>
            </w:r>
          </w:p>
        </w:tc>
        <w:tc>
          <w:tcPr>
            <w:tcW w:w="3113" w:type="dxa"/>
          </w:tcPr>
          <w:p w:rsidR="006569CF" w:rsidRPr="0081769F" w:rsidRDefault="006569CF" w:rsidP="008050B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6569CF" w:rsidRPr="0081769F" w:rsidTr="005C4441">
        <w:trPr>
          <w:trHeight w:val="362"/>
        </w:trPr>
        <w:tc>
          <w:tcPr>
            <w:tcW w:w="877" w:type="dxa"/>
          </w:tcPr>
          <w:p w:rsidR="006569CF" w:rsidRPr="001106FF" w:rsidRDefault="006569CF" w:rsidP="008050B0">
            <w:pPr>
              <w:spacing w:after="0" w:line="240" w:lineRule="auto"/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106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3838" w:type="dxa"/>
          </w:tcPr>
          <w:p w:rsidR="006569CF" w:rsidRPr="00BD7BA1" w:rsidRDefault="006569CF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BA1">
              <w:rPr>
                <w:rFonts w:ascii="Times New Roman" w:hAnsi="Times New Roman" w:cs="Times New Roman"/>
                <w:sz w:val="24"/>
                <w:szCs w:val="24"/>
              </w:rPr>
              <w:t>Дистанционное обучение членов ТИК на ресурсах РЦОИТ</w:t>
            </w:r>
          </w:p>
          <w:p w:rsidR="006569CF" w:rsidRPr="00BD7BA1" w:rsidRDefault="006569CF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5" w:type="dxa"/>
          </w:tcPr>
          <w:p w:rsidR="006569CF" w:rsidRPr="00BD7BA1" w:rsidRDefault="006569CF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BA1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756" w:type="dxa"/>
          </w:tcPr>
          <w:p w:rsidR="006569CF" w:rsidRPr="00BD7BA1" w:rsidRDefault="006569CF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BA1">
              <w:rPr>
                <w:rFonts w:ascii="Times New Roman" w:hAnsi="Times New Roman" w:cs="Times New Roman"/>
                <w:sz w:val="24"/>
                <w:szCs w:val="24"/>
              </w:rPr>
              <w:t xml:space="preserve">Члены ТИК, 10 чел. </w:t>
            </w:r>
          </w:p>
        </w:tc>
        <w:tc>
          <w:tcPr>
            <w:tcW w:w="2371" w:type="dxa"/>
          </w:tcPr>
          <w:p w:rsidR="006569CF" w:rsidRPr="00BD7BA1" w:rsidRDefault="006569CF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BA1">
              <w:rPr>
                <w:rFonts w:ascii="Times New Roman" w:hAnsi="Times New Roman" w:cs="Times New Roman"/>
                <w:sz w:val="24"/>
                <w:szCs w:val="24"/>
              </w:rPr>
              <w:t>Повышение профессионального уровня членов ТИК</w:t>
            </w:r>
          </w:p>
        </w:tc>
        <w:tc>
          <w:tcPr>
            <w:tcW w:w="3113" w:type="dxa"/>
          </w:tcPr>
          <w:p w:rsidR="006569CF" w:rsidRPr="0081769F" w:rsidRDefault="006569CF" w:rsidP="008050B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6569CF" w:rsidRPr="0081769F" w:rsidTr="005C4441">
        <w:trPr>
          <w:trHeight w:val="362"/>
        </w:trPr>
        <w:tc>
          <w:tcPr>
            <w:tcW w:w="877" w:type="dxa"/>
          </w:tcPr>
          <w:p w:rsidR="006569CF" w:rsidRPr="001106FF" w:rsidRDefault="006569CF" w:rsidP="008050B0">
            <w:pPr>
              <w:spacing w:after="0" w:line="240" w:lineRule="auto"/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106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3838" w:type="dxa"/>
          </w:tcPr>
          <w:p w:rsidR="006569CF" w:rsidRPr="00BD7BA1" w:rsidRDefault="006569CF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BA1">
              <w:rPr>
                <w:rFonts w:ascii="Times New Roman" w:hAnsi="Times New Roman" w:cs="Times New Roman"/>
                <w:sz w:val="24"/>
                <w:szCs w:val="24"/>
              </w:rPr>
              <w:t>Тестирование членов ТИК на ресурсе ЕПИК</w:t>
            </w:r>
          </w:p>
          <w:p w:rsidR="006569CF" w:rsidRPr="00BD7BA1" w:rsidRDefault="006569CF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5" w:type="dxa"/>
          </w:tcPr>
          <w:p w:rsidR="006569CF" w:rsidRPr="00BD7BA1" w:rsidRDefault="006569CF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BA1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756" w:type="dxa"/>
          </w:tcPr>
          <w:p w:rsidR="006569CF" w:rsidRPr="00BD7BA1" w:rsidRDefault="006569CF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BA1">
              <w:rPr>
                <w:rFonts w:ascii="Times New Roman" w:hAnsi="Times New Roman" w:cs="Times New Roman"/>
                <w:sz w:val="24"/>
                <w:szCs w:val="24"/>
              </w:rPr>
              <w:t>Члены ТИК, 10 чел.</w:t>
            </w:r>
          </w:p>
        </w:tc>
        <w:tc>
          <w:tcPr>
            <w:tcW w:w="2371" w:type="dxa"/>
          </w:tcPr>
          <w:p w:rsidR="006569CF" w:rsidRPr="00BD7BA1" w:rsidRDefault="006569CF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BA1">
              <w:rPr>
                <w:rFonts w:ascii="Times New Roman" w:hAnsi="Times New Roman" w:cs="Times New Roman"/>
                <w:sz w:val="24"/>
                <w:szCs w:val="24"/>
              </w:rPr>
              <w:t>Повышение профессионального уровня членов ТИК</w:t>
            </w:r>
          </w:p>
        </w:tc>
        <w:tc>
          <w:tcPr>
            <w:tcW w:w="3113" w:type="dxa"/>
          </w:tcPr>
          <w:p w:rsidR="006569CF" w:rsidRPr="0081769F" w:rsidRDefault="006569CF" w:rsidP="008050B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BD7BA1" w:rsidRPr="0081769F" w:rsidTr="005C4441">
        <w:trPr>
          <w:trHeight w:val="362"/>
        </w:trPr>
        <w:tc>
          <w:tcPr>
            <w:tcW w:w="877" w:type="dxa"/>
          </w:tcPr>
          <w:p w:rsidR="00BD7BA1" w:rsidRPr="001106FF" w:rsidRDefault="00BD7BA1" w:rsidP="008050B0">
            <w:pPr>
              <w:spacing w:after="0" w:line="240" w:lineRule="auto"/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3838" w:type="dxa"/>
          </w:tcPr>
          <w:p w:rsidR="00BD7BA1" w:rsidRPr="00BD7BA1" w:rsidRDefault="00BD7BA1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BA1">
              <w:rPr>
                <w:rFonts w:ascii="Times New Roman" w:hAnsi="Times New Roman" w:cs="Times New Roman"/>
                <w:sz w:val="24"/>
                <w:szCs w:val="24"/>
              </w:rPr>
              <w:t>Тренинг-семинар для председателей ТИК</w:t>
            </w:r>
          </w:p>
        </w:tc>
        <w:tc>
          <w:tcPr>
            <w:tcW w:w="1895" w:type="dxa"/>
          </w:tcPr>
          <w:p w:rsidR="00BD7BA1" w:rsidRPr="00BD7BA1" w:rsidRDefault="00BD7BA1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BA1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756" w:type="dxa"/>
          </w:tcPr>
          <w:p w:rsidR="00BD7BA1" w:rsidRPr="00BD7BA1" w:rsidRDefault="00BD7BA1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BA1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2371" w:type="dxa"/>
          </w:tcPr>
          <w:p w:rsidR="00BD7BA1" w:rsidRPr="00BD7BA1" w:rsidRDefault="00BD7BA1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BA1">
              <w:rPr>
                <w:rFonts w:ascii="Times New Roman" w:hAnsi="Times New Roman" w:cs="Times New Roman"/>
                <w:sz w:val="24"/>
                <w:szCs w:val="24"/>
              </w:rPr>
              <w:t>Повышение профессионального уровня</w:t>
            </w:r>
          </w:p>
        </w:tc>
        <w:tc>
          <w:tcPr>
            <w:tcW w:w="3113" w:type="dxa"/>
          </w:tcPr>
          <w:p w:rsidR="00BD7BA1" w:rsidRPr="0081769F" w:rsidRDefault="00BD7BA1" w:rsidP="008050B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BD7BA1" w:rsidRPr="0081769F" w:rsidTr="005C4441">
        <w:trPr>
          <w:trHeight w:val="362"/>
        </w:trPr>
        <w:tc>
          <w:tcPr>
            <w:tcW w:w="877" w:type="dxa"/>
          </w:tcPr>
          <w:p w:rsidR="00BD7BA1" w:rsidRDefault="00BD7BA1" w:rsidP="008050B0">
            <w:pPr>
              <w:spacing w:after="0" w:line="240" w:lineRule="auto"/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3838" w:type="dxa"/>
          </w:tcPr>
          <w:p w:rsidR="00BD7BA1" w:rsidRPr="00BD7BA1" w:rsidRDefault="00BD7BA1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BA1">
              <w:rPr>
                <w:rFonts w:ascii="Times New Roman" w:hAnsi="Times New Roman" w:cs="Times New Roman"/>
                <w:sz w:val="24"/>
                <w:szCs w:val="24"/>
              </w:rPr>
              <w:t>Входное тестирование членов</w:t>
            </w:r>
            <w:r w:rsidRPr="00BD7BA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УИК №№5001-5022 состава 2023-2028 гг.</w:t>
            </w:r>
          </w:p>
        </w:tc>
        <w:tc>
          <w:tcPr>
            <w:tcW w:w="1895" w:type="dxa"/>
          </w:tcPr>
          <w:p w:rsidR="00BD7BA1" w:rsidRPr="00BD7BA1" w:rsidRDefault="00BD7BA1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BA1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756" w:type="dxa"/>
          </w:tcPr>
          <w:p w:rsidR="00BD7BA1" w:rsidRPr="00BD7BA1" w:rsidRDefault="00BD7BA1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BA1">
              <w:rPr>
                <w:rFonts w:ascii="Times New Roman" w:hAnsi="Times New Roman" w:cs="Times New Roman"/>
                <w:sz w:val="24"/>
                <w:szCs w:val="24"/>
              </w:rPr>
              <w:t>Члены УИК, 126 чел.</w:t>
            </w:r>
          </w:p>
        </w:tc>
        <w:tc>
          <w:tcPr>
            <w:tcW w:w="2371" w:type="dxa"/>
          </w:tcPr>
          <w:p w:rsidR="00BD7BA1" w:rsidRPr="00BD7BA1" w:rsidRDefault="00BD7BA1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BA1">
              <w:rPr>
                <w:rFonts w:ascii="Times New Roman" w:hAnsi="Times New Roman" w:cs="Times New Roman"/>
                <w:sz w:val="24"/>
                <w:szCs w:val="24"/>
              </w:rPr>
              <w:t>Оценка профессионального уровня членов УИК</w:t>
            </w:r>
          </w:p>
        </w:tc>
        <w:tc>
          <w:tcPr>
            <w:tcW w:w="3113" w:type="dxa"/>
          </w:tcPr>
          <w:p w:rsidR="00BD7BA1" w:rsidRPr="0081769F" w:rsidRDefault="00BD7BA1" w:rsidP="008050B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BD7BA1" w:rsidRPr="0081769F" w:rsidTr="005C4441">
        <w:trPr>
          <w:trHeight w:val="362"/>
        </w:trPr>
        <w:tc>
          <w:tcPr>
            <w:tcW w:w="877" w:type="dxa"/>
          </w:tcPr>
          <w:p w:rsidR="00BD7BA1" w:rsidRPr="001106FF" w:rsidRDefault="00BD7BA1" w:rsidP="008050B0">
            <w:pPr>
              <w:spacing w:after="0" w:line="240" w:lineRule="auto"/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3838" w:type="dxa"/>
          </w:tcPr>
          <w:p w:rsidR="00BD7BA1" w:rsidRPr="00BD7BA1" w:rsidRDefault="00BD7BA1" w:rsidP="008050B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D7BA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Очное и дистанционное обучение и тестирование </w:t>
            </w:r>
            <w:r w:rsidRPr="00BD7BA1">
              <w:rPr>
                <w:rFonts w:ascii="Times New Roman" w:hAnsi="Times New Roman" w:cs="Times New Roman"/>
                <w:sz w:val="24"/>
                <w:szCs w:val="24"/>
              </w:rPr>
              <w:t xml:space="preserve">членов УИК </w:t>
            </w:r>
            <w:r w:rsidRPr="00BD7BA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№№5001-5022</w:t>
            </w:r>
            <w:r w:rsidRPr="00BD7B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отдельному графику </w:t>
            </w:r>
            <w:r w:rsidRPr="00BD7BA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 применением ресурсов ЦИК, РЦОИТ </w:t>
            </w:r>
          </w:p>
        </w:tc>
        <w:tc>
          <w:tcPr>
            <w:tcW w:w="1895" w:type="dxa"/>
          </w:tcPr>
          <w:p w:rsidR="00BD7BA1" w:rsidRPr="00BD7BA1" w:rsidRDefault="00BD7BA1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BA1">
              <w:rPr>
                <w:rFonts w:ascii="Times New Roman" w:hAnsi="Times New Roman" w:cs="Times New Roman"/>
                <w:sz w:val="24"/>
                <w:szCs w:val="24"/>
              </w:rPr>
              <w:t>июнь-октябрь</w:t>
            </w:r>
          </w:p>
          <w:p w:rsidR="00BD7BA1" w:rsidRPr="00BD7BA1" w:rsidRDefault="00BD7BA1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6" w:type="dxa"/>
          </w:tcPr>
          <w:p w:rsidR="00BD7BA1" w:rsidRPr="00BD7BA1" w:rsidRDefault="00BD7BA1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BA1">
              <w:rPr>
                <w:rFonts w:ascii="Times New Roman" w:hAnsi="Times New Roman" w:cs="Times New Roman"/>
                <w:sz w:val="24"/>
                <w:szCs w:val="24"/>
              </w:rPr>
              <w:t>Члены УИК, 126 чел.</w:t>
            </w:r>
          </w:p>
        </w:tc>
        <w:tc>
          <w:tcPr>
            <w:tcW w:w="2371" w:type="dxa"/>
          </w:tcPr>
          <w:p w:rsidR="00BD7BA1" w:rsidRPr="00BD7BA1" w:rsidRDefault="00BD7BA1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BA1">
              <w:rPr>
                <w:rFonts w:ascii="Times New Roman" w:hAnsi="Times New Roman" w:cs="Times New Roman"/>
                <w:sz w:val="24"/>
                <w:szCs w:val="24"/>
              </w:rPr>
              <w:t>Повышение профессионального уровня членов УИК</w:t>
            </w:r>
          </w:p>
        </w:tc>
        <w:tc>
          <w:tcPr>
            <w:tcW w:w="3113" w:type="dxa"/>
          </w:tcPr>
          <w:p w:rsidR="00BD7BA1" w:rsidRPr="0081769F" w:rsidRDefault="00BD7BA1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7BA1" w:rsidRPr="0081769F" w:rsidTr="005C4441">
        <w:trPr>
          <w:trHeight w:val="362"/>
        </w:trPr>
        <w:tc>
          <w:tcPr>
            <w:tcW w:w="877" w:type="dxa"/>
          </w:tcPr>
          <w:p w:rsidR="00BD7BA1" w:rsidRDefault="00BD7BA1" w:rsidP="008050B0">
            <w:pPr>
              <w:spacing w:after="0" w:line="240" w:lineRule="auto"/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</w:t>
            </w:r>
          </w:p>
        </w:tc>
        <w:tc>
          <w:tcPr>
            <w:tcW w:w="3838" w:type="dxa"/>
          </w:tcPr>
          <w:p w:rsidR="00BD7BA1" w:rsidRPr="00BD7BA1" w:rsidRDefault="00BD7BA1" w:rsidP="008050B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BD7BA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Вебинары</w:t>
            </w:r>
            <w:proofErr w:type="spellEnd"/>
            <w:r w:rsidRPr="00BD7BA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ИКПК для руководства УИК</w:t>
            </w:r>
          </w:p>
        </w:tc>
        <w:tc>
          <w:tcPr>
            <w:tcW w:w="1895" w:type="dxa"/>
          </w:tcPr>
          <w:p w:rsidR="00BD7BA1" w:rsidRPr="00BD7BA1" w:rsidRDefault="00BD7BA1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BA1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756" w:type="dxa"/>
          </w:tcPr>
          <w:p w:rsidR="00BD7BA1" w:rsidRPr="00BD7BA1" w:rsidRDefault="00BD7BA1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BA1">
              <w:rPr>
                <w:rFonts w:ascii="Times New Roman" w:hAnsi="Times New Roman" w:cs="Times New Roman"/>
                <w:sz w:val="24"/>
                <w:szCs w:val="24"/>
              </w:rPr>
              <w:t>Председатели, секретари УИК, 42 чел.</w:t>
            </w:r>
          </w:p>
        </w:tc>
        <w:tc>
          <w:tcPr>
            <w:tcW w:w="2371" w:type="dxa"/>
          </w:tcPr>
          <w:p w:rsidR="00BD7BA1" w:rsidRPr="00BD7BA1" w:rsidRDefault="00BD7BA1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BA1">
              <w:rPr>
                <w:rFonts w:ascii="Times New Roman" w:hAnsi="Times New Roman" w:cs="Times New Roman"/>
                <w:sz w:val="24"/>
                <w:szCs w:val="24"/>
              </w:rPr>
              <w:t>Повышение профессионального уровня</w:t>
            </w:r>
          </w:p>
        </w:tc>
        <w:tc>
          <w:tcPr>
            <w:tcW w:w="3113" w:type="dxa"/>
          </w:tcPr>
          <w:p w:rsidR="00BD7BA1" w:rsidRPr="0081769F" w:rsidRDefault="00BD7BA1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7BA1" w:rsidRPr="0081769F" w:rsidTr="0087295D">
        <w:trPr>
          <w:trHeight w:val="362"/>
        </w:trPr>
        <w:tc>
          <w:tcPr>
            <w:tcW w:w="877" w:type="dxa"/>
          </w:tcPr>
          <w:p w:rsidR="00BD7BA1" w:rsidRDefault="00BD7BA1" w:rsidP="008050B0">
            <w:pPr>
              <w:spacing w:after="0" w:line="240" w:lineRule="auto"/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</w:t>
            </w:r>
          </w:p>
        </w:tc>
        <w:tc>
          <w:tcPr>
            <w:tcW w:w="3838" w:type="dxa"/>
            <w:vAlign w:val="center"/>
          </w:tcPr>
          <w:p w:rsidR="00BD7BA1" w:rsidRPr="008D36BC" w:rsidRDefault="00BD7BA1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0E79">
              <w:rPr>
                <w:rFonts w:ascii="Times New Roman" w:hAnsi="Times New Roman" w:cs="Times New Roman"/>
                <w:sz w:val="24"/>
                <w:szCs w:val="24"/>
              </w:rPr>
              <w:t xml:space="preserve">Очные тренинги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руководства ТИК </w:t>
            </w:r>
            <w:r w:rsidRPr="00140E79">
              <w:rPr>
                <w:rFonts w:ascii="Times New Roman" w:hAnsi="Times New Roman" w:cs="Times New Roman"/>
                <w:sz w:val="24"/>
                <w:szCs w:val="24"/>
              </w:rPr>
              <w:t xml:space="preserve">в форме  деловой игры  </w:t>
            </w:r>
          </w:p>
        </w:tc>
        <w:tc>
          <w:tcPr>
            <w:tcW w:w="1895" w:type="dxa"/>
          </w:tcPr>
          <w:p w:rsidR="00BD7BA1" w:rsidRDefault="00BD7BA1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- ноябрь</w:t>
            </w:r>
            <w:r w:rsidRPr="00140E79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</w:tc>
        <w:tc>
          <w:tcPr>
            <w:tcW w:w="2756" w:type="dxa"/>
          </w:tcPr>
          <w:p w:rsidR="00BD7BA1" w:rsidRDefault="00BD7BA1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Председатель, секретарь ТИК, 2 чел.</w:t>
            </w:r>
          </w:p>
        </w:tc>
        <w:tc>
          <w:tcPr>
            <w:tcW w:w="2371" w:type="dxa"/>
          </w:tcPr>
          <w:p w:rsidR="00BD7BA1" w:rsidRPr="0081769F" w:rsidRDefault="00BD7BA1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93C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профессионального </w:t>
            </w:r>
            <w:r w:rsidRPr="00AD79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уровня</w:t>
            </w:r>
          </w:p>
        </w:tc>
        <w:tc>
          <w:tcPr>
            <w:tcW w:w="3113" w:type="dxa"/>
          </w:tcPr>
          <w:p w:rsidR="00BD7BA1" w:rsidRPr="0081769F" w:rsidRDefault="00BD7BA1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7BA1" w:rsidRPr="0081769F" w:rsidTr="005C4441">
        <w:trPr>
          <w:trHeight w:val="362"/>
        </w:trPr>
        <w:tc>
          <w:tcPr>
            <w:tcW w:w="877" w:type="dxa"/>
          </w:tcPr>
          <w:p w:rsidR="00BD7BA1" w:rsidRDefault="00BD7BA1" w:rsidP="008050B0">
            <w:pPr>
              <w:spacing w:after="0" w:line="240" w:lineRule="auto"/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9.</w:t>
            </w:r>
          </w:p>
        </w:tc>
        <w:tc>
          <w:tcPr>
            <w:tcW w:w="3838" w:type="dxa"/>
          </w:tcPr>
          <w:p w:rsidR="00BD7BA1" w:rsidRPr="00BD7BA1" w:rsidRDefault="00BD7BA1" w:rsidP="008050B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D7BA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Очные тренинги в форме  деловой игры для руководства УИК</w:t>
            </w:r>
          </w:p>
        </w:tc>
        <w:tc>
          <w:tcPr>
            <w:tcW w:w="1895" w:type="dxa"/>
          </w:tcPr>
          <w:p w:rsidR="00BD7BA1" w:rsidRPr="00BD7BA1" w:rsidRDefault="00BD7BA1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D7BA1">
              <w:rPr>
                <w:rFonts w:ascii="Times New Roman" w:hAnsi="Times New Roman" w:cs="Times New Roman"/>
                <w:sz w:val="24"/>
                <w:szCs w:val="24"/>
              </w:rPr>
              <w:t>ктябрь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D7BA1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  <w:p w:rsidR="00BD7BA1" w:rsidRPr="00BD7BA1" w:rsidRDefault="00BD7BA1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6" w:type="dxa"/>
          </w:tcPr>
          <w:p w:rsidR="00BD7BA1" w:rsidRPr="00BD7BA1" w:rsidRDefault="00BD7BA1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BA1">
              <w:rPr>
                <w:rFonts w:ascii="Times New Roman" w:hAnsi="Times New Roman" w:cs="Times New Roman"/>
                <w:sz w:val="24"/>
                <w:szCs w:val="24"/>
              </w:rPr>
              <w:t>Председатели, секретари УИК, 42 чел.</w:t>
            </w:r>
          </w:p>
        </w:tc>
        <w:tc>
          <w:tcPr>
            <w:tcW w:w="2371" w:type="dxa"/>
          </w:tcPr>
          <w:p w:rsidR="00BD7BA1" w:rsidRPr="00BD7BA1" w:rsidRDefault="00BD7BA1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BA1">
              <w:rPr>
                <w:rFonts w:ascii="Times New Roman" w:hAnsi="Times New Roman" w:cs="Times New Roman"/>
                <w:sz w:val="24"/>
                <w:szCs w:val="24"/>
              </w:rPr>
              <w:t>Повышение профессионального уровня</w:t>
            </w:r>
          </w:p>
        </w:tc>
        <w:tc>
          <w:tcPr>
            <w:tcW w:w="3113" w:type="dxa"/>
          </w:tcPr>
          <w:p w:rsidR="00BD7BA1" w:rsidRPr="0081769F" w:rsidRDefault="00BD7BA1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7BA1" w:rsidRPr="0081769F" w:rsidTr="005C4441">
        <w:trPr>
          <w:trHeight w:val="362"/>
        </w:trPr>
        <w:tc>
          <w:tcPr>
            <w:tcW w:w="877" w:type="dxa"/>
          </w:tcPr>
          <w:p w:rsidR="00BD7BA1" w:rsidRDefault="00BD7BA1" w:rsidP="008050B0">
            <w:pPr>
              <w:spacing w:after="0" w:line="240" w:lineRule="auto"/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</w:t>
            </w:r>
          </w:p>
        </w:tc>
        <w:tc>
          <w:tcPr>
            <w:tcW w:w="3838" w:type="dxa"/>
          </w:tcPr>
          <w:p w:rsidR="00BD7BA1" w:rsidRPr="00BD7BA1" w:rsidRDefault="00BD7BA1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BA1">
              <w:rPr>
                <w:rFonts w:ascii="Times New Roman" w:hAnsi="Times New Roman" w:cs="Times New Roman"/>
                <w:sz w:val="24"/>
                <w:szCs w:val="24"/>
              </w:rPr>
              <w:t xml:space="preserve">Итоговое тестирование членов УИК </w:t>
            </w:r>
            <w:r w:rsidRPr="00BD7BA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№№5001-5022 на ресурсе ЕПИК</w:t>
            </w:r>
          </w:p>
        </w:tc>
        <w:tc>
          <w:tcPr>
            <w:tcW w:w="1895" w:type="dxa"/>
          </w:tcPr>
          <w:p w:rsidR="00BD7BA1" w:rsidRPr="00BD7BA1" w:rsidRDefault="00BD7BA1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BA1">
              <w:rPr>
                <w:rFonts w:ascii="Times New Roman" w:hAnsi="Times New Roman" w:cs="Times New Roman"/>
                <w:sz w:val="24"/>
                <w:szCs w:val="24"/>
              </w:rPr>
              <w:t>ноябрь-декабрь</w:t>
            </w:r>
          </w:p>
        </w:tc>
        <w:tc>
          <w:tcPr>
            <w:tcW w:w="2756" w:type="dxa"/>
          </w:tcPr>
          <w:p w:rsidR="00BD7BA1" w:rsidRPr="00BD7BA1" w:rsidRDefault="00BD7BA1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BA1">
              <w:rPr>
                <w:rFonts w:ascii="Times New Roman" w:hAnsi="Times New Roman" w:cs="Times New Roman"/>
                <w:sz w:val="24"/>
                <w:szCs w:val="24"/>
              </w:rPr>
              <w:t>Члены УИК, 126 чел.</w:t>
            </w:r>
          </w:p>
        </w:tc>
        <w:tc>
          <w:tcPr>
            <w:tcW w:w="2371" w:type="dxa"/>
          </w:tcPr>
          <w:p w:rsidR="00BD7BA1" w:rsidRPr="00BD7BA1" w:rsidRDefault="00BD7BA1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BA1">
              <w:rPr>
                <w:rFonts w:ascii="Times New Roman" w:hAnsi="Times New Roman" w:cs="Times New Roman"/>
                <w:sz w:val="24"/>
                <w:szCs w:val="24"/>
              </w:rPr>
              <w:t>Повышение профессионального уровня членов УИК</w:t>
            </w:r>
          </w:p>
        </w:tc>
        <w:tc>
          <w:tcPr>
            <w:tcW w:w="3113" w:type="dxa"/>
          </w:tcPr>
          <w:p w:rsidR="00BD7BA1" w:rsidRPr="0081769F" w:rsidRDefault="00BD7BA1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7BA1" w:rsidRPr="0081769F" w:rsidTr="00B43E84">
        <w:trPr>
          <w:trHeight w:val="362"/>
        </w:trPr>
        <w:tc>
          <w:tcPr>
            <w:tcW w:w="877" w:type="dxa"/>
          </w:tcPr>
          <w:p w:rsidR="00BD7BA1" w:rsidRPr="001106FF" w:rsidRDefault="00BD7BA1" w:rsidP="008050B0">
            <w:pPr>
              <w:spacing w:after="0" w:line="240" w:lineRule="auto"/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</w:t>
            </w:r>
          </w:p>
        </w:tc>
        <w:tc>
          <w:tcPr>
            <w:tcW w:w="3838" w:type="dxa"/>
          </w:tcPr>
          <w:p w:rsidR="00BD7BA1" w:rsidRPr="00991803" w:rsidRDefault="00BD7BA1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93C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конкурсе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среди УИК Пермского края</w:t>
            </w:r>
          </w:p>
        </w:tc>
        <w:tc>
          <w:tcPr>
            <w:tcW w:w="1895" w:type="dxa"/>
          </w:tcPr>
          <w:p w:rsidR="00BD7BA1" w:rsidRDefault="00BD7BA1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согласно положению</w:t>
            </w:r>
          </w:p>
        </w:tc>
        <w:tc>
          <w:tcPr>
            <w:tcW w:w="2756" w:type="dxa"/>
          </w:tcPr>
          <w:p w:rsidR="00BD7BA1" w:rsidRPr="0081769F" w:rsidRDefault="00BD7BA1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УИК</w:t>
            </w:r>
          </w:p>
        </w:tc>
        <w:tc>
          <w:tcPr>
            <w:tcW w:w="2371" w:type="dxa"/>
          </w:tcPr>
          <w:p w:rsidR="00BD7BA1" w:rsidRPr="0081769F" w:rsidRDefault="00BD7BA1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FA3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профессионального уровня </w:t>
            </w:r>
            <w:r w:rsidRPr="00C93AB4">
              <w:rPr>
                <w:rFonts w:ascii="Times New Roman" w:hAnsi="Times New Roman" w:cs="Times New Roman"/>
                <w:sz w:val="24"/>
                <w:szCs w:val="24"/>
              </w:rPr>
              <w:t>членов УИК</w:t>
            </w:r>
          </w:p>
        </w:tc>
        <w:tc>
          <w:tcPr>
            <w:tcW w:w="3113" w:type="dxa"/>
          </w:tcPr>
          <w:p w:rsidR="00BD7BA1" w:rsidRPr="0081769F" w:rsidRDefault="00BD7BA1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7BA1" w:rsidRPr="0081769F" w:rsidTr="001D7218">
        <w:trPr>
          <w:trHeight w:val="362"/>
        </w:trPr>
        <w:tc>
          <w:tcPr>
            <w:tcW w:w="877" w:type="dxa"/>
          </w:tcPr>
          <w:p w:rsidR="00BD7BA1" w:rsidRPr="001106FF" w:rsidRDefault="00BD7BA1" w:rsidP="008050B0">
            <w:pPr>
              <w:spacing w:after="0" w:line="240" w:lineRule="auto"/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</w:t>
            </w:r>
          </w:p>
        </w:tc>
        <w:tc>
          <w:tcPr>
            <w:tcW w:w="3838" w:type="dxa"/>
          </w:tcPr>
          <w:p w:rsidR="00BD7BA1" w:rsidRPr="00BB0DDD" w:rsidRDefault="00BD7BA1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0D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1895" w:type="dxa"/>
          </w:tcPr>
          <w:p w:rsidR="00BD7BA1" w:rsidRDefault="00BD7BA1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756" w:type="dxa"/>
          </w:tcPr>
          <w:p w:rsidR="00BD7BA1" w:rsidRDefault="00BD7BA1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 и КСА ГАС «Выборы»</w:t>
            </w:r>
          </w:p>
        </w:tc>
        <w:tc>
          <w:tcPr>
            <w:tcW w:w="2371" w:type="dxa"/>
          </w:tcPr>
          <w:p w:rsidR="00BD7BA1" w:rsidRPr="00DA2FA3" w:rsidRDefault="00BD7BA1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BD7BA1" w:rsidRPr="0081769F" w:rsidRDefault="00BD7BA1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7BA1" w:rsidRPr="0081769F" w:rsidTr="00112BD2">
        <w:trPr>
          <w:trHeight w:val="362"/>
        </w:trPr>
        <w:tc>
          <w:tcPr>
            <w:tcW w:w="877" w:type="dxa"/>
          </w:tcPr>
          <w:p w:rsidR="00BD7BA1" w:rsidRPr="0081769F" w:rsidRDefault="00BD7BA1" w:rsidP="008050B0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3" w:type="dxa"/>
            <w:gridSpan w:val="5"/>
          </w:tcPr>
          <w:p w:rsidR="00BD7BA1" w:rsidRPr="006918F2" w:rsidRDefault="00BD7BA1" w:rsidP="008050B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18F2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BD7BA1" w:rsidRPr="0081769F" w:rsidTr="005C4441">
        <w:trPr>
          <w:trHeight w:val="362"/>
        </w:trPr>
        <w:tc>
          <w:tcPr>
            <w:tcW w:w="877" w:type="dxa"/>
          </w:tcPr>
          <w:p w:rsidR="00BD7BA1" w:rsidRPr="0081769F" w:rsidRDefault="00BD7BA1" w:rsidP="008050B0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38" w:type="dxa"/>
          </w:tcPr>
          <w:p w:rsidR="00BD7BA1" w:rsidRDefault="00BD7BA1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межмуниципальных мероприятиях базовых ТИК и Избирательной комиссии Пермского края</w:t>
            </w:r>
          </w:p>
        </w:tc>
        <w:tc>
          <w:tcPr>
            <w:tcW w:w="1895" w:type="dxa"/>
          </w:tcPr>
          <w:p w:rsidR="00BD7BA1" w:rsidRDefault="00BD7BA1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756" w:type="dxa"/>
          </w:tcPr>
          <w:p w:rsidR="00BD7BA1" w:rsidRPr="00C52F1E" w:rsidRDefault="00BD7BA1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1" w:type="dxa"/>
          </w:tcPr>
          <w:p w:rsidR="00BD7BA1" w:rsidRDefault="00BD7BA1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BD7BA1" w:rsidRPr="0081769F" w:rsidRDefault="00BD7BA1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7BA1" w:rsidRPr="0081769F" w:rsidTr="00112BD2">
        <w:trPr>
          <w:trHeight w:val="362"/>
        </w:trPr>
        <w:tc>
          <w:tcPr>
            <w:tcW w:w="877" w:type="dxa"/>
          </w:tcPr>
          <w:p w:rsidR="00BD7BA1" w:rsidRPr="0081769F" w:rsidRDefault="00BD7BA1" w:rsidP="008050B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3" w:type="dxa"/>
            <w:gridSpan w:val="5"/>
          </w:tcPr>
          <w:p w:rsidR="00BD7BA1" w:rsidRPr="0081769F" w:rsidRDefault="00BD7BA1" w:rsidP="008050B0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2.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(в т.ч. заседания) </w:t>
            </w: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молодёжной избирательной комиссии</w:t>
            </w:r>
          </w:p>
        </w:tc>
      </w:tr>
      <w:tr w:rsidR="00BD7BA1" w:rsidRPr="0081769F" w:rsidTr="005C4441">
        <w:trPr>
          <w:trHeight w:val="362"/>
        </w:trPr>
        <w:tc>
          <w:tcPr>
            <w:tcW w:w="877" w:type="dxa"/>
          </w:tcPr>
          <w:p w:rsidR="00BD7BA1" w:rsidRPr="00A97A73" w:rsidRDefault="00BD7BA1" w:rsidP="008050B0">
            <w:pPr>
              <w:spacing w:after="0" w:line="240" w:lineRule="auto"/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97A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3838" w:type="dxa"/>
          </w:tcPr>
          <w:p w:rsidR="00BD7BA1" w:rsidRPr="0081769F" w:rsidRDefault="00BD7BA1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МИК</w:t>
            </w:r>
          </w:p>
        </w:tc>
        <w:tc>
          <w:tcPr>
            <w:tcW w:w="1895" w:type="dxa"/>
          </w:tcPr>
          <w:p w:rsidR="00BD7BA1" w:rsidRPr="00353DAD" w:rsidRDefault="005B0DC6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ежемесяч</w:t>
            </w:r>
            <w:r w:rsidR="00BD7BA1">
              <w:rPr>
                <w:rFonts w:ascii="Times New Roman" w:hAnsi="Times New Roman" w:cs="Times New Roman"/>
                <w:sz w:val="24"/>
                <w:szCs w:val="24"/>
              </w:rPr>
              <w:t>но</w:t>
            </w:r>
          </w:p>
        </w:tc>
        <w:tc>
          <w:tcPr>
            <w:tcW w:w="2756" w:type="dxa"/>
          </w:tcPr>
          <w:p w:rsidR="00BD7BA1" w:rsidRPr="0081769F" w:rsidRDefault="00BD7BA1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МИК </w:t>
            </w:r>
          </w:p>
        </w:tc>
        <w:tc>
          <w:tcPr>
            <w:tcW w:w="2371" w:type="dxa"/>
          </w:tcPr>
          <w:p w:rsidR="00BD7BA1" w:rsidRPr="0081769F" w:rsidRDefault="00BD7BA1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Анализ, планирование деятельности</w:t>
            </w:r>
          </w:p>
        </w:tc>
        <w:tc>
          <w:tcPr>
            <w:tcW w:w="3113" w:type="dxa"/>
          </w:tcPr>
          <w:p w:rsidR="00BD7BA1" w:rsidRPr="0081769F" w:rsidRDefault="00BD7BA1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24F" w:rsidRPr="0081769F" w:rsidTr="005C4441">
        <w:trPr>
          <w:trHeight w:val="362"/>
        </w:trPr>
        <w:tc>
          <w:tcPr>
            <w:tcW w:w="877" w:type="dxa"/>
          </w:tcPr>
          <w:p w:rsidR="0008624F" w:rsidRPr="00A97A73" w:rsidRDefault="0008624F" w:rsidP="00484CE8">
            <w:pPr>
              <w:spacing w:after="0" w:line="240" w:lineRule="auto"/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97A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3838" w:type="dxa"/>
          </w:tcPr>
          <w:p w:rsidR="0008624F" w:rsidRPr="00986E6C" w:rsidRDefault="00986E6C" w:rsidP="008050B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6E6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Конкурс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«В</w:t>
            </w:r>
            <w:r w:rsidRPr="00986E6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ыборы – наша история»</w:t>
            </w:r>
          </w:p>
        </w:tc>
        <w:tc>
          <w:tcPr>
            <w:tcW w:w="1895" w:type="dxa"/>
          </w:tcPr>
          <w:p w:rsidR="0008624F" w:rsidRPr="00986E6C" w:rsidRDefault="0008624F" w:rsidP="008050B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6E6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февраль</w:t>
            </w:r>
          </w:p>
        </w:tc>
        <w:tc>
          <w:tcPr>
            <w:tcW w:w="2756" w:type="dxa"/>
          </w:tcPr>
          <w:p w:rsidR="0008624F" w:rsidRPr="0081769F" w:rsidRDefault="0008624F" w:rsidP="00986E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0989">
              <w:rPr>
                <w:rFonts w:ascii="Times New Roman" w:hAnsi="Times New Roman"/>
                <w:sz w:val="24"/>
                <w:szCs w:val="24"/>
              </w:rPr>
              <w:t xml:space="preserve">Члены </w:t>
            </w:r>
            <w:r w:rsidR="00986E6C">
              <w:rPr>
                <w:rFonts w:ascii="Times New Roman" w:hAnsi="Times New Roman"/>
                <w:sz w:val="24"/>
                <w:szCs w:val="24"/>
              </w:rPr>
              <w:t xml:space="preserve">ТИК и </w:t>
            </w:r>
            <w:r w:rsidRPr="00C80989">
              <w:rPr>
                <w:rFonts w:ascii="Times New Roman" w:hAnsi="Times New Roman"/>
                <w:sz w:val="24"/>
                <w:szCs w:val="24"/>
              </w:rPr>
              <w:t>МИК</w:t>
            </w:r>
            <w:r w:rsidR="00986E6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избиратели</w:t>
            </w:r>
          </w:p>
        </w:tc>
        <w:tc>
          <w:tcPr>
            <w:tcW w:w="2371" w:type="dxa"/>
          </w:tcPr>
          <w:p w:rsidR="0008624F" w:rsidRPr="0081769F" w:rsidRDefault="0008624F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6615"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 избирателей</w:t>
            </w:r>
          </w:p>
        </w:tc>
        <w:tc>
          <w:tcPr>
            <w:tcW w:w="3113" w:type="dxa"/>
          </w:tcPr>
          <w:p w:rsidR="0008624F" w:rsidRPr="0081769F" w:rsidRDefault="0008624F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24F" w:rsidRPr="0081769F" w:rsidTr="005C4441">
        <w:trPr>
          <w:trHeight w:val="362"/>
        </w:trPr>
        <w:tc>
          <w:tcPr>
            <w:tcW w:w="877" w:type="dxa"/>
          </w:tcPr>
          <w:p w:rsidR="0008624F" w:rsidRPr="00A97A73" w:rsidRDefault="0008624F" w:rsidP="00484CE8">
            <w:pPr>
              <w:spacing w:after="0" w:line="240" w:lineRule="auto"/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3838" w:type="dxa"/>
          </w:tcPr>
          <w:p w:rsidR="0008624F" w:rsidRPr="00971BBE" w:rsidRDefault="0008624F" w:rsidP="00971B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1B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Деловая игра</w:t>
            </w:r>
            <w:r w:rsidR="00971BBE" w:rsidRPr="00971B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«День</w:t>
            </w:r>
            <w:r w:rsidRPr="00971B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местного самоуправления</w:t>
            </w:r>
            <w:r w:rsidR="00971BBE" w:rsidRPr="00971B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1895" w:type="dxa"/>
          </w:tcPr>
          <w:p w:rsidR="0008624F" w:rsidRPr="00971BBE" w:rsidRDefault="0008624F" w:rsidP="008050B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1B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март</w:t>
            </w:r>
          </w:p>
        </w:tc>
        <w:tc>
          <w:tcPr>
            <w:tcW w:w="2756" w:type="dxa"/>
          </w:tcPr>
          <w:p w:rsidR="0008624F" w:rsidRDefault="0008624F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0989">
              <w:rPr>
                <w:rFonts w:ascii="Times New Roman" w:hAnsi="Times New Roman"/>
                <w:sz w:val="24"/>
                <w:szCs w:val="24"/>
              </w:rPr>
              <w:t>Члены МИК</w:t>
            </w:r>
            <w:r>
              <w:rPr>
                <w:rFonts w:ascii="Times New Roman" w:hAnsi="Times New Roman"/>
                <w:sz w:val="24"/>
                <w:szCs w:val="24"/>
              </w:rPr>
              <w:t>, учащиеся общеобразовательных школ</w:t>
            </w:r>
            <w:r w:rsidRPr="008472F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371" w:type="dxa"/>
          </w:tcPr>
          <w:p w:rsidR="0008624F" w:rsidRPr="002B6615" w:rsidRDefault="0008624F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6615"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 избирателей</w:t>
            </w:r>
          </w:p>
        </w:tc>
        <w:tc>
          <w:tcPr>
            <w:tcW w:w="3113" w:type="dxa"/>
          </w:tcPr>
          <w:p w:rsidR="0008624F" w:rsidRPr="0081769F" w:rsidRDefault="0008624F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24F" w:rsidRPr="0081769F" w:rsidTr="005C4441">
        <w:trPr>
          <w:trHeight w:val="362"/>
        </w:trPr>
        <w:tc>
          <w:tcPr>
            <w:tcW w:w="877" w:type="dxa"/>
          </w:tcPr>
          <w:p w:rsidR="0008624F" w:rsidRPr="00A97A73" w:rsidRDefault="0008624F" w:rsidP="00484CE8">
            <w:pPr>
              <w:spacing w:after="0" w:line="240" w:lineRule="auto"/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3838" w:type="dxa"/>
          </w:tcPr>
          <w:p w:rsidR="0008624F" w:rsidRPr="00971BBE" w:rsidRDefault="0008624F" w:rsidP="008050B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1B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Акция «Помоги ветерану»</w:t>
            </w:r>
          </w:p>
        </w:tc>
        <w:tc>
          <w:tcPr>
            <w:tcW w:w="1895" w:type="dxa"/>
          </w:tcPr>
          <w:p w:rsidR="0008624F" w:rsidRPr="00971BBE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="0008624F" w:rsidRPr="00971B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прель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-май</w:t>
            </w:r>
          </w:p>
        </w:tc>
        <w:tc>
          <w:tcPr>
            <w:tcW w:w="2756" w:type="dxa"/>
          </w:tcPr>
          <w:p w:rsidR="0008624F" w:rsidRPr="0081769F" w:rsidRDefault="0008624F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251B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волонтеры - </w:t>
            </w:r>
            <w:r>
              <w:rPr>
                <w:rFonts w:ascii="Times New Roman" w:hAnsi="Times New Roman"/>
                <w:sz w:val="24"/>
                <w:szCs w:val="24"/>
              </w:rPr>
              <w:t>учащиеся общеобразовательных школ</w:t>
            </w:r>
          </w:p>
        </w:tc>
        <w:tc>
          <w:tcPr>
            <w:tcW w:w="2371" w:type="dxa"/>
          </w:tcPr>
          <w:p w:rsidR="0008624F" w:rsidRPr="0081769F" w:rsidRDefault="0008624F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7251B">
              <w:rPr>
                <w:rFonts w:ascii="Times New Roman" w:hAnsi="Times New Roman" w:cs="Times New Roman"/>
                <w:sz w:val="24"/>
                <w:szCs w:val="24"/>
              </w:rPr>
              <w:t>овышение электоральной активности  избирателей</w:t>
            </w:r>
          </w:p>
        </w:tc>
        <w:tc>
          <w:tcPr>
            <w:tcW w:w="3113" w:type="dxa"/>
          </w:tcPr>
          <w:p w:rsidR="0008624F" w:rsidRPr="0081769F" w:rsidRDefault="0008624F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BBE" w:rsidRPr="0081769F" w:rsidTr="005C4441">
        <w:trPr>
          <w:trHeight w:val="362"/>
        </w:trPr>
        <w:tc>
          <w:tcPr>
            <w:tcW w:w="877" w:type="dxa"/>
          </w:tcPr>
          <w:p w:rsidR="00971BBE" w:rsidRPr="00A97A73" w:rsidRDefault="00971BBE" w:rsidP="00484CE8">
            <w:pPr>
              <w:spacing w:after="0" w:line="240" w:lineRule="auto"/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3838" w:type="dxa"/>
          </w:tcPr>
          <w:p w:rsidR="00971BBE" w:rsidRPr="00971BBE" w:rsidRDefault="00971BBE" w:rsidP="00F14472">
            <w:pPr>
              <w:pStyle w:val="ac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71B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Конкурс творческих работ учащихся, посвященный Дню России</w:t>
            </w:r>
          </w:p>
        </w:tc>
        <w:tc>
          <w:tcPr>
            <w:tcW w:w="1895" w:type="dxa"/>
          </w:tcPr>
          <w:p w:rsidR="00971BBE" w:rsidRPr="00971BBE" w:rsidRDefault="00971BBE" w:rsidP="00F1447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71B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июнь</w:t>
            </w:r>
          </w:p>
        </w:tc>
        <w:tc>
          <w:tcPr>
            <w:tcW w:w="2756" w:type="dxa"/>
          </w:tcPr>
          <w:p w:rsidR="00971BBE" w:rsidRPr="00971BBE" w:rsidRDefault="00971BBE" w:rsidP="00924F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1B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Воспитанники летних лагерей с дневным пребыванием при </w:t>
            </w:r>
            <w:r w:rsidRPr="00971B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образовательных учреждениях </w:t>
            </w:r>
          </w:p>
        </w:tc>
        <w:tc>
          <w:tcPr>
            <w:tcW w:w="2371" w:type="dxa"/>
          </w:tcPr>
          <w:p w:rsidR="00971BBE" w:rsidRPr="0081769F" w:rsidRDefault="00971BBE" w:rsidP="00F144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5E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Повышение электоральной активности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будущих</w:t>
            </w:r>
            <w:r w:rsidRPr="001B5E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B5E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избирателей</w:t>
            </w:r>
          </w:p>
        </w:tc>
        <w:tc>
          <w:tcPr>
            <w:tcW w:w="3113" w:type="dxa"/>
          </w:tcPr>
          <w:p w:rsidR="00971BBE" w:rsidRPr="0081769F" w:rsidRDefault="00971BBE" w:rsidP="00F144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BBE" w:rsidRPr="0081769F" w:rsidTr="005C4441">
        <w:trPr>
          <w:trHeight w:val="362"/>
        </w:trPr>
        <w:tc>
          <w:tcPr>
            <w:tcW w:w="877" w:type="dxa"/>
          </w:tcPr>
          <w:p w:rsidR="00971BBE" w:rsidRPr="00A97A73" w:rsidRDefault="00971BBE" w:rsidP="008D7564">
            <w:pPr>
              <w:spacing w:after="0" w:line="240" w:lineRule="auto"/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6.</w:t>
            </w:r>
          </w:p>
        </w:tc>
        <w:tc>
          <w:tcPr>
            <w:tcW w:w="3838" w:type="dxa"/>
          </w:tcPr>
          <w:p w:rsidR="00971BBE" w:rsidRPr="00971BBE" w:rsidRDefault="00986E6C" w:rsidP="00F1447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Акция «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Российский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триколор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», посвященная дню государственного флага России</w:t>
            </w:r>
          </w:p>
        </w:tc>
        <w:tc>
          <w:tcPr>
            <w:tcW w:w="1895" w:type="dxa"/>
          </w:tcPr>
          <w:p w:rsidR="00971BBE" w:rsidRPr="00971BBE" w:rsidRDefault="00971BBE" w:rsidP="00F1447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1B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август</w:t>
            </w:r>
          </w:p>
        </w:tc>
        <w:tc>
          <w:tcPr>
            <w:tcW w:w="2756" w:type="dxa"/>
          </w:tcPr>
          <w:p w:rsidR="00971BBE" w:rsidRPr="0081769F" w:rsidRDefault="00971BBE" w:rsidP="00F144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0989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воспитанники </w:t>
            </w:r>
            <w:r w:rsidRPr="00C80989">
              <w:rPr>
                <w:rFonts w:ascii="Times New Roman" w:hAnsi="Times New Roman" w:cs="Times New Roman"/>
                <w:sz w:val="24"/>
                <w:szCs w:val="24"/>
              </w:rPr>
              <w:t>летних лагерей с дневным пребыванием при образовательных учреждениях района</w:t>
            </w:r>
          </w:p>
        </w:tc>
        <w:tc>
          <w:tcPr>
            <w:tcW w:w="2371" w:type="dxa"/>
          </w:tcPr>
          <w:p w:rsidR="00971BBE" w:rsidRPr="0081769F" w:rsidRDefault="00971BBE" w:rsidP="00F144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6615"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 избирателей</w:t>
            </w:r>
          </w:p>
        </w:tc>
        <w:tc>
          <w:tcPr>
            <w:tcW w:w="3113" w:type="dxa"/>
          </w:tcPr>
          <w:p w:rsidR="00971BBE" w:rsidRPr="0081769F" w:rsidRDefault="00971BBE" w:rsidP="00F144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BBE" w:rsidRPr="0081769F" w:rsidTr="005C4441">
        <w:trPr>
          <w:trHeight w:val="362"/>
        </w:trPr>
        <w:tc>
          <w:tcPr>
            <w:tcW w:w="877" w:type="dxa"/>
          </w:tcPr>
          <w:p w:rsidR="00971BBE" w:rsidRPr="00A97A73" w:rsidRDefault="00971BBE" w:rsidP="008D7564">
            <w:pPr>
              <w:spacing w:after="0" w:line="240" w:lineRule="auto"/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</w:t>
            </w:r>
          </w:p>
        </w:tc>
        <w:tc>
          <w:tcPr>
            <w:tcW w:w="3838" w:type="dxa"/>
          </w:tcPr>
          <w:p w:rsidR="00971BBE" w:rsidRPr="00971BBE" w:rsidRDefault="00971BBE" w:rsidP="00F1447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1B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Выборы президента  школьного самоуправления МБОУ «</w:t>
            </w:r>
            <w:proofErr w:type="spellStart"/>
            <w:r w:rsidRPr="00971B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Юксеевская</w:t>
            </w:r>
            <w:proofErr w:type="spellEnd"/>
            <w:r w:rsidRPr="00971B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СОШ»</w:t>
            </w:r>
          </w:p>
        </w:tc>
        <w:tc>
          <w:tcPr>
            <w:tcW w:w="1895" w:type="dxa"/>
          </w:tcPr>
          <w:p w:rsidR="00971BBE" w:rsidRPr="00971BBE" w:rsidRDefault="00971BBE" w:rsidP="00F1447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1B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сентябрь</w:t>
            </w:r>
          </w:p>
        </w:tc>
        <w:tc>
          <w:tcPr>
            <w:tcW w:w="2756" w:type="dxa"/>
          </w:tcPr>
          <w:p w:rsidR="00971BBE" w:rsidRPr="0081769F" w:rsidRDefault="00971BBE" w:rsidP="00F144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0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Члены МИК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будущие избиратели</w:t>
            </w:r>
          </w:p>
        </w:tc>
        <w:tc>
          <w:tcPr>
            <w:tcW w:w="2371" w:type="dxa"/>
          </w:tcPr>
          <w:p w:rsidR="00971BBE" w:rsidRPr="0081769F" w:rsidRDefault="00971BBE" w:rsidP="00F144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6615"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 избирателей</w:t>
            </w:r>
          </w:p>
        </w:tc>
        <w:tc>
          <w:tcPr>
            <w:tcW w:w="3113" w:type="dxa"/>
          </w:tcPr>
          <w:p w:rsidR="00971BBE" w:rsidRPr="0081769F" w:rsidRDefault="00971BBE" w:rsidP="00F144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BBE" w:rsidRPr="0081769F" w:rsidTr="005C4441">
        <w:trPr>
          <w:trHeight w:val="362"/>
        </w:trPr>
        <w:tc>
          <w:tcPr>
            <w:tcW w:w="877" w:type="dxa"/>
          </w:tcPr>
          <w:p w:rsidR="00971BBE" w:rsidRPr="00A97A73" w:rsidRDefault="00971BBE" w:rsidP="008D7564">
            <w:pPr>
              <w:spacing w:after="0" w:line="240" w:lineRule="auto"/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</w:t>
            </w:r>
          </w:p>
        </w:tc>
        <w:tc>
          <w:tcPr>
            <w:tcW w:w="3838" w:type="dxa"/>
          </w:tcPr>
          <w:p w:rsidR="00971BBE" w:rsidRPr="00D76DD7" w:rsidRDefault="00971BBE" w:rsidP="00F14472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Торжественное мероприятие, посвященное 30-летию избирательной системы РФ, с участием ветеранов </w:t>
            </w:r>
            <w:r w:rsidRPr="00D76DD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избирательной системы </w:t>
            </w:r>
            <w:r w:rsidRPr="00512F0A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D76DD7">
              <w:rPr>
                <w:rFonts w:ascii="Times New Roman" w:hAnsi="Times New Roman" w:cs="Times New Roman"/>
                <w:bCs/>
                <w:sz w:val="24"/>
                <w:szCs w:val="24"/>
              </w:rPr>
              <w:t>С теплом в душе</w:t>
            </w:r>
            <w:r w:rsidRPr="00512F0A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895" w:type="dxa"/>
          </w:tcPr>
          <w:p w:rsidR="00971BBE" w:rsidRDefault="00971BBE" w:rsidP="00F144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2756" w:type="dxa"/>
          </w:tcPr>
          <w:p w:rsidR="00971BBE" w:rsidRDefault="00971BBE" w:rsidP="00F144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Члены ТИК и МИК, организаторы выборов, ветераны избирательной системы </w:t>
            </w:r>
          </w:p>
        </w:tc>
        <w:tc>
          <w:tcPr>
            <w:tcW w:w="2371" w:type="dxa"/>
          </w:tcPr>
          <w:p w:rsidR="00971BBE" w:rsidRPr="0081769F" w:rsidRDefault="00971BBE" w:rsidP="00F144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0989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доверия к системе избирательных комиссий</w:t>
            </w:r>
          </w:p>
        </w:tc>
        <w:tc>
          <w:tcPr>
            <w:tcW w:w="3113" w:type="dxa"/>
          </w:tcPr>
          <w:p w:rsidR="00971BBE" w:rsidRPr="0081769F" w:rsidRDefault="00971BBE" w:rsidP="00F144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BBE" w:rsidRPr="0081769F" w:rsidTr="005C4441">
        <w:trPr>
          <w:trHeight w:val="362"/>
        </w:trPr>
        <w:tc>
          <w:tcPr>
            <w:tcW w:w="877" w:type="dxa"/>
          </w:tcPr>
          <w:p w:rsidR="00971BBE" w:rsidRPr="00A97A73" w:rsidRDefault="00971BBE" w:rsidP="00CF1710">
            <w:pPr>
              <w:spacing w:after="0" w:line="240" w:lineRule="auto"/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</w:t>
            </w:r>
          </w:p>
        </w:tc>
        <w:tc>
          <w:tcPr>
            <w:tcW w:w="3838" w:type="dxa"/>
          </w:tcPr>
          <w:p w:rsidR="00971BBE" w:rsidRPr="00E70EF5" w:rsidRDefault="00971BBE" w:rsidP="00F14472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70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в конкурсе среди Молодежных избирательных комиссий</w:t>
            </w:r>
            <w:r w:rsidR="00924F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Пермского края</w:t>
            </w:r>
          </w:p>
        </w:tc>
        <w:tc>
          <w:tcPr>
            <w:tcW w:w="1895" w:type="dxa"/>
          </w:tcPr>
          <w:p w:rsidR="00971BBE" w:rsidRPr="00E70EF5" w:rsidRDefault="00971BBE" w:rsidP="00F14472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E70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оябрь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E70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756" w:type="dxa"/>
          </w:tcPr>
          <w:p w:rsidR="00971BBE" w:rsidRPr="00E70EF5" w:rsidRDefault="00971BBE" w:rsidP="00F1447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0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Члены МИК</w:t>
            </w:r>
          </w:p>
        </w:tc>
        <w:tc>
          <w:tcPr>
            <w:tcW w:w="2371" w:type="dxa"/>
          </w:tcPr>
          <w:p w:rsidR="00971BBE" w:rsidRPr="00E70EF5" w:rsidRDefault="00971BBE" w:rsidP="00F144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0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3113" w:type="dxa"/>
          </w:tcPr>
          <w:p w:rsidR="00971BBE" w:rsidRPr="0081769F" w:rsidRDefault="00971BBE" w:rsidP="00F144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BBE" w:rsidRPr="0081769F" w:rsidTr="005C4441">
        <w:trPr>
          <w:trHeight w:val="362"/>
        </w:trPr>
        <w:tc>
          <w:tcPr>
            <w:tcW w:w="877" w:type="dxa"/>
          </w:tcPr>
          <w:p w:rsidR="00971BBE" w:rsidRPr="00A97A73" w:rsidRDefault="00971BBE" w:rsidP="00CF1710">
            <w:pPr>
              <w:spacing w:after="0" w:line="240" w:lineRule="auto"/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</w:t>
            </w:r>
          </w:p>
        </w:tc>
        <w:tc>
          <w:tcPr>
            <w:tcW w:w="3838" w:type="dxa"/>
          </w:tcPr>
          <w:p w:rsidR="00971BBE" w:rsidRPr="00D76DD7" w:rsidRDefault="00971BBE" w:rsidP="00F14472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76DD7">
              <w:rPr>
                <w:rFonts w:ascii="Times New Roman" w:hAnsi="Times New Roman" w:cs="Times New Roman"/>
                <w:bCs/>
                <w:sz w:val="24"/>
                <w:szCs w:val="24"/>
              </w:rPr>
              <w:t>Флеш-моб</w:t>
            </w:r>
            <w:proofErr w:type="spellEnd"/>
            <w:r w:rsidRPr="00D76DD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gramStart"/>
            <w:r w:rsidRPr="00D76DD7">
              <w:rPr>
                <w:rFonts w:ascii="Times New Roman" w:hAnsi="Times New Roman" w:cs="Times New Roman"/>
                <w:bCs/>
                <w:sz w:val="24"/>
                <w:szCs w:val="24"/>
              </w:rPr>
              <w:t>посвященный</w:t>
            </w:r>
            <w:proofErr w:type="gramEnd"/>
            <w:r w:rsidRPr="00D76DD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Дню прав человека и </w:t>
            </w:r>
            <w:r w:rsidRPr="00D76DD7">
              <w:rPr>
                <w:rFonts w:ascii="Times New Roman" w:hAnsi="Times New Roman" w:cs="Times New Roman"/>
                <w:bCs/>
                <w:sz w:val="24"/>
                <w:szCs w:val="24"/>
              </w:rPr>
              <w:t>Дню Конституции</w:t>
            </w:r>
          </w:p>
        </w:tc>
        <w:tc>
          <w:tcPr>
            <w:tcW w:w="1895" w:type="dxa"/>
          </w:tcPr>
          <w:p w:rsidR="00971BBE" w:rsidRPr="00DF7D30" w:rsidRDefault="00971BBE" w:rsidP="00F144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2756" w:type="dxa"/>
          </w:tcPr>
          <w:p w:rsidR="00971BBE" w:rsidRDefault="00971BBE" w:rsidP="00F144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0989">
              <w:rPr>
                <w:rFonts w:ascii="Times New Roman" w:hAnsi="Times New Roman"/>
                <w:sz w:val="24"/>
                <w:szCs w:val="24"/>
              </w:rPr>
              <w:t>Члены МИК</w:t>
            </w:r>
            <w:r>
              <w:rPr>
                <w:rFonts w:ascii="Times New Roman" w:hAnsi="Times New Roman"/>
                <w:sz w:val="24"/>
                <w:szCs w:val="24"/>
              </w:rPr>
              <w:t>, учащиеся школ района, подписчики группы МИК в сети Интернет</w:t>
            </w:r>
          </w:p>
        </w:tc>
        <w:tc>
          <w:tcPr>
            <w:tcW w:w="2371" w:type="dxa"/>
          </w:tcPr>
          <w:p w:rsidR="00971BBE" w:rsidRPr="0081769F" w:rsidRDefault="00971BBE" w:rsidP="00F144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6615"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 избирателей</w:t>
            </w:r>
          </w:p>
        </w:tc>
        <w:tc>
          <w:tcPr>
            <w:tcW w:w="3113" w:type="dxa"/>
          </w:tcPr>
          <w:p w:rsidR="00971BBE" w:rsidRPr="0081769F" w:rsidRDefault="00971BBE" w:rsidP="00F144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BBE" w:rsidRPr="0081769F" w:rsidTr="00EF3703">
        <w:trPr>
          <w:trHeight w:val="362"/>
        </w:trPr>
        <w:tc>
          <w:tcPr>
            <w:tcW w:w="877" w:type="dxa"/>
          </w:tcPr>
          <w:p w:rsidR="00971BBE" w:rsidRPr="00A97A73" w:rsidRDefault="00971BBE" w:rsidP="00CF1710">
            <w:pPr>
              <w:spacing w:after="0" w:line="240" w:lineRule="auto"/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</w:t>
            </w:r>
          </w:p>
        </w:tc>
        <w:tc>
          <w:tcPr>
            <w:tcW w:w="3838" w:type="dxa"/>
          </w:tcPr>
          <w:p w:rsidR="00971BBE" w:rsidRPr="00493362" w:rsidRDefault="00971BBE" w:rsidP="00F144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94B4D">
              <w:rPr>
                <w:rFonts w:ascii="Times New Roman" w:hAnsi="Times New Roman" w:cs="Times New Roman"/>
                <w:sz w:val="24"/>
                <w:szCs w:val="24"/>
              </w:rPr>
              <w:t>Участие в конкурсе МИК Пермского края</w:t>
            </w:r>
          </w:p>
        </w:tc>
        <w:tc>
          <w:tcPr>
            <w:tcW w:w="1895" w:type="dxa"/>
          </w:tcPr>
          <w:p w:rsidR="00971BBE" w:rsidRPr="008D36BC" w:rsidRDefault="00971BBE" w:rsidP="00F144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756" w:type="dxa"/>
          </w:tcPr>
          <w:p w:rsidR="00971BBE" w:rsidRPr="008D36BC" w:rsidRDefault="00971BBE" w:rsidP="00F144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 xml:space="preserve">Члены МИК </w:t>
            </w:r>
          </w:p>
        </w:tc>
        <w:tc>
          <w:tcPr>
            <w:tcW w:w="2371" w:type="dxa"/>
            <w:vAlign w:val="center"/>
          </w:tcPr>
          <w:p w:rsidR="00971BBE" w:rsidRPr="008D36BC" w:rsidRDefault="00971BBE" w:rsidP="00F144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молодых избирателей</w:t>
            </w:r>
          </w:p>
        </w:tc>
        <w:tc>
          <w:tcPr>
            <w:tcW w:w="3113" w:type="dxa"/>
          </w:tcPr>
          <w:p w:rsidR="00971BBE" w:rsidRPr="0081769F" w:rsidRDefault="00971BBE" w:rsidP="00F144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BBE" w:rsidRPr="0081769F" w:rsidTr="0008624F">
        <w:trPr>
          <w:trHeight w:val="362"/>
        </w:trPr>
        <w:tc>
          <w:tcPr>
            <w:tcW w:w="877" w:type="dxa"/>
          </w:tcPr>
          <w:p w:rsidR="00971BBE" w:rsidRPr="00A97A73" w:rsidRDefault="00971BBE" w:rsidP="00CF1710">
            <w:pPr>
              <w:spacing w:after="0" w:line="240" w:lineRule="auto"/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</w:t>
            </w:r>
          </w:p>
        </w:tc>
        <w:tc>
          <w:tcPr>
            <w:tcW w:w="3838" w:type="dxa"/>
          </w:tcPr>
          <w:p w:rsidR="00971BBE" w:rsidRPr="008D36BC" w:rsidRDefault="00971BBE" w:rsidP="00F144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Ведение группы МИК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Голос молодежи Кочево</w:t>
            </w: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 xml:space="preserve">» в социальной сети </w:t>
            </w:r>
            <w:proofErr w:type="spellStart"/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ВК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онтакте</w:t>
            </w:r>
            <w:proofErr w:type="spellEnd"/>
          </w:p>
        </w:tc>
        <w:tc>
          <w:tcPr>
            <w:tcW w:w="1895" w:type="dxa"/>
          </w:tcPr>
          <w:p w:rsidR="00971BBE" w:rsidRPr="008D36BC" w:rsidRDefault="00971BBE" w:rsidP="00F144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756" w:type="dxa"/>
          </w:tcPr>
          <w:p w:rsidR="00971BBE" w:rsidRPr="008D36BC" w:rsidRDefault="00971BBE" w:rsidP="00F144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 xml:space="preserve">Избиратели </w:t>
            </w:r>
          </w:p>
        </w:tc>
        <w:tc>
          <w:tcPr>
            <w:tcW w:w="2371" w:type="dxa"/>
            <w:vAlign w:val="center"/>
          </w:tcPr>
          <w:p w:rsidR="00971BBE" w:rsidRPr="008D36BC" w:rsidRDefault="00971BBE" w:rsidP="00F144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3113" w:type="dxa"/>
          </w:tcPr>
          <w:p w:rsidR="00971BBE" w:rsidRPr="0081769F" w:rsidRDefault="00971BBE" w:rsidP="00F144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BBE" w:rsidRPr="0081769F" w:rsidTr="00112BD2">
        <w:trPr>
          <w:trHeight w:val="347"/>
        </w:trPr>
        <w:tc>
          <w:tcPr>
            <w:tcW w:w="877" w:type="dxa"/>
          </w:tcPr>
          <w:p w:rsidR="00971BBE" w:rsidRPr="0081769F" w:rsidRDefault="00971BBE" w:rsidP="008050B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3" w:type="dxa"/>
            <w:gridSpan w:val="5"/>
          </w:tcPr>
          <w:p w:rsidR="00971BBE" w:rsidRPr="0081769F" w:rsidRDefault="00971BBE" w:rsidP="008050B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971BBE" w:rsidRPr="0081769F" w:rsidTr="005C4441">
        <w:trPr>
          <w:trHeight w:val="362"/>
        </w:trPr>
        <w:tc>
          <w:tcPr>
            <w:tcW w:w="877" w:type="dxa"/>
          </w:tcPr>
          <w:p w:rsidR="00971BBE" w:rsidRPr="0081769F" w:rsidRDefault="00971BBE" w:rsidP="008050B0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8" w:type="dxa"/>
          </w:tcPr>
          <w:p w:rsidR="00971BBE" w:rsidRPr="0081769F" w:rsidRDefault="00971BBE" w:rsidP="008050B0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Политическая  партия</w:t>
            </w:r>
          </w:p>
        </w:tc>
        <w:tc>
          <w:tcPr>
            <w:tcW w:w="1895" w:type="dxa"/>
          </w:tcPr>
          <w:p w:rsidR="00971BBE" w:rsidRPr="0081769F" w:rsidRDefault="00971BBE" w:rsidP="008050B0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756" w:type="dxa"/>
          </w:tcPr>
          <w:p w:rsidR="00971BBE" w:rsidRPr="0081769F" w:rsidRDefault="00971BBE" w:rsidP="008050B0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371" w:type="dxa"/>
          </w:tcPr>
          <w:p w:rsidR="00971BBE" w:rsidRPr="0081769F" w:rsidRDefault="00971BBE" w:rsidP="008050B0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3113" w:type="dxa"/>
          </w:tcPr>
          <w:p w:rsidR="00971BBE" w:rsidRPr="0081769F" w:rsidRDefault="00971BBE" w:rsidP="008050B0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Наименование полит</w:t>
            </w:r>
            <w:proofErr w:type="gramStart"/>
            <w:r w:rsidRPr="0081769F">
              <w:rPr>
                <w:rFonts w:ascii="Times New Roman" w:hAnsi="Times New Roman" w:cs="Times New Roman"/>
                <w:sz w:val="20"/>
              </w:rPr>
              <w:t>.п</w:t>
            </w:r>
            <w:proofErr w:type="gramEnd"/>
            <w:r w:rsidRPr="0081769F">
              <w:rPr>
                <w:rFonts w:ascii="Times New Roman" w:hAnsi="Times New Roman" w:cs="Times New Roman"/>
                <w:sz w:val="20"/>
              </w:rPr>
              <w:t>артий в МО</w:t>
            </w:r>
          </w:p>
        </w:tc>
      </w:tr>
      <w:tr w:rsidR="00971BBE" w:rsidRPr="0081769F" w:rsidTr="005C4441">
        <w:trPr>
          <w:trHeight w:val="362"/>
        </w:trPr>
        <w:tc>
          <w:tcPr>
            <w:tcW w:w="877" w:type="dxa"/>
          </w:tcPr>
          <w:p w:rsidR="00971BBE" w:rsidRPr="0081769F" w:rsidRDefault="00971BBE" w:rsidP="008050B0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38" w:type="dxa"/>
          </w:tcPr>
          <w:p w:rsidR="00971BBE" w:rsidRPr="0081769F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«Единая Россия»</w:t>
            </w:r>
          </w:p>
        </w:tc>
        <w:tc>
          <w:tcPr>
            <w:tcW w:w="1895" w:type="dxa"/>
          </w:tcPr>
          <w:p w:rsidR="00971BBE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:rsidR="00971BBE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1BBE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1BBE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1BBE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Апрель </w:t>
            </w:r>
          </w:p>
          <w:p w:rsidR="00971BBE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1BBE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1BBE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1BBE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  <w:p w:rsidR="00971BBE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1BBE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1BBE" w:rsidRPr="0081769F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756" w:type="dxa"/>
          </w:tcPr>
          <w:p w:rsidR="00971BBE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Взаимодействие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формированию УИК, организации обучения членов УИК;</w:t>
            </w:r>
          </w:p>
          <w:p w:rsidR="00971BBE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 о новшествах в избирательном процессе;</w:t>
            </w:r>
          </w:p>
          <w:p w:rsidR="00971BBE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 о работе избирательных комиссий;</w:t>
            </w:r>
          </w:p>
          <w:p w:rsidR="00971BBE" w:rsidRPr="0081769F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Итоги проведения Единого дня голосования 10 сентября 2023 года</w:t>
            </w:r>
          </w:p>
        </w:tc>
        <w:tc>
          <w:tcPr>
            <w:tcW w:w="2371" w:type="dxa"/>
          </w:tcPr>
          <w:p w:rsidR="00971BBE" w:rsidRPr="0081769F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Информационный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обмен </w:t>
            </w:r>
          </w:p>
        </w:tc>
        <w:tc>
          <w:tcPr>
            <w:tcW w:w="3113" w:type="dxa"/>
          </w:tcPr>
          <w:p w:rsidR="00971BBE" w:rsidRPr="0081769F" w:rsidRDefault="00971BBE" w:rsidP="008050B0">
            <w:pPr>
              <w:spacing w:after="0" w:line="240" w:lineRule="auto"/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Местное отделение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Всероссийской политической партии «Единая Россия»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Кочевского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муниципального округа Пермского края </w:t>
            </w:r>
          </w:p>
        </w:tc>
      </w:tr>
      <w:tr w:rsidR="00971BBE" w:rsidRPr="0081769F" w:rsidTr="005C4441">
        <w:trPr>
          <w:trHeight w:val="362"/>
        </w:trPr>
        <w:tc>
          <w:tcPr>
            <w:tcW w:w="877" w:type="dxa"/>
          </w:tcPr>
          <w:p w:rsidR="00971BBE" w:rsidRPr="0081769F" w:rsidRDefault="00971BBE" w:rsidP="008050B0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838" w:type="dxa"/>
          </w:tcPr>
          <w:p w:rsidR="00971BBE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КПРФ</w:t>
            </w:r>
          </w:p>
        </w:tc>
        <w:tc>
          <w:tcPr>
            <w:tcW w:w="1895" w:type="dxa"/>
          </w:tcPr>
          <w:p w:rsidR="00971BBE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:rsidR="00971BBE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1BBE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1BBE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1BBE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  <w:p w:rsidR="00971BBE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1BBE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1BBE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1BBE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  <w:p w:rsidR="00971BBE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1BBE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1BBE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  <w:p w:rsidR="00971BBE" w:rsidRDefault="00971BBE" w:rsidP="008050B0">
            <w:pPr>
              <w:spacing w:after="0" w:line="240" w:lineRule="auto"/>
            </w:pPr>
          </w:p>
        </w:tc>
        <w:tc>
          <w:tcPr>
            <w:tcW w:w="2756" w:type="dxa"/>
          </w:tcPr>
          <w:p w:rsidR="00971BBE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Взаимодействие по формированию УИК, организации обучения членов УИК;</w:t>
            </w:r>
          </w:p>
          <w:p w:rsidR="00971BBE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 о новшествах в избирательном процессе;</w:t>
            </w:r>
          </w:p>
          <w:p w:rsidR="00971BBE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 о работе избирательных комиссий;</w:t>
            </w:r>
          </w:p>
          <w:p w:rsidR="00971BBE" w:rsidRPr="0081769F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Итоги проведения Единого дня голосования 10 сентября 2023 года</w:t>
            </w:r>
          </w:p>
        </w:tc>
        <w:tc>
          <w:tcPr>
            <w:tcW w:w="2371" w:type="dxa"/>
          </w:tcPr>
          <w:p w:rsidR="00971BBE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Информационный обмен </w:t>
            </w:r>
          </w:p>
          <w:p w:rsidR="00971BBE" w:rsidRPr="0081769F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971BBE" w:rsidRPr="0081769F" w:rsidRDefault="00971BBE" w:rsidP="008050B0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Кочевское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местное отделение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Политической</w:t>
            </w:r>
            <w:r w:rsidRPr="003A65A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парти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и </w:t>
            </w:r>
            <w:r w:rsidRPr="00994E26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«</w:t>
            </w:r>
            <w:r w:rsidRPr="00994E26">
              <w:rPr>
                <w:rStyle w:val="af3"/>
                <w:rFonts w:ascii="Times New Roman" w:hAnsi="Times New Roman"/>
                <w:b w:val="0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КОММУНИСТИЧЕСКАЯ ПАРТИЯ РОССИЙСКОЙ ФЕДЕРАЦИИ</w:t>
            </w:r>
            <w:r w:rsidRPr="00994E26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»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</w:p>
        </w:tc>
      </w:tr>
      <w:tr w:rsidR="00971BBE" w:rsidRPr="0081769F" w:rsidTr="005C4441">
        <w:trPr>
          <w:trHeight w:val="362"/>
        </w:trPr>
        <w:tc>
          <w:tcPr>
            <w:tcW w:w="877" w:type="dxa"/>
          </w:tcPr>
          <w:p w:rsidR="00971BBE" w:rsidRPr="0081769F" w:rsidRDefault="00971BBE" w:rsidP="008050B0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838" w:type="dxa"/>
          </w:tcPr>
          <w:p w:rsidR="00971BBE" w:rsidRPr="0081769F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ЛДПР</w:t>
            </w:r>
          </w:p>
        </w:tc>
        <w:tc>
          <w:tcPr>
            <w:tcW w:w="1895" w:type="dxa"/>
          </w:tcPr>
          <w:p w:rsidR="00971BBE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  <w:p w:rsidR="00971BBE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1BBE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1BBE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1BBE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  <w:p w:rsidR="00971BBE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1BBE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1BBE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1BBE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  <w:p w:rsidR="00971BBE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1BBE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1BBE" w:rsidRDefault="00971BBE" w:rsidP="008050B0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756" w:type="dxa"/>
          </w:tcPr>
          <w:p w:rsidR="00971BBE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Взаимодействие по формированию УИК, организации обучения членов УИК;</w:t>
            </w:r>
          </w:p>
          <w:p w:rsidR="00971BBE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 о новшествах в избирательном процессе;</w:t>
            </w:r>
          </w:p>
          <w:p w:rsidR="00971BBE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работе избирательных комиссий;</w:t>
            </w:r>
          </w:p>
          <w:p w:rsidR="00971BBE" w:rsidRPr="0081769F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Итоги проведения Единого дня голосования 10 сентября 2023 года</w:t>
            </w:r>
          </w:p>
        </w:tc>
        <w:tc>
          <w:tcPr>
            <w:tcW w:w="2371" w:type="dxa"/>
          </w:tcPr>
          <w:p w:rsidR="00971BBE" w:rsidRPr="0081769F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Информационный обмен </w:t>
            </w:r>
          </w:p>
        </w:tc>
        <w:tc>
          <w:tcPr>
            <w:tcW w:w="3113" w:type="dxa"/>
          </w:tcPr>
          <w:p w:rsidR="00971BBE" w:rsidRPr="0081769F" w:rsidRDefault="00971BBE" w:rsidP="008050B0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координатор</w:t>
            </w:r>
            <w:r w:rsidRPr="005A42D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Политической партии «ЛДПР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– </w:t>
            </w:r>
            <w:r w:rsidRPr="005A42D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Либерально-демократической партии России»</w:t>
            </w:r>
          </w:p>
        </w:tc>
      </w:tr>
      <w:tr w:rsidR="00971BBE" w:rsidRPr="0081769F" w:rsidTr="00112BD2">
        <w:trPr>
          <w:trHeight w:val="362"/>
        </w:trPr>
        <w:tc>
          <w:tcPr>
            <w:tcW w:w="877" w:type="dxa"/>
          </w:tcPr>
          <w:p w:rsidR="00971BBE" w:rsidRPr="0081769F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3" w:type="dxa"/>
            <w:gridSpan w:val="5"/>
          </w:tcPr>
          <w:p w:rsidR="00971BBE" w:rsidRPr="0081769F" w:rsidRDefault="00971BBE" w:rsidP="008050B0">
            <w:pPr>
              <w:spacing w:line="240" w:lineRule="auto"/>
              <w:ind w:firstLine="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971BBE" w:rsidRPr="0081769F" w:rsidTr="005C4441">
        <w:trPr>
          <w:trHeight w:val="362"/>
        </w:trPr>
        <w:tc>
          <w:tcPr>
            <w:tcW w:w="877" w:type="dxa"/>
          </w:tcPr>
          <w:p w:rsidR="00971BBE" w:rsidRPr="0081769F" w:rsidRDefault="00971BBE" w:rsidP="008050B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8" w:type="dxa"/>
          </w:tcPr>
          <w:p w:rsidR="00971BBE" w:rsidRPr="0081769F" w:rsidRDefault="00971BBE" w:rsidP="008050B0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НКО</w:t>
            </w:r>
          </w:p>
        </w:tc>
        <w:tc>
          <w:tcPr>
            <w:tcW w:w="1895" w:type="dxa"/>
          </w:tcPr>
          <w:p w:rsidR="00971BBE" w:rsidRPr="0081769F" w:rsidRDefault="00971BBE" w:rsidP="008050B0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756" w:type="dxa"/>
          </w:tcPr>
          <w:p w:rsidR="00971BBE" w:rsidRPr="0081769F" w:rsidRDefault="00971BBE" w:rsidP="008050B0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371" w:type="dxa"/>
          </w:tcPr>
          <w:p w:rsidR="00971BBE" w:rsidRPr="0081769F" w:rsidRDefault="00971BBE" w:rsidP="008050B0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3113" w:type="dxa"/>
          </w:tcPr>
          <w:p w:rsidR="00971BBE" w:rsidRPr="0081769F" w:rsidRDefault="00971BBE" w:rsidP="008050B0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Наименование НКО в МО</w:t>
            </w:r>
          </w:p>
        </w:tc>
      </w:tr>
      <w:tr w:rsidR="00971BBE" w:rsidRPr="0081769F" w:rsidTr="0065729B">
        <w:trPr>
          <w:trHeight w:val="2052"/>
        </w:trPr>
        <w:tc>
          <w:tcPr>
            <w:tcW w:w="877" w:type="dxa"/>
          </w:tcPr>
          <w:p w:rsidR="00971BBE" w:rsidRPr="0081769F" w:rsidRDefault="00971BBE" w:rsidP="008050B0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971BBE" w:rsidRPr="0081769F" w:rsidRDefault="00971BBE" w:rsidP="008050B0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8" w:type="dxa"/>
          </w:tcPr>
          <w:p w:rsidR="00971BBE" w:rsidRPr="0065729B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729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Всероссийская общественная организация ветеранов (пенсионеров) войны, труда, Вооружённых Сил и правоохранительных органов</w:t>
            </w:r>
          </w:p>
        </w:tc>
        <w:tc>
          <w:tcPr>
            <w:tcW w:w="1895" w:type="dxa"/>
          </w:tcPr>
          <w:p w:rsidR="00971BBE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  <w:p w:rsidR="00971BBE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1BBE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1BBE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  <w:p w:rsidR="00971BBE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1BBE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1BBE" w:rsidRPr="0081769F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756" w:type="dxa"/>
          </w:tcPr>
          <w:p w:rsidR="00971BBE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 о формировании УИК;</w:t>
            </w:r>
          </w:p>
          <w:p w:rsidR="00971BBE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Информирование о новшествах в избирательном процессе;</w:t>
            </w:r>
          </w:p>
          <w:p w:rsidR="00971BBE" w:rsidRPr="0081769F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об участии в </w:t>
            </w:r>
            <w:r w:rsidRPr="006D633C">
              <w:rPr>
                <w:rFonts w:ascii="Times New Roman" w:hAnsi="Times New Roman" w:cs="Times New Roman"/>
                <w:sz w:val="24"/>
                <w:szCs w:val="24"/>
              </w:rPr>
              <w:t>творческо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6D633C">
              <w:rPr>
                <w:rFonts w:ascii="Times New Roman" w:hAnsi="Times New Roman" w:cs="Times New Roman"/>
                <w:sz w:val="24"/>
                <w:szCs w:val="24"/>
              </w:rPr>
              <w:t xml:space="preserve"> конкурс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D633C">
              <w:rPr>
                <w:rFonts w:ascii="Times New Roman" w:hAnsi="Times New Roman" w:cs="Times New Roman"/>
                <w:sz w:val="24"/>
                <w:szCs w:val="24"/>
              </w:rPr>
              <w:t xml:space="preserve"> 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лиц с ОВЗ</w:t>
            </w:r>
            <w:r w:rsidRPr="006D633C">
              <w:rPr>
                <w:rFonts w:ascii="Times New Roman" w:hAnsi="Times New Roman" w:cs="Times New Roman"/>
                <w:sz w:val="24"/>
                <w:szCs w:val="24"/>
              </w:rPr>
              <w:t xml:space="preserve"> «Мой выбор»</w:t>
            </w:r>
          </w:p>
        </w:tc>
        <w:tc>
          <w:tcPr>
            <w:tcW w:w="2371" w:type="dxa"/>
          </w:tcPr>
          <w:p w:rsidR="00971BBE" w:rsidRPr="0081769F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Информационный обмен, п</w:t>
            </w:r>
            <w:r w:rsidRPr="002B6615">
              <w:rPr>
                <w:rFonts w:ascii="Times New Roman" w:hAnsi="Times New Roman" w:cs="Times New Roman"/>
                <w:sz w:val="24"/>
                <w:szCs w:val="24"/>
              </w:rPr>
              <w:t>овышение электоральной активности избирателей</w:t>
            </w:r>
          </w:p>
        </w:tc>
        <w:tc>
          <w:tcPr>
            <w:tcW w:w="3113" w:type="dxa"/>
          </w:tcPr>
          <w:p w:rsidR="00971BBE" w:rsidRPr="0065729B" w:rsidRDefault="00971BBE" w:rsidP="008050B0">
            <w:pPr>
              <w:spacing w:after="0" w:line="240" w:lineRule="auto"/>
              <w:ind w:firstLine="2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Кочевский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районный совет ветеранов войны, труда, вооруженных сил и правоохранительных органов</w:t>
            </w:r>
          </w:p>
        </w:tc>
      </w:tr>
      <w:tr w:rsidR="00971BBE" w:rsidRPr="0081769F" w:rsidTr="005C4441">
        <w:trPr>
          <w:trHeight w:val="362"/>
        </w:trPr>
        <w:tc>
          <w:tcPr>
            <w:tcW w:w="877" w:type="dxa"/>
          </w:tcPr>
          <w:p w:rsidR="00971BBE" w:rsidRPr="0081769F" w:rsidRDefault="00971BBE" w:rsidP="008050B0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38" w:type="dxa"/>
          </w:tcPr>
          <w:p w:rsidR="00971BBE" w:rsidRPr="00C74345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Общероссийская общественная организация «Союз пенсионеров России»</w:t>
            </w:r>
          </w:p>
        </w:tc>
        <w:tc>
          <w:tcPr>
            <w:tcW w:w="1895" w:type="dxa"/>
          </w:tcPr>
          <w:p w:rsidR="00971BBE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:rsidR="00971BBE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1BBE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1BBE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  <w:p w:rsidR="00971BBE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1BBE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1BBE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  <w:p w:rsidR="00971BBE" w:rsidRPr="0081769F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6" w:type="dxa"/>
          </w:tcPr>
          <w:p w:rsidR="00971BBE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 о УИК;</w:t>
            </w:r>
          </w:p>
          <w:p w:rsidR="00971BBE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 о новшествах в избирательном процессе;</w:t>
            </w:r>
          </w:p>
          <w:p w:rsidR="00971BBE" w:rsidRPr="0081769F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об участии в </w:t>
            </w:r>
            <w:r w:rsidRPr="006D633C">
              <w:rPr>
                <w:rFonts w:ascii="Times New Roman" w:hAnsi="Times New Roman" w:cs="Times New Roman"/>
                <w:sz w:val="24"/>
                <w:szCs w:val="24"/>
              </w:rPr>
              <w:t>творческо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6D633C">
              <w:rPr>
                <w:rFonts w:ascii="Times New Roman" w:hAnsi="Times New Roman" w:cs="Times New Roman"/>
                <w:sz w:val="24"/>
                <w:szCs w:val="24"/>
              </w:rPr>
              <w:t xml:space="preserve"> конкурс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D633C">
              <w:rPr>
                <w:rFonts w:ascii="Times New Roman" w:hAnsi="Times New Roman" w:cs="Times New Roman"/>
                <w:sz w:val="24"/>
                <w:szCs w:val="24"/>
              </w:rPr>
              <w:t xml:space="preserve"> 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лиц с ОВЗ</w:t>
            </w:r>
            <w:r w:rsidRPr="006D633C">
              <w:rPr>
                <w:rFonts w:ascii="Times New Roman" w:hAnsi="Times New Roman" w:cs="Times New Roman"/>
                <w:sz w:val="24"/>
                <w:szCs w:val="24"/>
              </w:rPr>
              <w:t xml:space="preserve"> «Мой выбор»</w:t>
            </w:r>
          </w:p>
        </w:tc>
        <w:tc>
          <w:tcPr>
            <w:tcW w:w="2371" w:type="dxa"/>
          </w:tcPr>
          <w:p w:rsidR="00971BBE" w:rsidRPr="0081769F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Информационный обмен, п</w:t>
            </w:r>
            <w:r w:rsidRPr="002B6615">
              <w:rPr>
                <w:rFonts w:ascii="Times New Roman" w:hAnsi="Times New Roman" w:cs="Times New Roman"/>
                <w:sz w:val="24"/>
                <w:szCs w:val="24"/>
              </w:rPr>
              <w:t>овышение электоральной активности избирателей</w:t>
            </w:r>
          </w:p>
        </w:tc>
        <w:tc>
          <w:tcPr>
            <w:tcW w:w="3113" w:type="dxa"/>
          </w:tcPr>
          <w:p w:rsidR="00971BBE" w:rsidRPr="0081769F" w:rsidRDefault="00971BBE" w:rsidP="008050B0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Кочевское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отделение ООО «Союз пенсионеров России»</w:t>
            </w:r>
          </w:p>
        </w:tc>
      </w:tr>
      <w:tr w:rsidR="00971BBE" w:rsidRPr="0081769F" w:rsidTr="005C4441">
        <w:trPr>
          <w:trHeight w:val="362"/>
        </w:trPr>
        <w:tc>
          <w:tcPr>
            <w:tcW w:w="877" w:type="dxa"/>
          </w:tcPr>
          <w:p w:rsidR="00971BBE" w:rsidRPr="00502654" w:rsidRDefault="00971BBE" w:rsidP="008050B0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38" w:type="dxa"/>
          </w:tcPr>
          <w:p w:rsidR="00971BBE" w:rsidRPr="00C74345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45">
              <w:rPr>
                <w:rFonts w:ascii="Times New Roman" w:hAnsi="Times New Roman" w:cs="Times New Roman"/>
                <w:bCs/>
                <w:color w:val="000000" w:themeColor="text1"/>
                <w:kern w:val="36"/>
                <w:sz w:val="24"/>
                <w:szCs w:val="24"/>
              </w:rPr>
              <w:t>Общероссийская общественная организация инвалидов «ВСЕРОССИЙСКОЕ ОРДЕНА ТРУДОВОГО КРАСНОГО ЗНАМЕНИ ОБЩЕСТВО СЛЕПЫХ»</w:t>
            </w:r>
          </w:p>
        </w:tc>
        <w:tc>
          <w:tcPr>
            <w:tcW w:w="1895" w:type="dxa"/>
          </w:tcPr>
          <w:p w:rsidR="00971BBE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  <w:p w:rsidR="00971BBE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1BBE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1BBE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1BBE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  <w:p w:rsidR="00971BBE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1BBE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1BBE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1BBE" w:rsidRPr="0081769F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756" w:type="dxa"/>
          </w:tcPr>
          <w:p w:rsidR="00971BBE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о новшествах в избирательном процессе; </w:t>
            </w:r>
          </w:p>
          <w:p w:rsidR="00971BBE" w:rsidRPr="00215CB2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об участии в </w:t>
            </w:r>
            <w:r w:rsidRPr="006D633C">
              <w:rPr>
                <w:rFonts w:ascii="Times New Roman" w:hAnsi="Times New Roman" w:cs="Times New Roman"/>
                <w:sz w:val="24"/>
                <w:szCs w:val="24"/>
              </w:rPr>
              <w:t>творческо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6D633C">
              <w:rPr>
                <w:rFonts w:ascii="Times New Roman" w:hAnsi="Times New Roman" w:cs="Times New Roman"/>
                <w:sz w:val="24"/>
                <w:szCs w:val="24"/>
              </w:rPr>
              <w:t xml:space="preserve"> конкурс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D633C">
              <w:rPr>
                <w:rFonts w:ascii="Times New Roman" w:hAnsi="Times New Roman" w:cs="Times New Roman"/>
                <w:sz w:val="24"/>
                <w:szCs w:val="24"/>
              </w:rPr>
              <w:t xml:space="preserve"> 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лиц с ОВЗ</w:t>
            </w:r>
            <w:r w:rsidRPr="006D633C">
              <w:rPr>
                <w:rFonts w:ascii="Times New Roman" w:hAnsi="Times New Roman" w:cs="Times New Roman"/>
                <w:sz w:val="24"/>
                <w:szCs w:val="24"/>
              </w:rPr>
              <w:t xml:space="preserve"> «Мой выбор»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Информирование 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календаре выборов</w:t>
            </w:r>
          </w:p>
        </w:tc>
        <w:tc>
          <w:tcPr>
            <w:tcW w:w="2371" w:type="dxa"/>
          </w:tcPr>
          <w:p w:rsidR="00971BBE" w:rsidRPr="00DA2FA3" w:rsidRDefault="00971BBE" w:rsidP="008050B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Информационный обмен, п</w:t>
            </w:r>
            <w:r w:rsidRPr="002B6615">
              <w:rPr>
                <w:rFonts w:ascii="Times New Roman" w:hAnsi="Times New Roman" w:cs="Times New Roman"/>
                <w:sz w:val="24"/>
                <w:szCs w:val="24"/>
              </w:rPr>
              <w:t>овышение электоральной активности избирателей</w:t>
            </w:r>
          </w:p>
        </w:tc>
        <w:tc>
          <w:tcPr>
            <w:tcW w:w="3113" w:type="dxa"/>
          </w:tcPr>
          <w:p w:rsidR="00971BBE" w:rsidRPr="0081769F" w:rsidRDefault="00971BBE" w:rsidP="008050B0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Кочевское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районное отделение ВОС</w:t>
            </w:r>
          </w:p>
        </w:tc>
      </w:tr>
      <w:tr w:rsidR="00971BBE" w:rsidRPr="0081769F" w:rsidTr="005C4441">
        <w:trPr>
          <w:trHeight w:val="362"/>
        </w:trPr>
        <w:tc>
          <w:tcPr>
            <w:tcW w:w="877" w:type="dxa"/>
          </w:tcPr>
          <w:p w:rsidR="00971BBE" w:rsidRPr="00502654" w:rsidRDefault="00971BBE" w:rsidP="008050B0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3838" w:type="dxa"/>
          </w:tcPr>
          <w:p w:rsidR="00971BBE" w:rsidRPr="00C74345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45">
              <w:rPr>
                <w:rFonts w:ascii="Times New Roman" w:hAnsi="Times New Roman" w:cs="Times New Roman"/>
                <w:bCs/>
                <w:color w:val="000000" w:themeColor="text1"/>
                <w:kern w:val="36"/>
                <w:sz w:val="24"/>
                <w:szCs w:val="24"/>
              </w:rPr>
              <w:t>Краевой совет профсоюзов</w:t>
            </w:r>
          </w:p>
        </w:tc>
        <w:tc>
          <w:tcPr>
            <w:tcW w:w="1895" w:type="dxa"/>
          </w:tcPr>
          <w:p w:rsidR="00971BBE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  <w:p w:rsidR="00971BBE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1BBE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1BBE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  <w:p w:rsidR="00971BBE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1BBE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1BBE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1BBE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  <w:p w:rsidR="00971BBE" w:rsidRPr="00890C03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6" w:type="dxa"/>
          </w:tcPr>
          <w:p w:rsidR="00971BBE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 о работе избирательных комиссий;</w:t>
            </w:r>
          </w:p>
          <w:p w:rsidR="00971BBE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 о новшествах в избирательном процессе;</w:t>
            </w:r>
          </w:p>
          <w:p w:rsidR="00971BBE" w:rsidRPr="00890C03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 о календаре выборов</w:t>
            </w:r>
          </w:p>
        </w:tc>
        <w:tc>
          <w:tcPr>
            <w:tcW w:w="2371" w:type="dxa"/>
          </w:tcPr>
          <w:p w:rsidR="00971BBE" w:rsidRPr="00890C03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Информационный обмен, п</w:t>
            </w:r>
            <w:r w:rsidRPr="002B6615">
              <w:rPr>
                <w:rFonts w:ascii="Times New Roman" w:hAnsi="Times New Roman" w:cs="Times New Roman"/>
                <w:sz w:val="24"/>
                <w:szCs w:val="24"/>
              </w:rPr>
              <w:t>овышение электоральной активности избирателей</w:t>
            </w:r>
          </w:p>
        </w:tc>
        <w:tc>
          <w:tcPr>
            <w:tcW w:w="3113" w:type="dxa"/>
          </w:tcPr>
          <w:p w:rsidR="00971BBE" w:rsidRPr="0081769F" w:rsidRDefault="00971BBE" w:rsidP="008050B0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r>
              <w:rPr>
                <w:rFonts w:ascii="Times New Roman" w:hAnsi="Times New Roman"/>
                <w:bCs/>
                <w:kern w:val="36"/>
                <w:sz w:val="24"/>
                <w:szCs w:val="24"/>
              </w:rPr>
              <w:t>Кочевский</w:t>
            </w:r>
            <w:proofErr w:type="spellEnd"/>
            <w:r>
              <w:rPr>
                <w:rFonts w:ascii="Times New Roman" w:hAnsi="Times New Roman"/>
                <w:bCs/>
                <w:kern w:val="36"/>
                <w:sz w:val="24"/>
                <w:szCs w:val="24"/>
              </w:rPr>
              <w:t xml:space="preserve"> районный координационный Совет профсоюзных организаций</w:t>
            </w:r>
          </w:p>
        </w:tc>
      </w:tr>
      <w:tr w:rsidR="00971BBE" w:rsidRPr="0081769F" w:rsidTr="00112BD2">
        <w:trPr>
          <w:trHeight w:val="362"/>
        </w:trPr>
        <w:tc>
          <w:tcPr>
            <w:tcW w:w="877" w:type="dxa"/>
          </w:tcPr>
          <w:p w:rsidR="00971BBE" w:rsidRPr="00502654" w:rsidRDefault="00971BBE" w:rsidP="008050B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3" w:type="dxa"/>
            <w:gridSpan w:val="5"/>
          </w:tcPr>
          <w:p w:rsidR="00971BBE" w:rsidRPr="00502654" w:rsidRDefault="00971BBE" w:rsidP="008050B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</w:t>
            </w: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(в том числе, проведение уроков посвяще</w:t>
            </w: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971BBE" w:rsidRPr="0081769F" w:rsidTr="005C4441">
        <w:trPr>
          <w:trHeight w:val="362"/>
        </w:trPr>
        <w:tc>
          <w:tcPr>
            <w:tcW w:w="877" w:type="dxa"/>
          </w:tcPr>
          <w:p w:rsidR="00971BBE" w:rsidRPr="0081769F" w:rsidRDefault="00971BBE" w:rsidP="008050B0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8" w:type="dxa"/>
          </w:tcPr>
          <w:p w:rsidR="00971BBE" w:rsidRPr="0081769F" w:rsidRDefault="00971BBE" w:rsidP="008050B0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Наименование мероприятия</w:t>
            </w:r>
          </w:p>
        </w:tc>
        <w:tc>
          <w:tcPr>
            <w:tcW w:w="1895" w:type="dxa"/>
          </w:tcPr>
          <w:p w:rsidR="00971BBE" w:rsidRPr="0081769F" w:rsidRDefault="00971BBE" w:rsidP="008050B0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2756" w:type="dxa"/>
          </w:tcPr>
          <w:p w:rsidR="00971BBE" w:rsidRPr="0081769F" w:rsidRDefault="00971BBE" w:rsidP="008050B0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Содержание, целевая аудитория (участники)</w:t>
            </w:r>
          </w:p>
        </w:tc>
        <w:tc>
          <w:tcPr>
            <w:tcW w:w="2371" w:type="dxa"/>
          </w:tcPr>
          <w:p w:rsidR="00971BBE" w:rsidRPr="0081769F" w:rsidRDefault="00971BBE" w:rsidP="008050B0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Размещено (или не размещено) на сайте ИКПК, ТИК</w:t>
            </w:r>
          </w:p>
        </w:tc>
        <w:tc>
          <w:tcPr>
            <w:tcW w:w="3113" w:type="dxa"/>
          </w:tcPr>
          <w:p w:rsidR="00971BBE" w:rsidRPr="0081769F" w:rsidRDefault="00971BBE" w:rsidP="008050B0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971BBE" w:rsidRPr="0081769F" w:rsidTr="005C4441">
        <w:trPr>
          <w:trHeight w:val="362"/>
        </w:trPr>
        <w:tc>
          <w:tcPr>
            <w:tcW w:w="877" w:type="dxa"/>
          </w:tcPr>
          <w:p w:rsidR="00971BBE" w:rsidRPr="0081769F" w:rsidRDefault="00971BBE" w:rsidP="00436DD6">
            <w:pPr>
              <w:pStyle w:val="a4"/>
              <w:numPr>
                <w:ilvl w:val="0"/>
                <w:numId w:val="14"/>
              </w:numPr>
              <w:tabs>
                <w:tab w:val="left" w:pos="66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8" w:type="dxa"/>
          </w:tcPr>
          <w:p w:rsidR="00971BBE" w:rsidRPr="00525523" w:rsidRDefault="00971BBE" w:rsidP="002A60E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25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Выставка материалов, посвященных Дню молодого избирателя, в центральной библиотеке МБУК «</w:t>
            </w:r>
            <w:proofErr w:type="spellStart"/>
            <w:r w:rsidRPr="00525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Кочевский</w:t>
            </w:r>
            <w:proofErr w:type="spellEnd"/>
            <w:r w:rsidRPr="00525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центр развития культуры»</w:t>
            </w:r>
          </w:p>
        </w:tc>
        <w:tc>
          <w:tcPr>
            <w:tcW w:w="1895" w:type="dxa"/>
          </w:tcPr>
          <w:p w:rsidR="00971BBE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:rsidR="00971BBE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6" w:type="dxa"/>
          </w:tcPr>
          <w:p w:rsidR="00971BBE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Посетители библиотеки – 150 чел.</w:t>
            </w:r>
          </w:p>
          <w:p w:rsidR="00971BBE" w:rsidRPr="0081769F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1" w:type="dxa"/>
          </w:tcPr>
          <w:p w:rsidR="00971BBE" w:rsidRPr="0081769F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971BBE" w:rsidRPr="0081769F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BBE" w:rsidRPr="0081769F" w:rsidTr="005C4441">
        <w:trPr>
          <w:trHeight w:val="362"/>
        </w:trPr>
        <w:tc>
          <w:tcPr>
            <w:tcW w:w="877" w:type="dxa"/>
          </w:tcPr>
          <w:p w:rsidR="00971BBE" w:rsidRPr="0081769F" w:rsidRDefault="00971BBE" w:rsidP="008050B0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8" w:type="dxa"/>
          </w:tcPr>
          <w:p w:rsidR="00971BBE" w:rsidRPr="00971BBE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1B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Правовые уроки «Азбука юного избирателя» в МБОУ «</w:t>
            </w:r>
            <w:proofErr w:type="spellStart"/>
            <w:r w:rsidRPr="00971B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Больше-Кочинская</w:t>
            </w:r>
            <w:proofErr w:type="spellEnd"/>
            <w:r w:rsidRPr="00971B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СОШ»</w:t>
            </w:r>
          </w:p>
        </w:tc>
        <w:tc>
          <w:tcPr>
            <w:tcW w:w="1895" w:type="dxa"/>
          </w:tcPr>
          <w:p w:rsidR="00971BBE" w:rsidRDefault="00971BBE" w:rsidP="008050B0">
            <w:pPr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364EE1">
              <w:rPr>
                <w:rFonts w:ascii="Times New Roman" w:hAnsi="Times New Roman" w:cs="Times New Roman"/>
                <w:sz w:val="24"/>
                <w:szCs w:val="24"/>
              </w:rPr>
              <w:t>арт</w:t>
            </w:r>
          </w:p>
        </w:tc>
        <w:tc>
          <w:tcPr>
            <w:tcW w:w="2756" w:type="dxa"/>
          </w:tcPr>
          <w:p w:rsidR="00971BBE" w:rsidRPr="0081769F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3-4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– 15 чел.</w:t>
            </w:r>
          </w:p>
        </w:tc>
        <w:tc>
          <w:tcPr>
            <w:tcW w:w="2371" w:type="dxa"/>
          </w:tcPr>
          <w:p w:rsidR="00971BBE" w:rsidRPr="0081769F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971BBE" w:rsidRPr="0081769F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BBE" w:rsidRPr="0081769F" w:rsidTr="005C4441">
        <w:trPr>
          <w:trHeight w:val="362"/>
        </w:trPr>
        <w:tc>
          <w:tcPr>
            <w:tcW w:w="877" w:type="dxa"/>
          </w:tcPr>
          <w:p w:rsidR="00971BBE" w:rsidRPr="0081769F" w:rsidRDefault="00971BBE" w:rsidP="008050B0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8" w:type="dxa"/>
          </w:tcPr>
          <w:p w:rsidR="00971BBE" w:rsidRPr="00971BBE" w:rsidRDefault="00971BBE" w:rsidP="002A60EF">
            <w:pPr>
              <w:spacing w:after="0" w:line="240" w:lineRule="auto"/>
              <w:ind w:right="-17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1B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Торжественное вручение паспортов 14-летним гражданам РФ</w:t>
            </w:r>
          </w:p>
        </w:tc>
        <w:tc>
          <w:tcPr>
            <w:tcW w:w="1895" w:type="dxa"/>
          </w:tcPr>
          <w:p w:rsidR="00971BBE" w:rsidRDefault="00971BBE" w:rsidP="008050B0">
            <w:pPr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364EE1">
              <w:rPr>
                <w:rFonts w:ascii="Times New Roman" w:hAnsi="Times New Roman" w:cs="Times New Roman"/>
                <w:sz w:val="24"/>
                <w:szCs w:val="24"/>
              </w:rPr>
              <w:t>арт</w:t>
            </w:r>
          </w:p>
        </w:tc>
        <w:tc>
          <w:tcPr>
            <w:tcW w:w="2756" w:type="dxa"/>
          </w:tcPr>
          <w:p w:rsidR="00971BBE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2BD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-летние – 8 чел.</w:t>
            </w:r>
          </w:p>
        </w:tc>
        <w:tc>
          <w:tcPr>
            <w:tcW w:w="2371" w:type="dxa"/>
          </w:tcPr>
          <w:p w:rsidR="00971BBE" w:rsidRPr="0081769F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971BBE" w:rsidRPr="0081769F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BBE" w:rsidRPr="0081769F" w:rsidTr="005C4441">
        <w:trPr>
          <w:trHeight w:val="362"/>
        </w:trPr>
        <w:tc>
          <w:tcPr>
            <w:tcW w:w="877" w:type="dxa"/>
          </w:tcPr>
          <w:p w:rsidR="00971BBE" w:rsidRPr="0081769F" w:rsidRDefault="00971BBE" w:rsidP="008050B0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8" w:type="dxa"/>
          </w:tcPr>
          <w:p w:rsidR="00971BBE" w:rsidRPr="00971BBE" w:rsidRDefault="00971BBE" w:rsidP="00971B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1B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Правовые уроки, </w:t>
            </w:r>
            <w:r w:rsidRPr="00971BB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посвященные Дню российского парламентаризма,  в общеобразовательных школах</w:t>
            </w:r>
          </w:p>
        </w:tc>
        <w:tc>
          <w:tcPr>
            <w:tcW w:w="1895" w:type="dxa"/>
          </w:tcPr>
          <w:p w:rsidR="00971BBE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  <w:p w:rsidR="00971BBE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6" w:type="dxa"/>
          </w:tcPr>
          <w:p w:rsidR="00971BBE" w:rsidRPr="0081769F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– 36 чел.</w:t>
            </w:r>
          </w:p>
        </w:tc>
        <w:tc>
          <w:tcPr>
            <w:tcW w:w="2371" w:type="dxa"/>
          </w:tcPr>
          <w:p w:rsidR="00971BBE" w:rsidRPr="0081769F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971BBE" w:rsidRPr="0081769F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BBE" w:rsidRPr="0081769F" w:rsidTr="005C4441">
        <w:trPr>
          <w:trHeight w:val="362"/>
        </w:trPr>
        <w:tc>
          <w:tcPr>
            <w:tcW w:w="877" w:type="dxa"/>
          </w:tcPr>
          <w:p w:rsidR="00971BBE" w:rsidRPr="0081769F" w:rsidRDefault="00971BBE" w:rsidP="008050B0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8" w:type="dxa"/>
          </w:tcPr>
          <w:p w:rsidR="00971BBE" w:rsidRPr="00971BBE" w:rsidRDefault="00971BBE" w:rsidP="002A60E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1B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Выставка, посвященная 30-летию  избирательной системы</w:t>
            </w:r>
          </w:p>
        </w:tc>
        <w:tc>
          <w:tcPr>
            <w:tcW w:w="1895" w:type="dxa"/>
          </w:tcPr>
          <w:p w:rsidR="00971BBE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май-июнь</w:t>
            </w:r>
          </w:p>
        </w:tc>
        <w:tc>
          <w:tcPr>
            <w:tcW w:w="2756" w:type="dxa"/>
          </w:tcPr>
          <w:p w:rsidR="00971BBE" w:rsidRPr="0081769F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ТИК, МИК</w:t>
            </w:r>
          </w:p>
        </w:tc>
        <w:tc>
          <w:tcPr>
            <w:tcW w:w="2371" w:type="dxa"/>
          </w:tcPr>
          <w:p w:rsidR="00971BBE" w:rsidRPr="0081769F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971BBE" w:rsidRPr="0081769F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BBE" w:rsidRPr="0081769F" w:rsidTr="005C4441">
        <w:trPr>
          <w:trHeight w:val="362"/>
        </w:trPr>
        <w:tc>
          <w:tcPr>
            <w:tcW w:w="877" w:type="dxa"/>
          </w:tcPr>
          <w:p w:rsidR="00971BBE" w:rsidRPr="0081769F" w:rsidRDefault="00971BBE" w:rsidP="008050B0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8" w:type="dxa"/>
          </w:tcPr>
          <w:p w:rsidR="00971BBE" w:rsidRPr="00971BBE" w:rsidRDefault="00971BBE" w:rsidP="00971B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1B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Правовой урок «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Будущие избиратели</w:t>
            </w:r>
            <w:r w:rsidRPr="00971B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» </w:t>
            </w:r>
          </w:p>
        </w:tc>
        <w:tc>
          <w:tcPr>
            <w:tcW w:w="1895" w:type="dxa"/>
          </w:tcPr>
          <w:p w:rsidR="00971BBE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  <w:p w:rsidR="00971BBE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6" w:type="dxa"/>
          </w:tcPr>
          <w:p w:rsidR="00971BBE" w:rsidRPr="0081769F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Воспитанники летних лагерей с дневным пребыванием при образовательных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учреждениях района – 30 чел.</w:t>
            </w:r>
          </w:p>
        </w:tc>
        <w:tc>
          <w:tcPr>
            <w:tcW w:w="2371" w:type="dxa"/>
          </w:tcPr>
          <w:p w:rsidR="00971BBE" w:rsidRPr="0081769F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971BBE" w:rsidRPr="0081769F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BBE" w:rsidRPr="0081769F" w:rsidTr="005C4441">
        <w:trPr>
          <w:trHeight w:val="362"/>
        </w:trPr>
        <w:tc>
          <w:tcPr>
            <w:tcW w:w="877" w:type="dxa"/>
          </w:tcPr>
          <w:p w:rsidR="00971BBE" w:rsidRPr="0081769F" w:rsidRDefault="00971BBE" w:rsidP="008050B0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8" w:type="dxa"/>
          </w:tcPr>
          <w:p w:rsidR="00971BBE" w:rsidRPr="004140C4" w:rsidRDefault="00986E6C" w:rsidP="00986E6C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71B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Интеллектуальная игра «Флаг над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Россией</w:t>
            </w:r>
            <w:r w:rsidRPr="00971B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», посвященная дню государственного флага и символов России</w:t>
            </w:r>
          </w:p>
        </w:tc>
        <w:tc>
          <w:tcPr>
            <w:tcW w:w="1895" w:type="dxa"/>
          </w:tcPr>
          <w:p w:rsidR="00971BBE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  <w:p w:rsidR="00971BBE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6" w:type="dxa"/>
          </w:tcPr>
          <w:p w:rsidR="00971BBE" w:rsidRPr="0081769F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Воспитанники летних лагерей с дневным пребыванием при образовательных учреждениях района  – 18 чел.</w:t>
            </w:r>
          </w:p>
        </w:tc>
        <w:tc>
          <w:tcPr>
            <w:tcW w:w="2371" w:type="dxa"/>
          </w:tcPr>
          <w:p w:rsidR="00971BBE" w:rsidRPr="0081769F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971BBE" w:rsidRPr="0081769F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BBE" w:rsidRPr="0081769F" w:rsidTr="005C4441">
        <w:trPr>
          <w:trHeight w:val="362"/>
        </w:trPr>
        <w:tc>
          <w:tcPr>
            <w:tcW w:w="877" w:type="dxa"/>
          </w:tcPr>
          <w:p w:rsidR="00971BBE" w:rsidRPr="0081769F" w:rsidRDefault="00971BBE" w:rsidP="008050B0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8" w:type="dxa"/>
          </w:tcPr>
          <w:p w:rsidR="00971BBE" w:rsidRPr="00971BBE" w:rsidRDefault="00971BBE" w:rsidP="00971B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1B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День открытых дверей в ТИК для учащихся </w:t>
            </w:r>
            <w:r w:rsidRPr="00971B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школ</w:t>
            </w:r>
            <w:r w:rsidRPr="00971B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895" w:type="dxa"/>
          </w:tcPr>
          <w:p w:rsidR="00971BBE" w:rsidRDefault="00971BBE" w:rsidP="00394E5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:rsidR="00971BBE" w:rsidRDefault="00971BBE" w:rsidP="00394E5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6" w:type="dxa"/>
          </w:tcPr>
          <w:p w:rsidR="00971BBE" w:rsidRDefault="00971BBE" w:rsidP="00394E5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890C0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18 чел.</w:t>
            </w:r>
          </w:p>
        </w:tc>
        <w:tc>
          <w:tcPr>
            <w:tcW w:w="2371" w:type="dxa"/>
          </w:tcPr>
          <w:p w:rsidR="00971BBE" w:rsidRPr="0081769F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971BBE" w:rsidRPr="0081769F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BBE" w:rsidRPr="0081769F" w:rsidTr="005C4441">
        <w:trPr>
          <w:trHeight w:val="362"/>
        </w:trPr>
        <w:tc>
          <w:tcPr>
            <w:tcW w:w="877" w:type="dxa"/>
          </w:tcPr>
          <w:p w:rsidR="00971BBE" w:rsidRPr="0081769F" w:rsidRDefault="00971BBE" w:rsidP="008050B0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8" w:type="dxa"/>
          </w:tcPr>
          <w:p w:rsidR="00971BBE" w:rsidRPr="00971BBE" w:rsidRDefault="00971BBE" w:rsidP="00394E5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1B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Организация проведения регионального (отборочного) этапа </w:t>
            </w:r>
            <w:r w:rsidRPr="00971B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Всероссийской </w:t>
            </w:r>
            <w:r w:rsidRPr="00971B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олимпиады по избирательному праву и избирательному процессу СОФИУМ </w:t>
            </w:r>
          </w:p>
        </w:tc>
        <w:tc>
          <w:tcPr>
            <w:tcW w:w="1895" w:type="dxa"/>
          </w:tcPr>
          <w:p w:rsidR="00971BBE" w:rsidRPr="00E70EF5" w:rsidRDefault="00971BBE" w:rsidP="00394E5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0EF5">
              <w:rPr>
                <w:rFonts w:ascii="Times New Roman" w:hAnsi="Times New Roman" w:cs="Times New Roman"/>
                <w:sz w:val="24"/>
                <w:szCs w:val="24"/>
              </w:rPr>
              <w:t>октябрь-ноябрь</w:t>
            </w:r>
          </w:p>
          <w:p w:rsidR="00971BBE" w:rsidRPr="00E70EF5" w:rsidRDefault="00971BBE" w:rsidP="00394E5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6" w:type="dxa"/>
          </w:tcPr>
          <w:p w:rsidR="00971BBE" w:rsidRPr="00E70EF5" w:rsidRDefault="00971BBE" w:rsidP="00394E5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9-11</w:t>
            </w:r>
            <w:r w:rsidRPr="00E70E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70EF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E70EF5">
              <w:rPr>
                <w:rFonts w:ascii="Times New Roman" w:hAnsi="Times New Roman" w:cs="Times New Roman"/>
                <w:sz w:val="24"/>
                <w:szCs w:val="24"/>
              </w:rPr>
              <w:t>. –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70EF5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2371" w:type="dxa"/>
          </w:tcPr>
          <w:p w:rsidR="00971BBE" w:rsidRPr="0081769F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971BBE" w:rsidRPr="0081769F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BBE" w:rsidRPr="0081769F" w:rsidTr="005C4441">
        <w:trPr>
          <w:trHeight w:val="362"/>
        </w:trPr>
        <w:tc>
          <w:tcPr>
            <w:tcW w:w="877" w:type="dxa"/>
          </w:tcPr>
          <w:p w:rsidR="00971BBE" w:rsidRPr="0081769F" w:rsidRDefault="00971BBE" w:rsidP="008050B0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8" w:type="dxa"/>
          </w:tcPr>
          <w:p w:rsidR="00971BBE" w:rsidRPr="00971BBE" w:rsidRDefault="00971BBE" w:rsidP="00394E5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1B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Правовой час, посвященный Дню народного единства в МБОУ «</w:t>
            </w:r>
            <w:proofErr w:type="spellStart"/>
            <w:r w:rsidRPr="00971B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Усть-Силайская</w:t>
            </w:r>
            <w:proofErr w:type="spellEnd"/>
            <w:r w:rsidRPr="00971B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ООШ» </w:t>
            </w:r>
          </w:p>
        </w:tc>
        <w:tc>
          <w:tcPr>
            <w:tcW w:w="1895" w:type="dxa"/>
          </w:tcPr>
          <w:p w:rsidR="00971BBE" w:rsidRDefault="00971BBE" w:rsidP="00394E5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  <w:p w:rsidR="00971BBE" w:rsidRDefault="00971BBE" w:rsidP="00394E5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6" w:type="dxa"/>
          </w:tcPr>
          <w:p w:rsidR="00971BBE" w:rsidRPr="0081769F" w:rsidRDefault="00971BBE" w:rsidP="00394E5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–  1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0 чел.</w:t>
            </w:r>
          </w:p>
        </w:tc>
        <w:tc>
          <w:tcPr>
            <w:tcW w:w="2371" w:type="dxa"/>
          </w:tcPr>
          <w:p w:rsidR="00971BBE" w:rsidRPr="0081769F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971BBE" w:rsidRPr="0081769F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BBE" w:rsidRPr="0081769F" w:rsidTr="005C4441">
        <w:trPr>
          <w:trHeight w:val="362"/>
        </w:trPr>
        <w:tc>
          <w:tcPr>
            <w:tcW w:w="877" w:type="dxa"/>
          </w:tcPr>
          <w:p w:rsidR="00971BBE" w:rsidRPr="0081769F" w:rsidRDefault="00971BBE" w:rsidP="008050B0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8" w:type="dxa"/>
          </w:tcPr>
          <w:p w:rsidR="00971BBE" w:rsidRPr="00971BBE" w:rsidRDefault="00971BBE" w:rsidP="00394E5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1B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Классные часы, посвященные Дню прав человека 10 декабря и Дню Конституции 12 декабря в МБОУ «</w:t>
            </w:r>
            <w:proofErr w:type="spellStart"/>
            <w:r w:rsidRPr="00971B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Кочевская</w:t>
            </w:r>
            <w:proofErr w:type="spellEnd"/>
            <w:r w:rsidRPr="00971B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СОШ»  </w:t>
            </w:r>
          </w:p>
        </w:tc>
        <w:tc>
          <w:tcPr>
            <w:tcW w:w="1895" w:type="dxa"/>
          </w:tcPr>
          <w:p w:rsidR="00971BBE" w:rsidRPr="00971BBE" w:rsidRDefault="00971BBE" w:rsidP="00394E58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1B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декабрь</w:t>
            </w:r>
          </w:p>
          <w:p w:rsidR="00971BBE" w:rsidRPr="00971BBE" w:rsidRDefault="00971BBE" w:rsidP="00394E58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756" w:type="dxa"/>
          </w:tcPr>
          <w:p w:rsidR="00971BBE" w:rsidRPr="0081769F" w:rsidRDefault="00971BBE" w:rsidP="00394E5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10-11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890C0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40 чел.</w:t>
            </w:r>
          </w:p>
        </w:tc>
        <w:tc>
          <w:tcPr>
            <w:tcW w:w="2371" w:type="dxa"/>
          </w:tcPr>
          <w:p w:rsidR="00971BBE" w:rsidRPr="0081769F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971BBE" w:rsidRPr="0081769F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BBE" w:rsidRPr="0081769F" w:rsidTr="00112BD2">
        <w:trPr>
          <w:trHeight w:val="362"/>
        </w:trPr>
        <w:tc>
          <w:tcPr>
            <w:tcW w:w="877" w:type="dxa"/>
          </w:tcPr>
          <w:p w:rsidR="00971BBE" w:rsidRPr="0081769F" w:rsidRDefault="00971BBE" w:rsidP="008050B0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3" w:type="dxa"/>
            <w:gridSpan w:val="5"/>
          </w:tcPr>
          <w:p w:rsidR="00971BBE" w:rsidRPr="0081769F" w:rsidRDefault="00971BBE" w:rsidP="008050B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971BBE" w:rsidRPr="0081769F" w:rsidTr="005C4441">
        <w:trPr>
          <w:trHeight w:val="362"/>
        </w:trPr>
        <w:tc>
          <w:tcPr>
            <w:tcW w:w="877" w:type="dxa"/>
          </w:tcPr>
          <w:p w:rsidR="00971BBE" w:rsidRPr="0081769F" w:rsidRDefault="00971BBE" w:rsidP="008050B0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8" w:type="dxa"/>
          </w:tcPr>
          <w:p w:rsidR="00971BBE" w:rsidRPr="0081769F" w:rsidRDefault="00971BBE" w:rsidP="008050B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5" w:type="dxa"/>
          </w:tcPr>
          <w:p w:rsidR="00971BBE" w:rsidRPr="0081769F" w:rsidRDefault="00971BBE" w:rsidP="008050B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2756" w:type="dxa"/>
          </w:tcPr>
          <w:p w:rsidR="00971BBE" w:rsidRPr="0081769F" w:rsidRDefault="00971BBE" w:rsidP="008050B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2371" w:type="dxa"/>
          </w:tcPr>
          <w:p w:rsidR="00971BBE" w:rsidRPr="0081769F" w:rsidRDefault="00971BBE" w:rsidP="008050B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971BBE" w:rsidRPr="0081769F" w:rsidRDefault="00971BBE" w:rsidP="008050B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BBE" w:rsidRPr="0081769F" w:rsidTr="005C4441">
        <w:trPr>
          <w:trHeight w:val="362"/>
        </w:trPr>
        <w:tc>
          <w:tcPr>
            <w:tcW w:w="877" w:type="dxa"/>
          </w:tcPr>
          <w:p w:rsidR="00971BBE" w:rsidRPr="0081769F" w:rsidRDefault="00971BBE" w:rsidP="008050B0">
            <w:pPr>
              <w:pStyle w:val="a4"/>
              <w:numPr>
                <w:ilvl w:val="0"/>
                <w:numId w:val="15"/>
              </w:numPr>
              <w:tabs>
                <w:tab w:val="left" w:pos="-142"/>
                <w:tab w:val="left" w:pos="33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8" w:type="dxa"/>
          </w:tcPr>
          <w:p w:rsidR="00971BBE" w:rsidRPr="0081769F" w:rsidRDefault="00436DD6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Публикации</w:t>
            </w:r>
            <w:r w:rsidR="00971BBE">
              <w:rPr>
                <w:rFonts w:ascii="Times New Roman" w:hAnsi="Times New Roman" w:cs="Times New Roman"/>
                <w:sz w:val="24"/>
                <w:szCs w:val="24"/>
              </w:rPr>
              <w:t xml:space="preserve"> по избирательной тематике, 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проводимых </w:t>
            </w:r>
            <w:r w:rsidR="00971BBE">
              <w:rPr>
                <w:rFonts w:ascii="Times New Roman" w:hAnsi="Times New Roman" w:cs="Times New Roman"/>
                <w:sz w:val="24"/>
                <w:szCs w:val="24"/>
              </w:rPr>
              <w:t>мероприятиях ИКПК, ТИК, МИК</w:t>
            </w:r>
          </w:p>
        </w:tc>
        <w:tc>
          <w:tcPr>
            <w:tcW w:w="1895" w:type="dxa"/>
          </w:tcPr>
          <w:p w:rsidR="00971BBE" w:rsidRPr="0081769F" w:rsidRDefault="00971BBE" w:rsidP="008050B0">
            <w:pPr>
              <w:spacing w:after="0" w:line="240" w:lineRule="auto"/>
              <w:ind w:right="-12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Согласно графику выхода газеты на 2023 год</w:t>
            </w:r>
          </w:p>
        </w:tc>
        <w:tc>
          <w:tcPr>
            <w:tcW w:w="2756" w:type="dxa"/>
          </w:tcPr>
          <w:p w:rsidR="00971BBE" w:rsidRDefault="00971BBE" w:rsidP="008050B0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Районная газета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Коче</w:t>
            </w:r>
            <w:r w:rsidRPr="00575589">
              <w:rPr>
                <w:rFonts w:ascii="Times New Roman" w:hAnsi="Times New Roman" w:cs="Times New Roman"/>
                <w:sz w:val="24"/>
                <w:szCs w:val="24"/>
              </w:rPr>
              <w:t>вская</w:t>
            </w:r>
            <w:proofErr w:type="spellEnd"/>
            <w:r w:rsidRPr="00575589">
              <w:rPr>
                <w:rFonts w:ascii="Times New Roman" w:hAnsi="Times New Roman" w:cs="Times New Roman"/>
                <w:sz w:val="24"/>
                <w:szCs w:val="24"/>
              </w:rPr>
              <w:t xml:space="preserve"> жизнь»</w:t>
            </w:r>
          </w:p>
        </w:tc>
        <w:tc>
          <w:tcPr>
            <w:tcW w:w="2371" w:type="dxa"/>
          </w:tcPr>
          <w:p w:rsidR="00971BBE" w:rsidRPr="0081769F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971BBE" w:rsidRPr="0081769F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BBE" w:rsidRPr="0081769F" w:rsidTr="00112BD2">
        <w:trPr>
          <w:trHeight w:val="362"/>
        </w:trPr>
        <w:tc>
          <w:tcPr>
            <w:tcW w:w="877" w:type="dxa"/>
          </w:tcPr>
          <w:p w:rsidR="00971BBE" w:rsidRPr="0081769F" w:rsidRDefault="00971BBE" w:rsidP="008050B0">
            <w:pPr>
              <w:pStyle w:val="a4"/>
              <w:tabs>
                <w:tab w:val="left" w:pos="-142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3" w:type="dxa"/>
            <w:gridSpan w:val="5"/>
          </w:tcPr>
          <w:p w:rsidR="00971BBE" w:rsidRPr="0081769F" w:rsidRDefault="00971BBE" w:rsidP="008050B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971BBE" w:rsidRPr="0081769F" w:rsidTr="005C4441">
        <w:trPr>
          <w:trHeight w:val="362"/>
        </w:trPr>
        <w:tc>
          <w:tcPr>
            <w:tcW w:w="877" w:type="dxa"/>
          </w:tcPr>
          <w:p w:rsidR="00971BBE" w:rsidRPr="0081769F" w:rsidRDefault="00971BBE" w:rsidP="008050B0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8" w:type="dxa"/>
          </w:tcPr>
          <w:p w:rsidR="00971BBE" w:rsidRPr="0081769F" w:rsidRDefault="00971BBE" w:rsidP="008050B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895" w:type="dxa"/>
          </w:tcPr>
          <w:p w:rsidR="00971BBE" w:rsidRPr="0081769F" w:rsidRDefault="00971BBE" w:rsidP="008050B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2756" w:type="dxa"/>
          </w:tcPr>
          <w:p w:rsidR="00971BBE" w:rsidRPr="0081769F" w:rsidRDefault="00971BBE" w:rsidP="008050B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1" w:type="dxa"/>
          </w:tcPr>
          <w:p w:rsidR="00971BBE" w:rsidRPr="0081769F" w:rsidRDefault="00971BBE" w:rsidP="008050B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971BBE" w:rsidRPr="0081769F" w:rsidRDefault="00971BBE" w:rsidP="008050B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BBE" w:rsidRPr="0081769F" w:rsidTr="005C4441">
        <w:trPr>
          <w:trHeight w:val="362"/>
        </w:trPr>
        <w:tc>
          <w:tcPr>
            <w:tcW w:w="877" w:type="dxa"/>
          </w:tcPr>
          <w:p w:rsidR="00971BBE" w:rsidRPr="0081769F" w:rsidRDefault="00971BBE" w:rsidP="008050B0">
            <w:pPr>
              <w:pStyle w:val="a4"/>
              <w:numPr>
                <w:ilvl w:val="0"/>
                <w:numId w:val="16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8" w:type="dxa"/>
          </w:tcPr>
          <w:p w:rsidR="00971BBE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к обучающим мероприятиям для УИК, ТИК</w:t>
            </w:r>
          </w:p>
        </w:tc>
        <w:tc>
          <w:tcPr>
            <w:tcW w:w="1895" w:type="dxa"/>
          </w:tcPr>
          <w:p w:rsidR="00971BBE" w:rsidRPr="0081769F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2756" w:type="dxa"/>
          </w:tcPr>
          <w:p w:rsidR="00971BBE" w:rsidRPr="0081769F" w:rsidRDefault="00971BBE" w:rsidP="008050B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1" w:type="dxa"/>
          </w:tcPr>
          <w:p w:rsidR="00971BBE" w:rsidRPr="0081769F" w:rsidRDefault="00971BBE" w:rsidP="008050B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971BBE" w:rsidRPr="0081769F" w:rsidRDefault="00971BBE" w:rsidP="008050B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BBE" w:rsidRPr="0081769F" w:rsidTr="005C4441">
        <w:trPr>
          <w:trHeight w:val="362"/>
        </w:trPr>
        <w:tc>
          <w:tcPr>
            <w:tcW w:w="877" w:type="dxa"/>
          </w:tcPr>
          <w:p w:rsidR="00971BBE" w:rsidRPr="0081769F" w:rsidRDefault="00971BBE" w:rsidP="008050B0">
            <w:pPr>
              <w:pStyle w:val="a4"/>
              <w:numPr>
                <w:ilvl w:val="0"/>
                <w:numId w:val="16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8" w:type="dxa"/>
          </w:tcPr>
          <w:p w:rsidR="00971BBE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Информационные материалы для размещения на информационных стендах ТИК и учреждений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Кочевского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</w:t>
            </w:r>
          </w:p>
        </w:tc>
        <w:tc>
          <w:tcPr>
            <w:tcW w:w="1895" w:type="dxa"/>
          </w:tcPr>
          <w:p w:rsidR="00971BBE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756" w:type="dxa"/>
          </w:tcPr>
          <w:p w:rsidR="00971BBE" w:rsidRPr="0081769F" w:rsidRDefault="00971BBE" w:rsidP="008050B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1" w:type="dxa"/>
          </w:tcPr>
          <w:p w:rsidR="00971BBE" w:rsidRPr="0081769F" w:rsidRDefault="00971BBE" w:rsidP="008050B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971BBE" w:rsidRPr="0081769F" w:rsidRDefault="00971BBE" w:rsidP="008050B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BBE" w:rsidRPr="0081769F" w:rsidTr="005C4441">
        <w:trPr>
          <w:trHeight w:val="362"/>
        </w:trPr>
        <w:tc>
          <w:tcPr>
            <w:tcW w:w="877" w:type="dxa"/>
          </w:tcPr>
          <w:p w:rsidR="00971BBE" w:rsidRPr="0081769F" w:rsidRDefault="00971BBE" w:rsidP="008050B0">
            <w:pPr>
              <w:pStyle w:val="a4"/>
              <w:numPr>
                <w:ilvl w:val="0"/>
                <w:numId w:val="16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8" w:type="dxa"/>
          </w:tcPr>
          <w:p w:rsidR="00971BBE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разработки мероприятий по правовой культуре</w:t>
            </w:r>
          </w:p>
        </w:tc>
        <w:tc>
          <w:tcPr>
            <w:tcW w:w="1895" w:type="dxa"/>
          </w:tcPr>
          <w:p w:rsidR="00971BBE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756" w:type="dxa"/>
          </w:tcPr>
          <w:p w:rsidR="00971BBE" w:rsidRPr="0081769F" w:rsidRDefault="00971BBE" w:rsidP="008050B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1" w:type="dxa"/>
          </w:tcPr>
          <w:p w:rsidR="00971BBE" w:rsidRPr="0081769F" w:rsidRDefault="00971BBE" w:rsidP="008050B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971BBE" w:rsidRPr="0081769F" w:rsidRDefault="00971BBE" w:rsidP="008050B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BBE" w:rsidRPr="0081769F" w:rsidTr="005C4441">
        <w:trPr>
          <w:trHeight w:val="362"/>
        </w:trPr>
        <w:tc>
          <w:tcPr>
            <w:tcW w:w="877" w:type="dxa"/>
          </w:tcPr>
          <w:p w:rsidR="00971BBE" w:rsidRPr="0081769F" w:rsidRDefault="00971BBE" w:rsidP="008050B0">
            <w:pPr>
              <w:pStyle w:val="a4"/>
              <w:numPr>
                <w:ilvl w:val="0"/>
                <w:numId w:val="16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8" w:type="dxa"/>
          </w:tcPr>
          <w:p w:rsidR="00971BBE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Дипломы, грамоты, сертификаты для участников и победителей мероприятий</w:t>
            </w:r>
          </w:p>
        </w:tc>
        <w:tc>
          <w:tcPr>
            <w:tcW w:w="1895" w:type="dxa"/>
          </w:tcPr>
          <w:p w:rsidR="00971BBE" w:rsidRDefault="00971BBE" w:rsidP="0080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756" w:type="dxa"/>
          </w:tcPr>
          <w:p w:rsidR="00971BBE" w:rsidRPr="0081769F" w:rsidRDefault="00971BBE" w:rsidP="008050B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1" w:type="dxa"/>
          </w:tcPr>
          <w:p w:rsidR="00971BBE" w:rsidRPr="0081769F" w:rsidRDefault="00971BBE" w:rsidP="008050B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971BBE" w:rsidRPr="0081769F" w:rsidRDefault="00971BBE" w:rsidP="008050B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02654" w:rsidRPr="0081769F" w:rsidRDefault="00502654" w:rsidP="008050B0">
      <w:pPr>
        <w:spacing w:line="240" w:lineRule="auto"/>
        <w:ind w:left="426"/>
        <w:rPr>
          <w:rFonts w:ascii="Times New Roman" w:hAnsi="Times New Roman" w:cs="Times New Roman"/>
          <w:sz w:val="24"/>
          <w:szCs w:val="24"/>
        </w:rPr>
      </w:pPr>
    </w:p>
    <w:p w:rsidR="00502654" w:rsidRPr="0081769F" w:rsidRDefault="00502654" w:rsidP="008050B0">
      <w:pPr>
        <w:spacing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81769F">
        <w:rPr>
          <w:rFonts w:ascii="Times New Roman" w:hAnsi="Times New Roman" w:cs="Times New Roman"/>
          <w:sz w:val="24"/>
          <w:szCs w:val="24"/>
        </w:rPr>
        <w:t>Председатель</w:t>
      </w:r>
      <w:r w:rsidR="005A49B0">
        <w:rPr>
          <w:rFonts w:ascii="Times New Roman" w:hAnsi="Times New Roman" w:cs="Times New Roman"/>
          <w:sz w:val="24"/>
          <w:szCs w:val="24"/>
        </w:rPr>
        <w:t xml:space="preserve"> </w:t>
      </w:r>
      <w:r w:rsidRPr="0081769F">
        <w:rPr>
          <w:rFonts w:ascii="Times New Roman" w:hAnsi="Times New Roman" w:cs="Times New Roman"/>
          <w:sz w:val="24"/>
          <w:szCs w:val="24"/>
        </w:rPr>
        <w:t xml:space="preserve">ТИК:__________________________________ </w:t>
      </w:r>
    </w:p>
    <w:p w:rsidR="00502654" w:rsidRDefault="00502654" w:rsidP="008050B0">
      <w:pPr>
        <w:spacing w:line="240" w:lineRule="auto"/>
        <w:jc w:val="both"/>
        <w:rPr>
          <w:sz w:val="14"/>
          <w:szCs w:val="14"/>
        </w:rPr>
      </w:pPr>
    </w:p>
    <w:sectPr w:rsidR="00502654" w:rsidSect="006A64A8">
      <w:pgSz w:w="16838" w:h="11906" w:orient="landscape"/>
      <w:pgMar w:top="567" w:right="1134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5959" w:rsidRDefault="00835959" w:rsidP="00650CFE">
      <w:pPr>
        <w:spacing w:after="0" w:line="240" w:lineRule="auto"/>
      </w:pPr>
      <w:r>
        <w:separator/>
      </w:r>
    </w:p>
  </w:endnote>
  <w:endnote w:type="continuationSeparator" w:id="0">
    <w:p w:rsidR="00835959" w:rsidRDefault="00835959" w:rsidP="00650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5959" w:rsidRDefault="00835959" w:rsidP="00650CFE">
      <w:pPr>
        <w:spacing w:after="0" w:line="240" w:lineRule="auto"/>
      </w:pPr>
      <w:r>
        <w:separator/>
      </w:r>
    </w:p>
  </w:footnote>
  <w:footnote w:type="continuationSeparator" w:id="0">
    <w:p w:rsidR="00835959" w:rsidRDefault="00835959" w:rsidP="00650C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FA46F39E"/>
    <w:lvl w:ilvl="0">
      <w:start w:val="1"/>
      <w:numFmt w:val="bullet"/>
      <w:pStyle w:val="a"/>
      <w:lvlText w:val=""/>
      <w:lvlJc w:val="left"/>
      <w:pPr>
        <w:tabs>
          <w:tab w:val="num" w:pos="426"/>
        </w:tabs>
        <w:ind w:left="426" w:hanging="360"/>
      </w:pPr>
      <w:rPr>
        <w:rFonts w:ascii="Symbol" w:hAnsi="Symbol" w:hint="default"/>
      </w:rPr>
    </w:lvl>
  </w:abstractNum>
  <w:abstractNum w:abstractNumId="1">
    <w:nsid w:val="029B1E20"/>
    <w:multiLevelType w:val="hybridMultilevel"/>
    <w:tmpl w:val="E2321724"/>
    <w:lvl w:ilvl="0" w:tplc="D4A2FA8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3660067"/>
    <w:multiLevelType w:val="multilevel"/>
    <w:tmpl w:val="D4CAFB0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14D6013E"/>
    <w:multiLevelType w:val="multilevel"/>
    <w:tmpl w:val="3F32EA2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abstractNum w:abstractNumId="4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0E15F0"/>
    <w:multiLevelType w:val="hybridMultilevel"/>
    <w:tmpl w:val="757204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7D06211"/>
    <w:multiLevelType w:val="hybridMultilevel"/>
    <w:tmpl w:val="B4E68BF0"/>
    <w:lvl w:ilvl="0" w:tplc="BB74C5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423B2478"/>
    <w:multiLevelType w:val="hybridMultilevel"/>
    <w:tmpl w:val="32EE1E1A"/>
    <w:lvl w:ilvl="0" w:tplc="0F880F8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4FB92B96"/>
    <w:multiLevelType w:val="hybridMultilevel"/>
    <w:tmpl w:val="6D90C71C"/>
    <w:lvl w:ilvl="0" w:tplc="FB30E7F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554A36F0"/>
    <w:multiLevelType w:val="hybridMultilevel"/>
    <w:tmpl w:val="7AD003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7A112AF"/>
    <w:multiLevelType w:val="hybridMultilevel"/>
    <w:tmpl w:val="CE32039C"/>
    <w:lvl w:ilvl="0" w:tplc="C6A65C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5D239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5A00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A24D7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374C5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0447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B04AF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DF2E8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5B0D7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>
    <w:nsid w:val="5DC80AF0"/>
    <w:multiLevelType w:val="hybridMultilevel"/>
    <w:tmpl w:val="AB44EB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00F630E"/>
    <w:multiLevelType w:val="hybridMultilevel"/>
    <w:tmpl w:val="CBF033D4"/>
    <w:lvl w:ilvl="0" w:tplc="B4FA86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11664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944BE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C3C2C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BD48D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73887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BA8E1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578B8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BAE31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>
    <w:nsid w:val="63FE5CF8"/>
    <w:multiLevelType w:val="hybridMultilevel"/>
    <w:tmpl w:val="09F419C6"/>
    <w:lvl w:ilvl="0" w:tplc="9DF07D8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7DB042B"/>
    <w:multiLevelType w:val="hybridMultilevel"/>
    <w:tmpl w:val="0570FD3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6B183ED0"/>
    <w:multiLevelType w:val="hybridMultilevel"/>
    <w:tmpl w:val="C820FD0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6F8E6131"/>
    <w:multiLevelType w:val="hybridMultilevel"/>
    <w:tmpl w:val="81E83BC6"/>
    <w:lvl w:ilvl="0" w:tplc="DC5AE3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BF24357"/>
    <w:multiLevelType w:val="hybridMultilevel"/>
    <w:tmpl w:val="4E4C2266"/>
    <w:lvl w:ilvl="0" w:tplc="31BC422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7C6D3F80"/>
    <w:multiLevelType w:val="hybridMultilevel"/>
    <w:tmpl w:val="28408EEA"/>
    <w:lvl w:ilvl="0" w:tplc="D4C4F00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7"/>
  </w:num>
  <w:num w:numId="5">
    <w:abstractNumId w:val="1"/>
  </w:num>
  <w:num w:numId="6">
    <w:abstractNumId w:val="13"/>
  </w:num>
  <w:num w:numId="7">
    <w:abstractNumId w:val="9"/>
  </w:num>
  <w:num w:numId="8">
    <w:abstractNumId w:val="20"/>
  </w:num>
  <w:num w:numId="9">
    <w:abstractNumId w:val="17"/>
  </w:num>
  <w:num w:numId="10">
    <w:abstractNumId w:val="8"/>
  </w:num>
  <w:num w:numId="11">
    <w:abstractNumId w:val="19"/>
  </w:num>
  <w:num w:numId="12">
    <w:abstractNumId w:val="15"/>
  </w:num>
  <w:num w:numId="13">
    <w:abstractNumId w:val="0"/>
  </w:num>
  <w:num w:numId="14">
    <w:abstractNumId w:val="18"/>
  </w:num>
  <w:num w:numId="15">
    <w:abstractNumId w:val="4"/>
  </w:num>
  <w:num w:numId="16">
    <w:abstractNumId w:val="14"/>
  </w:num>
  <w:num w:numId="17">
    <w:abstractNumId w:val="11"/>
  </w:num>
  <w:num w:numId="18">
    <w:abstractNumId w:val="16"/>
  </w:num>
  <w:num w:numId="19">
    <w:abstractNumId w:val="5"/>
  </w:num>
  <w:num w:numId="20">
    <w:abstractNumId w:val="10"/>
  </w:num>
  <w:num w:numId="21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16382"/>
    <w:rsid w:val="000028B0"/>
    <w:rsid w:val="00005BB8"/>
    <w:rsid w:val="00007FCD"/>
    <w:rsid w:val="000152FD"/>
    <w:rsid w:val="000222EA"/>
    <w:rsid w:val="00027090"/>
    <w:rsid w:val="00040930"/>
    <w:rsid w:val="00063AEA"/>
    <w:rsid w:val="00065511"/>
    <w:rsid w:val="00066CA5"/>
    <w:rsid w:val="00081041"/>
    <w:rsid w:val="00083E19"/>
    <w:rsid w:val="00085E20"/>
    <w:rsid w:val="0008624F"/>
    <w:rsid w:val="00092504"/>
    <w:rsid w:val="000A12D8"/>
    <w:rsid w:val="000B64F3"/>
    <w:rsid w:val="000C63A8"/>
    <w:rsid w:val="000D0991"/>
    <w:rsid w:val="000E53C8"/>
    <w:rsid w:val="000F3BDC"/>
    <w:rsid w:val="000F69A1"/>
    <w:rsid w:val="00103D5E"/>
    <w:rsid w:val="00105BB0"/>
    <w:rsid w:val="001106FF"/>
    <w:rsid w:val="001121EF"/>
    <w:rsid w:val="00112BD2"/>
    <w:rsid w:val="00115FC6"/>
    <w:rsid w:val="00126F6D"/>
    <w:rsid w:val="00130747"/>
    <w:rsid w:val="0013284A"/>
    <w:rsid w:val="00140E79"/>
    <w:rsid w:val="00144ED6"/>
    <w:rsid w:val="001467C9"/>
    <w:rsid w:val="00151FAA"/>
    <w:rsid w:val="001575B4"/>
    <w:rsid w:val="001704B2"/>
    <w:rsid w:val="001A0A2E"/>
    <w:rsid w:val="001A7B4D"/>
    <w:rsid w:val="001B5EA5"/>
    <w:rsid w:val="001E46AF"/>
    <w:rsid w:val="00202FD3"/>
    <w:rsid w:val="00213FEF"/>
    <w:rsid w:val="00215CB2"/>
    <w:rsid w:val="00221A23"/>
    <w:rsid w:val="002257E6"/>
    <w:rsid w:val="00231DE7"/>
    <w:rsid w:val="00232114"/>
    <w:rsid w:val="00236AF3"/>
    <w:rsid w:val="00243E86"/>
    <w:rsid w:val="00246EB1"/>
    <w:rsid w:val="00282D56"/>
    <w:rsid w:val="00294062"/>
    <w:rsid w:val="002A60EF"/>
    <w:rsid w:val="002A7704"/>
    <w:rsid w:val="002B6615"/>
    <w:rsid w:val="002C31A2"/>
    <w:rsid w:val="002C5109"/>
    <w:rsid w:val="002C68F3"/>
    <w:rsid w:val="002D0B90"/>
    <w:rsid w:val="002D38DC"/>
    <w:rsid w:val="002E49B3"/>
    <w:rsid w:val="002F022D"/>
    <w:rsid w:val="002F46E1"/>
    <w:rsid w:val="002F77F4"/>
    <w:rsid w:val="003016BA"/>
    <w:rsid w:val="00302CEA"/>
    <w:rsid w:val="00310365"/>
    <w:rsid w:val="00312A09"/>
    <w:rsid w:val="00313B90"/>
    <w:rsid w:val="00323256"/>
    <w:rsid w:val="0032435A"/>
    <w:rsid w:val="00336069"/>
    <w:rsid w:val="00340361"/>
    <w:rsid w:val="003415B9"/>
    <w:rsid w:val="00342D1A"/>
    <w:rsid w:val="0034475C"/>
    <w:rsid w:val="00353DAD"/>
    <w:rsid w:val="00362713"/>
    <w:rsid w:val="00365B0A"/>
    <w:rsid w:val="00375F99"/>
    <w:rsid w:val="00383800"/>
    <w:rsid w:val="00392E4C"/>
    <w:rsid w:val="00397C36"/>
    <w:rsid w:val="003A0E18"/>
    <w:rsid w:val="003A42FA"/>
    <w:rsid w:val="003B06CF"/>
    <w:rsid w:val="003B0886"/>
    <w:rsid w:val="003B2D8D"/>
    <w:rsid w:val="003B7495"/>
    <w:rsid w:val="003C51F3"/>
    <w:rsid w:val="003D0AC9"/>
    <w:rsid w:val="00401215"/>
    <w:rsid w:val="004053C0"/>
    <w:rsid w:val="0041202D"/>
    <w:rsid w:val="004140C4"/>
    <w:rsid w:val="004364B3"/>
    <w:rsid w:val="00436DD6"/>
    <w:rsid w:val="00442D4E"/>
    <w:rsid w:val="0044694F"/>
    <w:rsid w:val="004522F4"/>
    <w:rsid w:val="0045314E"/>
    <w:rsid w:val="00454EA8"/>
    <w:rsid w:val="004677C0"/>
    <w:rsid w:val="00477268"/>
    <w:rsid w:val="00483404"/>
    <w:rsid w:val="004966E2"/>
    <w:rsid w:val="004A26F8"/>
    <w:rsid w:val="004B323E"/>
    <w:rsid w:val="004B58C9"/>
    <w:rsid w:val="004D1161"/>
    <w:rsid w:val="004F4EA4"/>
    <w:rsid w:val="00502654"/>
    <w:rsid w:val="0050307B"/>
    <w:rsid w:val="00504E17"/>
    <w:rsid w:val="00512F0A"/>
    <w:rsid w:val="00513B2C"/>
    <w:rsid w:val="00523DDC"/>
    <w:rsid w:val="00525523"/>
    <w:rsid w:val="005328CF"/>
    <w:rsid w:val="00532C6D"/>
    <w:rsid w:val="00533B86"/>
    <w:rsid w:val="0053481C"/>
    <w:rsid w:val="00551096"/>
    <w:rsid w:val="005601D9"/>
    <w:rsid w:val="00561F44"/>
    <w:rsid w:val="00563CA9"/>
    <w:rsid w:val="005738C2"/>
    <w:rsid w:val="005900FD"/>
    <w:rsid w:val="005A1473"/>
    <w:rsid w:val="005A49B0"/>
    <w:rsid w:val="005A75DB"/>
    <w:rsid w:val="005B0DC6"/>
    <w:rsid w:val="005C4441"/>
    <w:rsid w:val="005C69C5"/>
    <w:rsid w:val="005D205F"/>
    <w:rsid w:val="005F3A85"/>
    <w:rsid w:val="00601B6A"/>
    <w:rsid w:val="00607E21"/>
    <w:rsid w:val="00617363"/>
    <w:rsid w:val="00622014"/>
    <w:rsid w:val="00632F45"/>
    <w:rsid w:val="006401D3"/>
    <w:rsid w:val="00644A83"/>
    <w:rsid w:val="00650CFE"/>
    <w:rsid w:val="006569CF"/>
    <w:rsid w:val="0065729B"/>
    <w:rsid w:val="0066582C"/>
    <w:rsid w:val="00667223"/>
    <w:rsid w:val="006708CB"/>
    <w:rsid w:val="006836D6"/>
    <w:rsid w:val="00687A8F"/>
    <w:rsid w:val="00690E53"/>
    <w:rsid w:val="006917AD"/>
    <w:rsid w:val="006918F2"/>
    <w:rsid w:val="006A1CA0"/>
    <w:rsid w:val="006A3E91"/>
    <w:rsid w:val="006A64A8"/>
    <w:rsid w:val="006C3050"/>
    <w:rsid w:val="006C4FD8"/>
    <w:rsid w:val="006C54AA"/>
    <w:rsid w:val="006D740D"/>
    <w:rsid w:val="006F0CA4"/>
    <w:rsid w:val="00701AB9"/>
    <w:rsid w:val="00704230"/>
    <w:rsid w:val="0071712B"/>
    <w:rsid w:val="00723286"/>
    <w:rsid w:val="00737B12"/>
    <w:rsid w:val="00744215"/>
    <w:rsid w:val="00783E59"/>
    <w:rsid w:val="007A12A3"/>
    <w:rsid w:val="007D410E"/>
    <w:rsid w:val="007F4655"/>
    <w:rsid w:val="008050B0"/>
    <w:rsid w:val="00807A6B"/>
    <w:rsid w:val="00807AB9"/>
    <w:rsid w:val="008120A8"/>
    <w:rsid w:val="00815A7A"/>
    <w:rsid w:val="00824A17"/>
    <w:rsid w:val="00827DC2"/>
    <w:rsid w:val="00832D37"/>
    <w:rsid w:val="00835959"/>
    <w:rsid w:val="00843E21"/>
    <w:rsid w:val="008472FE"/>
    <w:rsid w:val="008633A2"/>
    <w:rsid w:val="008677ED"/>
    <w:rsid w:val="00871102"/>
    <w:rsid w:val="00872DAE"/>
    <w:rsid w:val="00886C09"/>
    <w:rsid w:val="00890C03"/>
    <w:rsid w:val="00893AA1"/>
    <w:rsid w:val="00897C30"/>
    <w:rsid w:val="008D1EDB"/>
    <w:rsid w:val="008D2CD7"/>
    <w:rsid w:val="008F0C41"/>
    <w:rsid w:val="008F11F4"/>
    <w:rsid w:val="008F3E0B"/>
    <w:rsid w:val="009039C7"/>
    <w:rsid w:val="00924F5A"/>
    <w:rsid w:val="00933F7A"/>
    <w:rsid w:val="009377F0"/>
    <w:rsid w:val="0094714E"/>
    <w:rsid w:val="00950564"/>
    <w:rsid w:val="00953FAC"/>
    <w:rsid w:val="00971BBE"/>
    <w:rsid w:val="009754B0"/>
    <w:rsid w:val="00982574"/>
    <w:rsid w:val="00983D6A"/>
    <w:rsid w:val="00985074"/>
    <w:rsid w:val="00986E6C"/>
    <w:rsid w:val="00994E26"/>
    <w:rsid w:val="009B2AA4"/>
    <w:rsid w:val="009B439E"/>
    <w:rsid w:val="009B5FDA"/>
    <w:rsid w:val="009B646E"/>
    <w:rsid w:val="009B7587"/>
    <w:rsid w:val="009C0335"/>
    <w:rsid w:val="009C14C4"/>
    <w:rsid w:val="009D714A"/>
    <w:rsid w:val="009F04FC"/>
    <w:rsid w:val="009F734A"/>
    <w:rsid w:val="00A65BAE"/>
    <w:rsid w:val="00A66694"/>
    <w:rsid w:val="00A739B7"/>
    <w:rsid w:val="00A74D37"/>
    <w:rsid w:val="00A757F1"/>
    <w:rsid w:val="00A82C3B"/>
    <w:rsid w:val="00A85C15"/>
    <w:rsid w:val="00A87EBE"/>
    <w:rsid w:val="00A90DFE"/>
    <w:rsid w:val="00A957EB"/>
    <w:rsid w:val="00A97A73"/>
    <w:rsid w:val="00AA598D"/>
    <w:rsid w:val="00AA640E"/>
    <w:rsid w:val="00AB1939"/>
    <w:rsid w:val="00AB6A99"/>
    <w:rsid w:val="00AC0E6C"/>
    <w:rsid w:val="00AF3CAD"/>
    <w:rsid w:val="00B061BE"/>
    <w:rsid w:val="00B10170"/>
    <w:rsid w:val="00B121BE"/>
    <w:rsid w:val="00B13782"/>
    <w:rsid w:val="00B171FB"/>
    <w:rsid w:val="00B42B68"/>
    <w:rsid w:val="00B52B61"/>
    <w:rsid w:val="00B828BE"/>
    <w:rsid w:val="00B8305E"/>
    <w:rsid w:val="00B93EAC"/>
    <w:rsid w:val="00B94E63"/>
    <w:rsid w:val="00BB0DDD"/>
    <w:rsid w:val="00BB106D"/>
    <w:rsid w:val="00BB4229"/>
    <w:rsid w:val="00BC570C"/>
    <w:rsid w:val="00BC6910"/>
    <w:rsid w:val="00BD7BA1"/>
    <w:rsid w:val="00BE06A3"/>
    <w:rsid w:val="00BE19E5"/>
    <w:rsid w:val="00BE36CB"/>
    <w:rsid w:val="00BF5FBE"/>
    <w:rsid w:val="00BF6C3C"/>
    <w:rsid w:val="00C060D3"/>
    <w:rsid w:val="00C11AD4"/>
    <w:rsid w:val="00C13099"/>
    <w:rsid w:val="00C268A9"/>
    <w:rsid w:val="00C315C6"/>
    <w:rsid w:val="00C3707B"/>
    <w:rsid w:val="00C443CC"/>
    <w:rsid w:val="00C47907"/>
    <w:rsid w:val="00C64837"/>
    <w:rsid w:val="00C662CE"/>
    <w:rsid w:val="00C679C4"/>
    <w:rsid w:val="00C73329"/>
    <w:rsid w:val="00C74345"/>
    <w:rsid w:val="00C80989"/>
    <w:rsid w:val="00C86B30"/>
    <w:rsid w:val="00C91ED2"/>
    <w:rsid w:val="00C93AB4"/>
    <w:rsid w:val="00C9583B"/>
    <w:rsid w:val="00CA05C7"/>
    <w:rsid w:val="00CA459F"/>
    <w:rsid w:val="00CA6D6B"/>
    <w:rsid w:val="00CC2D23"/>
    <w:rsid w:val="00CC3A0E"/>
    <w:rsid w:val="00CD00A9"/>
    <w:rsid w:val="00CD43A8"/>
    <w:rsid w:val="00CE21C9"/>
    <w:rsid w:val="00CF10BF"/>
    <w:rsid w:val="00D03371"/>
    <w:rsid w:val="00D04EF8"/>
    <w:rsid w:val="00D129F3"/>
    <w:rsid w:val="00D12D81"/>
    <w:rsid w:val="00D15062"/>
    <w:rsid w:val="00D16382"/>
    <w:rsid w:val="00D31A09"/>
    <w:rsid w:val="00D35C44"/>
    <w:rsid w:val="00D43087"/>
    <w:rsid w:val="00D436C9"/>
    <w:rsid w:val="00D50095"/>
    <w:rsid w:val="00D5043F"/>
    <w:rsid w:val="00D57A17"/>
    <w:rsid w:val="00D7251B"/>
    <w:rsid w:val="00D76DD7"/>
    <w:rsid w:val="00D84C01"/>
    <w:rsid w:val="00D90757"/>
    <w:rsid w:val="00D923EB"/>
    <w:rsid w:val="00DA0538"/>
    <w:rsid w:val="00DA0FCE"/>
    <w:rsid w:val="00DA39E7"/>
    <w:rsid w:val="00DB6A28"/>
    <w:rsid w:val="00DC7A4E"/>
    <w:rsid w:val="00DD132D"/>
    <w:rsid w:val="00DD391E"/>
    <w:rsid w:val="00DE66E3"/>
    <w:rsid w:val="00DF7D30"/>
    <w:rsid w:val="00E01458"/>
    <w:rsid w:val="00E04A42"/>
    <w:rsid w:val="00E13ABE"/>
    <w:rsid w:val="00E340EB"/>
    <w:rsid w:val="00E45414"/>
    <w:rsid w:val="00E65F97"/>
    <w:rsid w:val="00E70EF5"/>
    <w:rsid w:val="00E90E64"/>
    <w:rsid w:val="00EC18EF"/>
    <w:rsid w:val="00ED444A"/>
    <w:rsid w:val="00ED5C76"/>
    <w:rsid w:val="00EE4D6F"/>
    <w:rsid w:val="00EF25B8"/>
    <w:rsid w:val="00EF351B"/>
    <w:rsid w:val="00EF56CE"/>
    <w:rsid w:val="00EF6F3A"/>
    <w:rsid w:val="00F01114"/>
    <w:rsid w:val="00F108C5"/>
    <w:rsid w:val="00F15AAD"/>
    <w:rsid w:val="00F1719E"/>
    <w:rsid w:val="00F2413A"/>
    <w:rsid w:val="00F25C29"/>
    <w:rsid w:val="00F3308E"/>
    <w:rsid w:val="00F45F82"/>
    <w:rsid w:val="00F5471D"/>
    <w:rsid w:val="00F824FC"/>
    <w:rsid w:val="00F9151E"/>
    <w:rsid w:val="00F93F47"/>
    <w:rsid w:val="00FA334C"/>
    <w:rsid w:val="00FA6D33"/>
    <w:rsid w:val="00FC7BB2"/>
    <w:rsid w:val="00FE4724"/>
    <w:rsid w:val="00FE5D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F69A1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D16382"/>
    <w:pPr>
      <w:ind w:left="720"/>
      <w:contextualSpacing/>
    </w:pPr>
  </w:style>
  <w:style w:type="character" w:customStyle="1" w:styleId="submenu-table">
    <w:name w:val="submenu-table"/>
    <w:basedOn w:val="a1"/>
    <w:rsid w:val="00D16382"/>
  </w:style>
  <w:style w:type="paragraph" w:styleId="a5">
    <w:name w:val="Normal (Web)"/>
    <w:basedOn w:val="a0"/>
    <w:uiPriority w:val="99"/>
    <w:unhideWhenUsed/>
    <w:rsid w:val="00D16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2"/>
    <w:uiPriority w:val="59"/>
    <w:rsid w:val="003403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-5">
    <w:name w:val="Medium Shading 2 Accent 5"/>
    <w:basedOn w:val="a2"/>
    <w:uiPriority w:val="64"/>
    <w:rsid w:val="008677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0D09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7">
    <w:name w:val="Body Text"/>
    <w:basedOn w:val="a0"/>
    <w:link w:val="a8"/>
    <w:rsid w:val="006918F2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Знак"/>
    <w:basedOn w:val="a1"/>
    <w:link w:val="a7"/>
    <w:rsid w:val="006918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6918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1">
    <w:name w:val="Основной текст с отступом 31"/>
    <w:basedOn w:val="a0"/>
    <w:rsid w:val="006918F2"/>
    <w:pPr>
      <w:overflowPunct w:val="0"/>
      <w:autoSpaceDE w:val="0"/>
      <w:autoSpaceDN w:val="0"/>
      <w:adjustRightInd w:val="0"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Hyperlink"/>
    <w:basedOn w:val="a1"/>
    <w:uiPriority w:val="99"/>
    <w:semiHidden/>
    <w:unhideWhenUsed/>
    <w:rsid w:val="006918F2"/>
    <w:rPr>
      <w:color w:val="0000FF"/>
      <w:u w:val="single"/>
    </w:rPr>
  </w:style>
  <w:style w:type="character" w:customStyle="1" w:styleId="apple-converted-space">
    <w:name w:val="apple-converted-space"/>
    <w:basedOn w:val="a1"/>
    <w:rsid w:val="006918F2"/>
  </w:style>
  <w:style w:type="paragraph" w:styleId="a">
    <w:name w:val="List Bullet"/>
    <w:basedOn w:val="a0"/>
    <w:uiPriority w:val="99"/>
    <w:unhideWhenUsed/>
    <w:rsid w:val="006918F2"/>
    <w:pPr>
      <w:numPr>
        <w:numId w:val="13"/>
      </w:numPr>
      <w:contextualSpacing/>
    </w:pPr>
  </w:style>
  <w:style w:type="paragraph" w:styleId="aa">
    <w:name w:val="Balloon Text"/>
    <w:basedOn w:val="a0"/>
    <w:link w:val="ab"/>
    <w:uiPriority w:val="99"/>
    <w:semiHidden/>
    <w:unhideWhenUsed/>
    <w:rsid w:val="00AB19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AB1939"/>
    <w:rPr>
      <w:rFonts w:ascii="Tahoma" w:hAnsi="Tahoma" w:cs="Tahoma"/>
      <w:sz w:val="16"/>
      <w:szCs w:val="16"/>
    </w:rPr>
  </w:style>
  <w:style w:type="paragraph" w:styleId="ac">
    <w:name w:val="header"/>
    <w:basedOn w:val="a0"/>
    <w:link w:val="ad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650CFE"/>
  </w:style>
  <w:style w:type="paragraph" w:styleId="ae">
    <w:name w:val="footer"/>
    <w:basedOn w:val="a0"/>
    <w:link w:val="af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650CFE"/>
  </w:style>
  <w:style w:type="paragraph" w:customStyle="1" w:styleId="14-15">
    <w:name w:val="14-15"/>
    <w:basedOn w:val="af0"/>
    <w:rsid w:val="0066582C"/>
    <w:pPr>
      <w:spacing w:after="0" w:line="360" w:lineRule="auto"/>
      <w:ind w:left="0" w:firstLine="709"/>
      <w:jc w:val="both"/>
    </w:pPr>
    <w:rPr>
      <w:rFonts w:ascii="Times New Roman" w:eastAsia="Times New Roman" w:hAnsi="Times New Roman" w:cs="Times New Roman"/>
      <w:bCs/>
      <w:kern w:val="28"/>
      <w:sz w:val="28"/>
      <w:szCs w:val="24"/>
      <w:lang w:eastAsia="ru-RU"/>
    </w:rPr>
  </w:style>
  <w:style w:type="paragraph" w:styleId="af0">
    <w:name w:val="Body Text Indent"/>
    <w:basedOn w:val="a0"/>
    <w:link w:val="af1"/>
    <w:uiPriority w:val="99"/>
    <w:semiHidden/>
    <w:unhideWhenUsed/>
    <w:rsid w:val="0066582C"/>
    <w:pPr>
      <w:spacing w:after="120"/>
      <w:ind w:left="283"/>
    </w:pPr>
  </w:style>
  <w:style w:type="character" w:customStyle="1" w:styleId="af1">
    <w:name w:val="Основной текст с отступом Знак"/>
    <w:basedOn w:val="a1"/>
    <w:link w:val="af0"/>
    <w:uiPriority w:val="99"/>
    <w:semiHidden/>
    <w:rsid w:val="0066582C"/>
  </w:style>
  <w:style w:type="paragraph" w:customStyle="1" w:styleId="af2">
    <w:name w:val="Заголовок к тексту"/>
    <w:basedOn w:val="a0"/>
    <w:next w:val="a7"/>
    <w:rsid w:val="003D0AC9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f3">
    <w:name w:val="Strong"/>
    <w:basedOn w:val="a1"/>
    <w:uiPriority w:val="22"/>
    <w:qFormat/>
    <w:rsid w:val="002D0B9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1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7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6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7058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96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8010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045C6A-02DE-41A2-BE87-2EEE548724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7632</TotalTime>
  <Pages>1</Pages>
  <Words>1544</Words>
  <Characters>8802</Characters>
  <Application>Microsoft Office Word</Application>
  <DocSecurity>0</DocSecurity>
  <Lines>73</Lines>
  <Paragraphs>20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10326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MaklaevAA</dc:creator>
  <cp:lastModifiedBy>Sash0l</cp:lastModifiedBy>
  <cp:revision>77</cp:revision>
  <cp:lastPrinted>2018-11-20T04:45:00Z</cp:lastPrinted>
  <dcterms:created xsi:type="dcterms:W3CDTF">2018-11-06T05:13:00Z</dcterms:created>
  <dcterms:modified xsi:type="dcterms:W3CDTF">2023-02-18T14:45:00Z</dcterms:modified>
</cp:coreProperties>
</file>