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654" w:rsidRDefault="00502654" w:rsidP="006A64A8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02654" w:rsidRPr="006A64A8" w:rsidRDefault="00502654" w:rsidP="006A64A8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F15A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708C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81769F">
        <w:rPr>
          <w:rFonts w:ascii="Times New Roman" w:hAnsi="Times New Roman" w:cs="Times New Roman"/>
          <w:b/>
          <w:sz w:val="24"/>
          <w:szCs w:val="24"/>
        </w:rPr>
        <w:t>20</w:t>
      </w:r>
      <w:r w:rsidR="006708CB">
        <w:rPr>
          <w:rFonts w:ascii="Times New Roman" w:hAnsi="Times New Roman" w:cs="Times New Roman"/>
          <w:b/>
          <w:sz w:val="24"/>
          <w:szCs w:val="24"/>
        </w:rPr>
        <w:t>22</w:t>
      </w:r>
      <w:r w:rsidR="00953F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год</w:t>
      </w:r>
    </w:p>
    <w:p w:rsidR="00502654" w:rsidRPr="006A64A8" w:rsidRDefault="00502654" w:rsidP="006A64A8">
      <w:pPr>
        <w:pStyle w:val="a7"/>
        <w:suppressAutoHyphens/>
        <w:spacing w:line="276" w:lineRule="auto"/>
        <w:ind w:right="-314" w:firstLine="0"/>
        <w:jc w:val="center"/>
        <w:rPr>
          <w:b/>
          <w:sz w:val="24"/>
          <w:szCs w:val="24"/>
        </w:rPr>
      </w:pPr>
      <w:r w:rsidRPr="006A64A8">
        <w:rPr>
          <w:b/>
          <w:sz w:val="24"/>
          <w:szCs w:val="24"/>
        </w:rPr>
        <w:t>Территориальная избирательная комиссия</w:t>
      </w:r>
      <w:r w:rsidR="000B64F3" w:rsidRPr="006A64A8">
        <w:rPr>
          <w:b/>
          <w:sz w:val="24"/>
          <w:szCs w:val="24"/>
        </w:rPr>
        <w:t xml:space="preserve"> </w:t>
      </w:r>
      <w:r w:rsidR="00DD391E" w:rsidRPr="006A64A8">
        <w:rPr>
          <w:b/>
          <w:sz w:val="24"/>
          <w:szCs w:val="24"/>
        </w:rPr>
        <w:t>Коче</w:t>
      </w:r>
      <w:r w:rsidR="00005BB8" w:rsidRPr="006A64A8">
        <w:rPr>
          <w:b/>
          <w:sz w:val="24"/>
          <w:szCs w:val="24"/>
        </w:rPr>
        <w:t xml:space="preserve">вского муниципального </w:t>
      </w:r>
      <w:r w:rsidR="00DD391E" w:rsidRPr="006A64A8">
        <w:rPr>
          <w:b/>
          <w:sz w:val="24"/>
          <w:szCs w:val="24"/>
        </w:rPr>
        <w:t>округа</w:t>
      </w:r>
    </w:p>
    <w:p w:rsidR="006A64A8" w:rsidRPr="006A64A8" w:rsidRDefault="006A64A8" w:rsidP="006A64A8">
      <w:pPr>
        <w:pStyle w:val="a7"/>
        <w:suppressAutoHyphens/>
        <w:spacing w:line="276" w:lineRule="auto"/>
        <w:ind w:right="-314" w:firstLine="0"/>
        <w:jc w:val="center"/>
        <w:rPr>
          <w:b/>
          <w:sz w:val="24"/>
          <w:szCs w:val="24"/>
          <w:u w:val="single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7"/>
        <w:gridCol w:w="3838"/>
        <w:gridCol w:w="1895"/>
        <w:gridCol w:w="2756"/>
        <w:gridCol w:w="2371"/>
        <w:gridCol w:w="3113"/>
      </w:tblGrid>
      <w:tr w:rsidR="00502654" w:rsidRPr="00502654" w:rsidTr="00112BD2">
        <w:trPr>
          <w:trHeight w:val="362"/>
        </w:trPr>
        <w:tc>
          <w:tcPr>
            <w:tcW w:w="877" w:type="dxa"/>
          </w:tcPr>
          <w:p w:rsidR="00502654" w:rsidRPr="00502654" w:rsidRDefault="00502654" w:rsidP="00EF0B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502654" w:rsidRPr="00502654" w:rsidRDefault="00502654" w:rsidP="00EF0B0F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="009B758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9B75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7251B" w:rsidRPr="0081769F" w:rsidTr="005C4441">
        <w:trPr>
          <w:trHeight w:val="362"/>
        </w:trPr>
        <w:tc>
          <w:tcPr>
            <w:tcW w:w="877" w:type="dxa"/>
          </w:tcPr>
          <w:p w:rsidR="00502654" w:rsidRPr="0081769F" w:rsidRDefault="00502654" w:rsidP="00EF0B0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8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895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756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371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13" w:type="dxa"/>
          </w:tcPr>
          <w:p w:rsidR="00502654" w:rsidRPr="0081769F" w:rsidRDefault="00502654" w:rsidP="00EF0B0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442D4E" w:rsidRPr="0081769F" w:rsidTr="005C4441">
        <w:trPr>
          <w:trHeight w:val="362"/>
        </w:trPr>
        <w:tc>
          <w:tcPr>
            <w:tcW w:w="877" w:type="dxa"/>
          </w:tcPr>
          <w:p w:rsidR="00442D4E" w:rsidRPr="001106FF" w:rsidRDefault="00442D4E" w:rsidP="001B5EA5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442D4E" w:rsidRDefault="00442D4E" w:rsidP="00FA33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Проведение обучающих семинаров </w:t>
            </w:r>
            <w:r w:rsidRPr="00AB7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руководства и членов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B70C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№ 5001-5022</w:t>
            </w:r>
          </w:p>
        </w:tc>
        <w:tc>
          <w:tcPr>
            <w:tcW w:w="1895" w:type="dxa"/>
          </w:tcPr>
          <w:p w:rsidR="00442D4E" w:rsidRDefault="006708CB" w:rsidP="00460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442D4E" w:rsidRPr="00C238AB" w:rsidRDefault="00442D4E" w:rsidP="00460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442D4E" w:rsidRPr="0081769F" w:rsidRDefault="00442D4E" w:rsidP="009931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3AE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УИК, 126 чел.</w:t>
            </w:r>
          </w:p>
        </w:tc>
        <w:tc>
          <w:tcPr>
            <w:tcW w:w="2371" w:type="dxa"/>
          </w:tcPr>
          <w:p w:rsidR="00442D4E" w:rsidRPr="0081769F" w:rsidRDefault="00442D4E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93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профессионального уровня </w:t>
            </w:r>
            <w:r w:rsidR="00C93AB4">
              <w:rPr>
                <w:rFonts w:ascii="Times New Roman" w:hAnsi="Times New Roman" w:cs="Times New Roman"/>
                <w:sz w:val="24"/>
                <w:szCs w:val="24"/>
              </w:rPr>
              <w:t>членов УИК</w:t>
            </w:r>
          </w:p>
        </w:tc>
        <w:tc>
          <w:tcPr>
            <w:tcW w:w="3113" w:type="dxa"/>
          </w:tcPr>
          <w:p w:rsidR="00442D4E" w:rsidRPr="0081769F" w:rsidRDefault="00442D4E" w:rsidP="001B5EA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2D4E" w:rsidRPr="0081769F" w:rsidTr="005C4441">
        <w:trPr>
          <w:trHeight w:val="362"/>
        </w:trPr>
        <w:tc>
          <w:tcPr>
            <w:tcW w:w="877" w:type="dxa"/>
          </w:tcPr>
          <w:p w:rsidR="00442D4E" w:rsidRPr="001106FF" w:rsidRDefault="00442D4E" w:rsidP="00BC1A0B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38" w:type="dxa"/>
          </w:tcPr>
          <w:p w:rsidR="00442D4E" w:rsidRPr="0081769F" w:rsidRDefault="00C93AB4" w:rsidP="00BC1A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  <w:r w:rsidR="00442D4E">
              <w:rPr>
                <w:rFonts w:ascii="Times New Roman" w:hAnsi="Times New Roman" w:cs="Times New Roman"/>
                <w:sz w:val="24"/>
                <w:szCs w:val="24"/>
              </w:rPr>
              <w:t xml:space="preserve"> членов УИК Кочевского муниципального округа</w:t>
            </w:r>
          </w:p>
        </w:tc>
        <w:tc>
          <w:tcPr>
            <w:tcW w:w="1895" w:type="dxa"/>
          </w:tcPr>
          <w:p w:rsidR="00442D4E" w:rsidRPr="0081769F" w:rsidRDefault="00C93AB4" w:rsidP="00BC1A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56" w:type="dxa"/>
          </w:tcPr>
          <w:p w:rsidR="00442D4E" w:rsidRPr="0081769F" w:rsidRDefault="00442D4E" w:rsidP="00BC1A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3AE"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УИК, 126 чел.</w:t>
            </w:r>
          </w:p>
        </w:tc>
        <w:tc>
          <w:tcPr>
            <w:tcW w:w="2371" w:type="dxa"/>
          </w:tcPr>
          <w:p w:rsidR="00442D4E" w:rsidRPr="0081769F" w:rsidRDefault="00442D4E" w:rsidP="00BC1A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93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профессионального уровня </w:t>
            </w:r>
            <w:r w:rsidR="00C93AB4" w:rsidRPr="00C93AB4">
              <w:rPr>
                <w:rFonts w:ascii="Times New Roman" w:hAnsi="Times New Roman" w:cs="Times New Roman"/>
                <w:sz w:val="24"/>
                <w:szCs w:val="24"/>
              </w:rPr>
              <w:t>членов УИК</w:t>
            </w:r>
          </w:p>
        </w:tc>
        <w:tc>
          <w:tcPr>
            <w:tcW w:w="3113" w:type="dxa"/>
          </w:tcPr>
          <w:p w:rsidR="00442D4E" w:rsidRPr="0081769F" w:rsidRDefault="00442D4E" w:rsidP="001B5EA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AB4" w:rsidRPr="0081769F" w:rsidTr="005A2844">
        <w:trPr>
          <w:trHeight w:val="362"/>
        </w:trPr>
        <w:tc>
          <w:tcPr>
            <w:tcW w:w="877" w:type="dxa"/>
          </w:tcPr>
          <w:p w:rsidR="00C93AB4" w:rsidRPr="001106FF" w:rsidRDefault="00C93AB4" w:rsidP="00C93AB4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106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38" w:type="dxa"/>
            <w:vAlign w:val="center"/>
          </w:tcPr>
          <w:p w:rsidR="00C93AB4" w:rsidRPr="008D36BC" w:rsidRDefault="00C93AB4" w:rsidP="00C9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семинаров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для членов ТИК</w:t>
            </w:r>
          </w:p>
        </w:tc>
        <w:tc>
          <w:tcPr>
            <w:tcW w:w="1895" w:type="dxa"/>
          </w:tcPr>
          <w:p w:rsidR="00C93AB4" w:rsidRDefault="00C93AB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56" w:type="dxa"/>
          </w:tcPr>
          <w:p w:rsidR="00C93AB4" w:rsidRDefault="00C93AB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ТИК, 10 чел. </w:t>
            </w:r>
          </w:p>
        </w:tc>
        <w:tc>
          <w:tcPr>
            <w:tcW w:w="2371" w:type="dxa"/>
          </w:tcPr>
          <w:p w:rsidR="00C93AB4" w:rsidRPr="0081769F" w:rsidRDefault="00C93AB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93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профессионального уровня </w:t>
            </w:r>
            <w:r w:rsidRPr="00C93AB4">
              <w:rPr>
                <w:rFonts w:ascii="Times New Roman" w:hAnsi="Times New Roman" w:cs="Times New Roman"/>
                <w:sz w:val="24"/>
                <w:szCs w:val="24"/>
              </w:rPr>
              <w:t xml:space="preserve">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93AB4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</w:p>
        </w:tc>
        <w:tc>
          <w:tcPr>
            <w:tcW w:w="3113" w:type="dxa"/>
          </w:tcPr>
          <w:p w:rsidR="00C93AB4" w:rsidRPr="0081769F" w:rsidRDefault="00C93AB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AB4" w:rsidRPr="0081769F" w:rsidTr="005A2844">
        <w:trPr>
          <w:trHeight w:val="362"/>
        </w:trPr>
        <w:tc>
          <w:tcPr>
            <w:tcW w:w="877" w:type="dxa"/>
          </w:tcPr>
          <w:p w:rsidR="00C93AB4" w:rsidRPr="001106FF" w:rsidRDefault="00C93AB4" w:rsidP="00C93AB4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838" w:type="dxa"/>
            <w:vAlign w:val="center"/>
          </w:tcPr>
          <w:p w:rsidR="00C93AB4" w:rsidRPr="008D36BC" w:rsidRDefault="00C93AB4" w:rsidP="00C9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Тестирование членов ТИК на Едином портале избирательных комиссий Пермского края</w:t>
            </w:r>
          </w:p>
        </w:tc>
        <w:tc>
          <w:tcPr>
            <w:tcW w:w="1895" w:type="dxa"/>
          </w:tcPr>
          <w:p w:rsidR="00C93AB4" w:rsidRDefault="00C93AB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756" w:type="dxa"/>
          </w:tcPr>
          <w:p w:rsidR="00C93AB4" w:rsidRDefault="00083E19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E19">
              <w:rPr>
                <w:rFonts w:ascii="Times New Roman" w:hAnsi="Times New Roman" w:cs="Times New Roman"/>
                <w:sz w:val="24"/>
                <w:szCs w:val="24"/>
              </w:rPr>
              <w:t>Члены ТИК, 10 чел.</w:t>
            </w:r>
          </w:p>
        </w:tc>
        <w:tc>
          <w:tcPr>
            <w:tcW w:w="2371" w:type="dxa"/>
          </w:tcPr>
          <w:p w:rsidR="00C93AB4" w:rsidRPr="00AD793C" w:rsidRDefault="00C93AB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3AB4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профессионального уровня членов ТИК</w:t>
            </w:r>
          </w:p>
        </w:tc>
        <w:tc>
          <w:tcPr>
            <w:tcW w:w="3113" w:type="dxa"/>
          </w:tcPr>
          <w:p w:rsidR="00C93AB4" w:rsidRPr="0081769F" w:rsidRDefault="00C93AB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AB4" w:rsidRPr="0081769F" w:rsidTr="005C4441">
        <w:trPr>
          <w:trHeight w:val="362"/>
        </w:trPr>
        <w:tc>
          <w:tcPr>
            <w:tcW w:w="877" w:type="dxa"/>
          </w:tcPr>
          <w:p w:rsidR="00C93AB4" w:rsidRDefault="00C93AB4" w:rsidP="00C93AB4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838" w:type="dxa"/>
          </w:tcPr>
          <w:p w:rsidR="00C93AB4" w:rsidRPr="00991803" w:rsidRDefault="00C93AB4" w:rsidP="00C9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93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среди УИК Пермского края</w:t>
            </w:r>
          </w:p>
        </w:tc>
        <w:tc>
          <w:tcPr>
            <w:tcW w:w="1895" w:type="dxa"/>
          </w:tcPr>
          <w:p w:rsidR="00C93AB4" w:rsidRDefault="00C93AB4" w:rsidP="00C9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положению</w:t>
            </w:r>
          </w:p>
        </w:tc>
        <w:tc>
          <w:tcPr>
            <w:tcW w:w="2756" w:type="dxa"/>
          </w:tcPr>
          <w:p w:rsidR="00C93AB4" w:rsidRPr="0081769F" w:rsidRDefault="00C93AB4" w:rsidP="00C9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</w:p>
        </w:tc>
        <w:tc>
          <w:tcPr>
            <w:tcW w:w="2371" w:type="dxa"/>
          </w:tcPr>
          <w:p w:rsidR="00C93AB4" w:rsidRPr="0081769F" w:rsidRDefault="00C93AB4" w:rsidP="00C9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A2FA3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профессионального уровня </w:t>
            </w:r>
            <w:r w:rsidRPr="00C93AB4">
              <w:rPr>
                <w:rFonts w:ascii="Times New Roman" w:hAnsi="Times New Roman" w:cs="Times New Roman"/>
                <w:sz w:val="24"/>
                <w:szCs w:val="24"/>
              </w:rPr>
              <w:t>членов УИК</w:t>
            </w:r>
          </w:p>
        </w:tc>
        <w:tc>
          <w:tcPr>
            <w:tcW w:w="3113" w:type="dxa"/>
          </w:tcPr>
          <w:p w:rsidR="00C93AB4" w:rsidRPr="0081769F" w:rsidRDefault="00C93AB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AB4" w:rsidRPr="0081769F" w:rsidTr="005C4441">
        <w:trPr>
          <w:trHeight w:val="362"/>
        </w:trPr>
        <w:tc>
          <w:tcPr>
            <w:tcW w:w="877" w:type="dxa"/>
          </w:tcPr>
          <w:p w:rsidR="00C93AB4" w:rsidRDefault="00C93AB4" w:rsidP="00C93AB4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838" w:type="dxa"/>
          </w:tcPr>
          <w:p w:rsidR="00C93AB4" w:rsidRPr="00BB0DDD" w:rsidRDefault="00C93AB4" w:rsidP="00C9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0D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895" w:type="dxa"/>
          </w:tcPr>
          <w:p w:rsidR="00C93AB4" w:rsidRDefault="00C93AB4" w:rsidP="00C9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6" w:type="dxa"/>
          </w:tcPr>
          <w:p w:rsidR="00C93AB4" w:rsidRDefault="00C93AB4" w:rsidP="00C9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 и КСА ГАС «Выборы»</w:t>
            </w:r>
          </w:p>
        </w:tc>
        <w:tc>
          <w:tcPr>
            <w:tcW w:w="2371" w:type="dxa"/>
          </w:tcPr>
          <w:p w:rsidR="00C93AB4" w:rsidRPr="00DA2FA3" w:rsidRDefault="00C93AB4" w:rsidP="00C9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C93AB4" w:rsidRPr="0081769F" w:rsidRDefault="00C93AB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AB4" w:rsidRPr="0081769F" w:rsidTr="00112BD2">
        <w:trPr>
          <w:trHeight w:val="362"/>
        </w:trPr>
        <w:tc>
          <w:tcPr>
            <w:tcW w:w="877" w:type="dxa"/>
          </w:tcPr>
          <w:p w:rsidR="00C93AB4" w:rsidRPr="0081769F" w:rsidRDefault="00C93AB4" w:rsidP="00C93AB4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C93AB4" w:rsidRPr="006918F2" w:rsidRDefault="00C93AB4" w:rsidP="00C93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C93AB4" w:rsidRPr="0081769F" w:rsidTr="005C4441">
        <w:trPr>
          <w:trHeight w:val="362"/>
        </w:trPr>
        <w:tc>
          <w:tcPr>
            <w:tcW w:w="877" w:type="dxa"/>
          </w:tcPr>
          <w:p w:rsidR="00C93AB4" w:rsidRPr="0081769F" w:rsidRDefault="00C93AB4" w:rsidP="00C93AB4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C93AB4" w:rsidRDefault="00C93AB4" w:rsidP="00C9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межмуниципальных мероприятиях базовых ТИК и Избирательной комиссии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Пермского края</w:t>
            </w:r>
          </w:p>
        </w:tc>
        <w:tc>
          <w:tcPr>
            <w:tcW w:w="1895" w:type="dxa"/>
          </w:tcPr>
          <w:p w:rsidR="00C93AB4" w:rsidRDefault="00C93AB4" w:rsidP="00C9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756" w:type="dxa"/>
          </w:tcPr>
          <w:p w:rsidR="00C93AB4" w:rsidRPr="00C52F1E" w:rsidRDefault="00C93AB4" w:rsidP="00C9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C93AB4" w:rsidRDefault="00C93AB4" w:rsidP="00C93A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C93AB4" w:rsidRPr="0081769F" w:rsidRDefault="00C93AB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AB4" w:rsidRPr="0081769F" w:rsidTr="00112BD2">
        <w:trPr>
          <w:trHeight w:val="362"/>
        </w:trPr>
        <w:tc>
          <w:tcPr>
            <w:tcW w:w="877" w:type="dxa"/>
          </w:tcPr>
          <w:p w:rsidR="00C93AB4" w:rsidRPr="0081769F" w:rsidRDefault="00C93AB4" w:rsidP="00C93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C93AB4" w:rsidRPr="0081769F" w:rsidRDefault="00C93AB4" w:rsidP="00C93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 (в т.ч. заседания) </w:t>
            </w: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 избирательной комиссии</w:t>
            </w:r>
          </w:p>
        </w:tc>
      </w:tr>
      <w:tr w:rsidR="00C93AB4" w:rsidRPr="0081769F" w:rsidTr="005C4441">
        <w:trPr>
          <w:trHeight w:val="362"/>
        </w:trPr>
        <w:tc>
          <w:tcPr>
            <w:tcW w:w="877" w:type="dxa"/>
          </w:tcPr>
          <w:p w:rsidR="00C93AB4" w:rsidRPr="00A97A73" w:rsidRDefault="00C93AB4" w:rsidP="00C93AB4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A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C93AB4" w:rsidRPr="0081769F" w:rsidRDefault="00C93AB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95" w:type="dxa"/>
          </w:tcPr>
          <w:p w:rsidR="00C93AB4" w:rsidRPr="00353DAD" w:rsidRDefault="00C11AD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756" w:type="dxa"/>
          </w:tcPr>
          <w:p w:rsidR="00C93AB4" w:rsidRPr="0081769F" w:rsidRDefault="00C93AB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371" w:type="dxa"/>
          </w:tcPr>
          <w:p w:rsidR="00C93AB4" w:rsidRPr="0081769F" w:rsidRDefault="00C93AB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Анализ, планирование деятельности</w:t>
            </w:r>
          </w:p>
        </w:tc>
        <w:tc>
          <w:tcPr>
            <w:tcW w:w="3113" w:type="dxa"/>
          </w:tcPr>
          <w:p w:rsidR="00C93AB4" w:rsidRPr="0081769F" w:rsidRDefault="00C93AB4" w:rsidP="00C93A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AD4" w:rsidRPr="0081769F" w:rsidTr="005C4441">
        <w:trPr>
          <w:trHeight w:val="362"/>
        </w:trPr>
        <w:tc>
          <w:tcPr>
            <w:tcW w:w="877" w:type="dxa"/>
          </w:tcPr>
          <w:p w:rsidR="00C11AD4" w:rsidRPr="00A97A73" w:rsidRDefault="00C11AD4" w:rsidP="00C11AD4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7A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838" w:type="dxa"/>
          </w:tcPr>
          <w:p w:rsidR="00C11AD4" w:rsidRP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Интернет-викторина</w:t>
            </w:r>
            <w:r w:rsidR="00C11AD4" w:rsidRPr="0065729B">
              <w:rPr>
                <w:rFonts w:ascii="Times New Roman" w:hAnsi="Times New Roman" w:cs="Times New Roman"/>
                <w:sz w:val="24"/>
                <w:szCs w:val="24"/>
              </w:rPr>
              <w:t xml:space="preserve">, посвященная Дню </w:t>
            </w:r>
            <w:r w:rsidRPr="0065729B">
              <w:rPr>
                <w:rFonts w:ascii="Times New Roman" w:hAnsi="Times New Roman" w:cs="Times New Roman"/>
                <w:sz w:val="24"/>
                <w:szCs w:val="24"/>
              </w:rPr>
              <w:t>коми-пермяцкого языка</w:t>
            </w:r>
          </w:p>
        </w:tc>
        <w:tc>
          <w:tcPr>
            <w:tcW w:w="1895" w:type="dxa"/>
          </w:tcPr>
          <w:p w:rsidR="00C11AD4" w:rsidRPr="00312A09" w:rsidRDefault="0065729B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</w:t>
            </w:r>
            <w:r w:rsidR="00C11AD4" w:rsidRPr="00312A0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756" w:type="dxa"/>
          </w:tcPr>
          <w:p w:rsidR="00C11AD4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0989">
              <w:rPr>
                <w:rFonts w:ascii="Times New Roman" w:hAnsi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/>
                <w:sz w:val="24"/>
                <w:szCs w:val="24"/>
              </w:rPr>
              <w:t>, учащиеся общеобразовательных школ</w:t>
            </w:r>
            <w:r w:rsidRPr="008472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71" w:type="dxa"/>
          </w:tcPr>
          <w:p w:rsidR="00C11AD4" w:rsidRPr="002B6615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 избирателей</w:t>
            </w:r>
          </w:p>
        </w:tc>
        <w:tc>
          <w:tcPr>
            <w:tcW w:w="3113" w:type="dxa"/>
          </w:tcPr>
          <w:p w:rsidR="00C11AD4" w:rsidRPr="0081769F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AD4" w:rsidRPr="0081769F" w:rsidTr="005C4441">
        <w:trPr>
          <w:trHeight w:val="362"/>
        </w:trPr>
        <w:tc>
          <w:tcPr>
            <w:tcW w:w="877" w:type="dxa"/>
          </w:tcPr>
          <w:p w:rsidR="00C11AD4" w:rsidRPr="00A97A73" w:rsidRDefault="00C11AD4" w:rsidP="00C11AD4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838" w:type="dxa"/>
          </w:tcPr>
          <w:p w:rsidR="00C11AD4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57F1">
              <w:rPr>
                <w:rFonts w:ascii="Times New Roman" w:hAnsi="Times New Roman" w:cs="Times New Roman"/>
                <w:sz w:val="24"/>
                <w:szCs w:val="24"/>
              </w:rPr>
              <w:t>Акция «Помоги ветерану»</w:t>
            </w:r>
          </w:p>
        </w:tc>
        <w:tc>
          <w:tcPr>
            <w:tcW w:w="1895" w:type="dxa"/>
          </w:tcPr>
          <w:p w:rsidR="00C11AD4" w:rsidRPr="00CD00A9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756" w:type="dxa"/>
          </w:tcPr>
          <w:p w:rsidR="00C11AD4" w:rsidRPr="0081769F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7251B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волонтеры - </w:t>
            </w:r>
            <w:r>
              <w:rPr>
                <w:rFonts w:ascii="Times New Roman" w:hAnsi="Times New Roman"/>
                <w:sz w:val="24"/>
                <w:szCs w:val="24"/>
              </w:rPr>
              <w:t>учащиеся общеобразовательных школ</w:t>
            </w:r>
          </w:p>
        </w:tc>
        <w:tc>
          <w:tcPr>
            <w:tcW w:w="2371" w:type="dxa"/>
          </w:tcPr>
          <w:p w:rsidR="00C11AD4" w:rsidRPr="0081769F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7251B">
              <w:rPr>
                <w:rFonts w:ascii="Times New Roman" w:hAnsi="Times New Roman" w:cs="Times New Roman"/>
                <w:sz w:val="24"/>
                <w:szCs w:val="24"/>
              </w:rPr>
              <w:t>овышение электоральной активности  избирателей</w:t>
            </w:r>
          </w:p>
        </w:tc>
        <w:tc>
          <w:tcPr>
            <w:tcW w:w="3113" w:type="dxa"/>
          </w:tcPr>
          <w:p w:rsidR="00C11AD4" w:rsidRPr="0081769F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AD4" w:rsidRPr="0081769F" w:rsidTr="005C4441">
        <w:trPr>
          <w:trHeight w:val="362"/>
        </w:trPr>
        <w:tc>
          <w:tcPr>
            <w:tcW w:w="877" w:type="dxa"/>
          </w:tcPr>
          <w:p w:rsidR="00C11AD4" w:rsidRPr="00A97A73" w:rsidRDefault="00C11AD4" w:rsidP="00C11AD4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838" w:type="dxa"/>
          </w:tcPr>
          <w:p w:rsidR="00C11AD4" w:rsidRPr="00C11AD4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11AD4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МИК </w:t>
            </w:r>
          </w:p>
        </w:tc>
        <w:tc>
          <w:tcPr>
            <w:tcW w:w="1895" w:type="dxa"/>
          </w:tcPr>
          <w:p w:rsidR="00C11AD4" w:rsidRPr="00312A09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56" w:type="dxa"/>
          </w:tcPr>
          <w:p w:rsidR="00C11AD4" w:rsidRPr="00C80989" w:rsidRDefault="00C11AD4" w:rsidP="00C11AD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Активная молодежь </w:t>
            </w:r>
          </w:p>
        </w:tc>
        <w:tc>
          <w:tcPr>
            <w:tcW w:w="2371" w:type="dxa"/>
          </w:tcPr>
          <w:p w:rsidR="00C11AD4" w:rsidRPr="002B6615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3E19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кадров избирательных комиссий</w:t>
            </w:r>
          </w:p>
        </w:tc>
        <w:tc>
          <w:tcPr>
            <w:tcW w:w="3113" w:type="dxa"/>
          </w:tcPr>
          <w:p w:rsidR="00C11AD4" w:rsidRPr="0081769F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AD4" w:rsidRPr="0081769F" w:rsidTr="005C4441">
        <w:trPr>
          <w:trHeight w:val="362"/>
        </w:trPr>
        <w:tc>
          <w:tcPr>
            <w:tcW w:w="877" w:type="dxa"/>
          </w:tcPr>
          <w:p w:rsidR="00C11AD4" w:rsidRPr="00A97A73" w:rsidRDefault="00C11AD4" w:rsidP="00C11AD4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838" w:type="dxa"/>
          </w:tcPr>
          <w:p w:rsidR="00C11AD4" w:rsidRPr="0065729B" w:rsidRDefault="00C11AD4" w:rsidP="00C11AD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2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«Выбираем будущее», посвященная Дню молодого избирателя</w:t>
            </w:r>
          </w:p>
        </w:tc>
        <w:tc>
          <w:tcPr>
            <w:tcW w:w="1895" w:type="dxa"/>
          </w:tcPr>
          <w:p w:rsidR="00C11AD4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56" w:type="dxa"/>
          </w:tcPr>
          <w:p w:rsidR="00C11AD4" w:rsidRPr="0081769F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0989">
              <w:rPr>
                <w:rFonts w:ascii="Times New Roman" w:hAnsi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/>
                <w:sz w:val="24"/>
                <w:szCs w:val="24"/>
              </w:rPr>
              <w:t>, учащиеся общеобразовательных школ, избиратели</w:t>
            </w:r>
          </w:p>
        </w:tc>
        <w:tc>
          <w:tcPr>
            <w:tcW w:w="2371" w:type="dxa"/>
          </w:tcPr>
          <w:p w:rsidR="00C11AD4" w:rsidRPr="0081769F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 избирателей</w:t>
            </w:r>
          </w:p>
        </w:tc>
        <w:tc>
          <w:tcPr>
            <w:tcW w:w="3113" w:type="dxa"/>
          </w:tcPr>
          <w:p w:rsidR="00C11AD4" w:rsidRPr="0081769F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AD4" w:rsidRPr="0081769F" w:rsidTr="005C4441">
        <w:trPr>
          <w:trHeight w:val="362"/>
        </w:trPr>
        <w:tc>
          <w:tcPr>
            <w:tcW w:w="877" w:type="dxa"/>
          </w:tcPr>
          <w:p w:rsidR="00C11AD4" w:rsidRPr="00A97A73" w:rsidRDefault="00C11AD4" w:rsidP="00C11AD4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838" w:type="dxa"/>
          </w:tcPr>
          <w:p w:rsidR="00C11AD4" w:rsidRPr="0065729B" w:rsidRDefault="0065729B" w:rsidP="00C11AD4">
            <w:pPr>
              <w:pStyle w:val="ac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творческих работ учащихся, посвященный Дню России</w:t>
            </w:r>
          </w:p>
        </w:tc>
        <w:tc>
          <w:tcPr>
            <w:tcW w:w="1895" w:type="dxa"/>
          </w:tcPr>
          <w:p w:rsidR="00C11AD4" w:rsidRPr="00CD00A9" w:rsidRDefault="00C11AD4" w:rsidP="00C11A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756" w:type="dxa"/>
          </w:tcPr>
          <w:p w:rsidR="00C11AD4" w:rsidRPr="0081769F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летних лагерей с дневным пребыванием при образовательных учреждениях района</w:t>
            </w:r>
          </w:p>
        </w:tc>
        <w:tc>
          <w:tcPr>
            <w:tcW w:w="2371" w:type="dxa"/>
          </w:tcPr>
          <w:p w:rsidR="00C11AD4" w:rsidRPr="0081769F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EA5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будущих</w:t>
            </w:r>
            <w:r w:rsidRPr="001B5EA5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избирателей</w:t>
            </w:r>
          </w:p>
        </w:tc>
        <w:tc>
          <w:tcPr>
            <w:tcW w:w="3113" w:type="dxa"/>
          </w:tcPr>
          <w:p w:rsidR="00C11AD4" w:rsidRPr="0081769F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AD4" w:rsidRPr="0081769F" w:rsidTr="005C4441">
        <w:trPr>
          <w:trHeight w:val="362"/>
        </w:trPr>
        <w:tc>
          <w:tcPr>
            <w:tcW w:w="877" w:type="dxa"/>
          </w:tcPr>
          <w:p w:rsidR="00C11AD4" w:rsidRPr="00A97A73" w:rsidRDefault="00C11AD4" w:rsidP="00C11AD4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838" w:type="dxa"/>
          </w:tcPr>
          <w:p w:rsidR="00C11AD4" w:rsidRPr="0065729B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5729B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Интеллектуальная игра «Символы России», посвященная дню российского флага и герба </w:t>
            </w:r>
          </w:p>
        </w:tc>
        <w:tc>
          <w:tcPr>
            <w:tcW w:w="1895" w:type="dxa"/>
          </w:tcPr>
          <w:p w:rsidR="00C11AD4" w:rsidRPr="00644A83" w:rsidRDefault="00C11AD4" w:rsidP="00C11AD4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4A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2756" w:type="dxa"/>
          </w:tcPr>
          <w:p w:rsidR="00C11AD4" w:rsidRPr="0081769F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0989"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воспитанники </w:t>
            </w:r>
            <w:r w:rsidRPr="00C80989">
              <w:rPr>
                <w:rFonts w:ascii="Times New Roman" w:hAnsi="Times New Roman" w:cs="Times New Roman"/>
                <w:sz w:val="24"/>
                <w:szCs w:val="24"/>
              </w:rPr>
              <w:t>летних лагерей с дневным пребыванием при образовательных учреждениях района</w:t>
            </w:r>
          </w:p>
        </w:tc>
        <w:tc>
          <w:tcPr>
            <w:tcW w:w="2371" w:type="dxa"/>
          </w:tcPr>
          <w:p w:rsidR="00C11AD4" w:rsidRPr="0081769F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 избирателей</w:t>
            </w:r>
          </w:p>
        </w:tc>
        <w:tc>
          <w:tcPr>
            <w:tcW w:w="3113" w:type="dxa"/>
          </w:tcPr>
          <w:p w:rsidR="00C11AD4" w:rsidRPr="0081769F" w:rsidRDefault="00C11AD4" w:rsidP="00C11A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A97A73" w:rsidRDefault="0065729B" w:rsidP="0065729B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8.</w:t>
            </w:r>
          </w:p>
        </w:tc>
        <w:tc>
          <w:tcPr>
            <w:tcW w:w="3838" w:type="dxa"/>
          </w:tcPr>
          <w:p w:rsidR="0065729B" w:rsidRPr="00D76DD7" w:rsidRDefault="0065729B" w:rsidP="0065729B">
            <w:pPr>
              <w:pStyle w:val="ac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Торжественное мероприятие с участием ветеранов </w:t>
            </w:r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избирательной системы </w:t>
            </w:r>
            <w:r w:rsidRPr="00512F0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>С теплом в душе</w:t>
            </w:r>
            <w:r w:rsidRPr="00512F0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756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Члены ТИК и МИК, организаторы выборов, ветераны избирательной системы 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8098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доверия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C80989">
              <w:rPr>
                <w:rFonts w:ascii="Times New Roman" w:hAnsi="Times New Roman" w:cs="Times New Roman"/>
                <w:sz w:val="24"/>
                <w:szCs w:val="24"/>
              </w:rPr>
              <w:t>деятельности комиссий и электоральной активности  избирателей</w:t>
            </w: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A97A73" w:rsidRDefault="0065729B" w:rsidP="0065729B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3838" w:type="dxa"/>
          </w:tcPr>
          <w:p w:rsidR="0065729B" w:rsidRPr="00D76DD7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президента республики «Истоки» МБОУ «Кочевская СОШ»</w:t>
            </w:r>
          </w:p>
        </w:tc>
        <w:tc>
          <w:tcPr>
            <w:tcW w:w="1895" w:type="dxa"/>
          </w:tcPr>
          <w:p w:rsidR="0065729B" w:rsidRPr="00353DAD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756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A97A73" w:rsidRDefault="0065729B" w:rsidP="0065729B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3838" w:type="dxa"/>
          </w:tcPr>
          <w:p w:rsidR="0065729B" w:rsidRPr="00D76DD7" w:rsidRDefault="0065729B" w:rsidP="0065729B">
            <w:pPr>
              <w:pStyle w:val="ac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Флеш-моб, посвященный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Дню прав человека и </w:t>
            </w:r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>Дню Конституции</w:t>
            </w:r>
          </w:p>
        </w:tc>
        <w:tc>
          <w:tcPr>
            <w:tcW w:w="1895" w:type="dxa"/>
          </w:tcPr>
          <w:p w:rsidR="0065729B" w:rsidRPr="00DF7D30" w:rsidRDefault="0065729B" w:rsidP="006572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756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80989">
              <w:rPr>
                <w:rFonts w:ascii="Times New Roman" w:hAnsi="Times New Roman"/>
                <w:sz w:val="24"/>
                <w:szCs w:val="24"/>
              </w:rPr>
              <w:t>Члены МИК</w:t>
            </w:r>
            <w:r>
              <w:rPr>
                <w:rFonts w:ascii="Times New Roman" w:hAnsi="Times New Roman"/>
                <w:sz w:val="24"/>
                <w:szCs w:val="24"/>
              </w:rPr>
              <w:t>, учащиеся школ района, подписчики группы МИК в сети Интернет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 избирателей</w:t>
            </w: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D7426C">
        <w:trPr>
          <w:trHeight w:val="362"/>
        </w:trPr>
        <w:tc>
          <w:tcPr>
            <w:tcW w:w="877" w:type="dxa"/>
          </w:tcPr>
          <w:p w:rsidR="0065729B" w:rsidRPr="00A97A73" w:rsidRDefault="0065729B" w:rsidP="0065729B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3838" w:type="dxa"/>
            <w:vAlign w:val="center"/>
          </w:tcPr>
          <w:p w:rsidR="0065729B" w:rsidRPr="00493362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94B4D">
              <w:rPr>
                <w:rFonts w:ascii="Times New Roman" w:hAnsi="Times New Roman" w:cs="Times New Roman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895" w:type="dxa"/>
            <w:vAlign w:val="center"/>
          </w:tcPr>
          <w:p w:rsidR="0065729B" w:rsidRPr="008D36BC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6" w:type="dxa"/>
            <w:vAlign w:val="center"/>
          </w:tcPr>
          <w:p w:rsidR="0065729B" w:rsidRPr="008D36BC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371" w:type="dxa"/>
            <w:vAlign w:val="center"/>
          </w:tcPr>
          <w:p w:rsidR="0065729B" w:rsidRPr="008D36BC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молодых избирателей</w:t>
            </w: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CF59CE">
        <w:trPr>
          <w:trHeight w:val="362"/>
        </w:trPr>
        <w:tc>
          <w:tcPr>
            <w:tcW w:w="877" w:type="dxa"/>
          </w:tcPr>
          <w:p w:rsidR="0065729B" w:rsidRPr="00A97A73" w:rsidRDefault="0065729B" w:rsidP="0065729B">
            <w:pPr>
              <w:spacing w:after="0"/>
              <w:ind w:left="36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3838" w:type="dxa"/>
            <w:vAlign w:val="center"/>
          </w:tcPr>
          <w:p w:rsidR="0065729B" w:rsidRPr="008D36BC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Ведение группы МИК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Голос молодежи Кочево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» в социальной сети 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онтакте</w:t>
            </w:r>
          </w:p>
        </w:tc>
        <w:tc>
          <w:tcPr>
            <w:tcW w:w="1895" w:type="dxa"/>
            <w:vAlign w:val="center"/>
          </w:tcPr>
          <w:p w:rsidR="0065729B" w:rsidRPr="008D36BC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56" w:type="dxa"/>
            <w:vAlign w:val="center"/>
          </w:tcPr>
          <w:p w:rsidR="0065729B" w:rsidRPr="008D36BC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Избиратели </w:t>
            </w:r>
          </w:p>
        </w:tc>
        <w:tc>
          <w:tcPr>
            <w:tcW w:w="2371" w:type="dxa"/>
            <w:vAlign w:val="center"/>
          </w:tcPr>
          <w:p w:rsidR="0065729B" w:rsidRPr="008D36BC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>Повышение электоральной активности избирателей</w:t>
            </w: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112BD2">
        <w:trPr>
          <w:trHeight w:val="347"/>
        </w:trPr>
        <w:tc>
          <w:tcPr>
            <w:tcW w:w="877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65729B" w:rsidRPr="0081769F" w:rsidRDefault="0065729B" w:rsidP="006572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8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895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56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13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полит.партий в МО</w:t>
            </w: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8" w:type="dxa"/>
          </w:tcPr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«Единая Россия»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2756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Взаимодействие по формированию резерва составов УИК, организация обучения членов УИК;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работе избирательных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комиссий;</w:t>
            </w:r>
          </w:p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проведения Единого дня голосования 11 сентября 2022 года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Информационный обмен </w:t>
            </w: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Местное отделение Всероссийской политической партии «Единая Россия» Кочевского муниципального округа Пермского края </w:t>
            </w: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8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КПРФ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65729B" w:rsidRDefault="0065729B" w:rsidP="0065729B">
            <w:pPr>
              <w:spacing w:after="0" w:line="240" w:lineRule="auto"/>
            </w:pPr>
          </w:p>
        </w:tc>
        <w:tc>
          <w:tcPr>
            <w:tcW w:w="2756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по формированию резерва составов УИК, организация обучения членов УИК;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комиссий;</w:t>
            </w:r>
          </w:p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проведения Единого дня голосования 11 сентября 2022 года</w:t>
            </w:r>
          </w:p>
        </w:tc>
        <w:tc>
          <w:tcPr>
            <w:tcW w:w="2371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обмен </w:t>
            </w:r>
          </w:p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Кочевское местное отделение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Политической</w:t>
            </w:r>
            <w:r w:rsidRPr="003A65A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парти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 </w:t>
            </w:r>
            <w:r w:rsidRPr="00994E26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994E26">
              <w:rPr>
                <w:rStyle w:val="af3"/>
                <w:rFonts w:ascii="Times New Roman" w:hAnsi="Times New Roman"/>
                <w:b w:val="0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КОММУНИСТИЧЕСКАЯ ПАРТИЯ РОССИЙСКОЙ ФЕДЕРАЦИИ</w:t>
            </w:r>
            <w:r w:rsidRPr="00994E26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38" w:type="dxa"/>
          </w:tcPr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ЛДПР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756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по формированию резерва составов УИК, организация обучения членов УИК;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комиссий;</w:t>
            </w:r>
          </w:p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проведения Единого дня голосования 11 сентября 2022 года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обмен </w:t>
            </w: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координатор</w:t>
            </w:r>
            <w:r w:rsidRPr="005A42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Политической партии «ЛДПР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– </w:t>
            </w:r>
            <w:r w:rsidRPr="005A42D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Либерально-демократической партии России»</w:t>
            </w:r>
          </w:p>
        </w:tc>
      </w:tr>
      <w:tr w:rsidR="0065729B" w:rsidRPr="0081769F" w:rsidTr="00112BD2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65729B" w:rsidRPr="0081769F" w:rsidRDefault="0065729B" w:rsidP="0065729B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895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56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13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65729B" w:rsidRPr="0081769F" w:rsidTr="0065729B">
        <w:trPr>
          <w:trHeight w:val="2052"/>
        </w:trPr>
        <w:tc>
          <w:tcPr>
            <w:tcW w:w="877" w:type="dxa"/>
          </w:tcPr>
          <w:p w:rsidR="0065729B" w:rsidRPr="0081769F" w:rsidRDefault="0065729B" w:rsidP="0065729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65729B" w:rsidRPr="0081769F" w:rsidRDefault="0065729B" w:rsidP="0065729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Pr="0065729B" w:rsidRDefault="0065729B" w:rsidP="006572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729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Всероссийская общественная организация ветеранов (пенсионеров) войны, труда, Вооружённых Сил и правоохранительных органов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4345" w:rsidRDefault="00C74345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56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формировании резерва составов УИК;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Информирование о новшествах в избирательном процессе</w:t>
            </w:r>
            <w:r w:rsidR="00C7434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74345" w:rsidRPr="0081769F" w:rsidRDefault="00C74345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об участии в 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>творческо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для маломобильных граждан «Мой выбор»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обмен, п</w:t>
            </w: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овышение электоральной активности избирателей</w:t>
            </w:r>
          </w:p>
        </w:tc>
        <w:tc>
          <w:tcPr>
            <w:tcW w:w="3113" w:type="dxa"/>
          </w:tcPr>
          <w:p w:rsidR="0065729B" w:rsidRPr="0065729B" w:rsidRDefault="0065729B" w:rsidP="0065729B">
            <w:pPr>
              <w:spacing w:after="0"/>
              <w:ind w:firstLine="2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Кочевский районный совет ветеранов войны, труда, вооруженных сил и правоохранительных органов</w:t>
            </w: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8" w:type="dxa"/>
          </w:tcPr>
          <w:p w:rsidR="0065729B" w:rsidRPr="00C74345" w:rsidRDefault="0065729B" w:rsidP="006572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Общероссийская общественная организация «Союз пенсионеров России»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C74345" w:rsidRDefault="00C74345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формировании резерва составов УИК;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</w:p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об участии в 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>творческо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для маломобильных граждан «Мой выбор»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обмен, п</w:t>
            </w: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овышение электоральной активности избирателей</w:t>
            </w: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Кочевское отделение ООО «Союз пенсионеров России»</w:t>
            </w: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502654" w:rsidRDefault="0065729B" w:rsidP="0065729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8" w:type="dxa"/>
          </w:tcPr>
          <w:p w:rsidR="0065729B" w:rsidRPr="00C74345" w:rsidRDefault="0065729B" w:rsidP="006572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45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</w:rPr>
              <w:t>Общероссийская общественная организация инвалидов «ВСЕРОССИЙСКОЕ ОРДЕНА ТРУДОВОГО КРАСНОГО ЗНАМЕНИ ОБЩЕСТВО СЛЕПЫХ»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756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новшествах в избирательном процессе; 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об участии в 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>творческо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633C">
              <w:rPr>
                <w:rFonts w:ascii="Times New Roman" w:hAnsi="Times New Roman" w:cs="Times New Roman"/>
                <w:sz w:val="24"/>
                <w:szCs w:val="24"/>
              </w:rPr>
              <w:t xml:space="preserve"> для маломобильных граждан «Мой выбор»</w:t>
            </w:r>
            <w:r w:rsidR="00C74345">
              <w:rPr>
                <w:rFonts w:ascii="Times New Roman" w:hAnsi="Times New Roman" w:cs="Times New Roman"/>
                <w:sz w:val="24"/>
                <w:szCs w:val="24"/>
              </w:rPr>
              <w:t>; Информирование о календаре выборов</w:t>
            </w:r>
          </w:p>
          <w:p w:rsidR="0065729B" w:rsidRPr="00215CB2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65729B" w:rsidRPr="00DA2FA3" w:rsidRDefault="0065729B" w:rsidP="0065729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Информационный обмен, п</w:t>
            </w: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овышение электоральной активности избирателей</w:t>
            </w: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Кочевское районное отделение ВОС</w:t>
            </w: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502654" w:rsidRDefault="0065729B" w:rsidP="0065729B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38" w:type="dxa"/>
          </w:tcPr>
          <w:p w:rsidR="0065729B" w:rsidRPr="00C74345" w:rsidRDefault="0065729B" w:rsidP="006572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4345">
              <w:rPr>
                <w:rFonts w:ascii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</w:rPr>
              <w:t>Краевой совет профсоюзов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65729B" w:rsidRPr="00890C03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комиссий;</w:t>
            </w:r>
          </w:p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</w:p>
          <w:p w:rsidR="0065729B" w:rsidRPr="00890C03" w:rsidRDefault="00C74345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календаре выборов</w:t>
            </w:r>
          </w:p>
        </w:tc>
        <w:tc>
          <w:tcPr>
            <w:tcW w:w="2371" w:type="dxa"/>
          </w:tcPr>
          <w:p w:rsidR="0065729B" w:rsidRPr="00890C03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обмен, п</w:t>
            </w:r>
            <w:r w:rsidRPr="002B6615">
              <w:rPr>
                <w:rFonts w:ascii="Times New Roman" w:hAnsi="Times New Roman" w:cs="Times New Roman"/>
                <w:sz w:val="24"/>
                <w:szCs w:val="24"/>
              </w:rPr>
              <w:t>овышение электоральной активности избирателей</w:t>
            </w: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/>
                <w:bCs/>
                <w:kern w:val="36"/>
                <w:sz w:val="24"/>
                <w:szCs w:val="24"/>
              </w:rPr>
              <w:t>Кочевский районный координационный Совет профсоюзных организаций</w:t>
            </w:r>
          </w:p>
        </w:tc>
      </w:tr>
      <w:tr w:rsidR="0065729B" w:rsidRPr="0081769F" w:rsidTr="00112BD2">
        <w:trPr>
          <w:trHeight w:val="362"/>
        </w:trPr>
        <w:tc>
          <w:tcPr>
            <w:tcW w:w="877" w:type="dxa"/>
          </w:tcPr>
          <w:p w:rsidR="0065729B" w:rsidRPr="00502654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65729B" w:rsidRPr="00502654" w:rsidRDefault="0065729B" w:rsidP="0065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(в том числе, проведение уроков посвяще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8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895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756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3113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4"/>
              </w:numPr>
              <w:tabs>
                <w:tab w:val="left" w:pos="284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65729B" w:rsidP="00590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урок «Азбука юного избирателя» в МБОУ «</w:t>
            </w:r>
            <w:r w:rsidR="005900FD">
              <w:rPr>
                <w:rFonts w:ascii="Times New Roman" w:hAnsi="Times New Roman" w:cs="Times New Roman"/>
                <w:sz w:val="24"/>
                <w:szCs w:val="24"/>
              </w:rPr>
              <w:t>Усть-Силайская ООШ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65729B" w:rsidRDefault="005900FD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кл. – 15</w:t>
            </w:r>
            <w:r w:rsidR="0065729B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65729B" w:rsidP="00590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Правовые уроки «Азбука юного избирателя» в МБОУ «</w:t>
            </w:r>
            <w:r w:rsidR="005900FD">
              <w:rPr>
                <w:rFonts w:ascii="Times New Roman" w:hAnsi="Times New Roman" w:cs="Times New Roman"/>
                <w:sz w:val="24"/>
                <w:szCs w:val="24"/>
              </w:rPr>
              <w:t>Больше-Кочинская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ОШ»</w:t>
            </w:r>
          </w:p>
        </w:tc>
        <w:tc>
          <w:tcPr>
            <w:tcW w:w="1895" w:type="dxa"/>
          </w:tcPr>
          <w:p w:rsidR="0065729B" w:rsidRDefault="0065729B" w:rsidP="0065729B"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64EE1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756" w:type="dxa"/>
          </w:tcPr>
          <w:p w:rsidR="0065729B" w:rsidRPr="0081769F" w:rsidRDefault="005900FD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кл. – 15</w:t>
            </w:r>
            <w:r w:rsidR="0065729B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2AA4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вручение паспорт</w:t>
            </w:r>
            <w:r w:rsidRPr="00112BD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14-летним гражданам РФ</w:t>
            </w:r>
          </w:p>
        </w:tc>
        <w:tc>
          <w:tcPr>
            <w:tcW w:w="1895" w:type="dxa"/>
          </w:tcPr>
          <w:p w:rsidR="0065729B" w:rsidRDefault="0065729B" w:rsidP="0065729B"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364EE1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756" w:type="dxa"/>
          </w:tcPr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2BD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900FD">
              <w:rPr>
                <w:rFonts w:ascii="Times New Roman" w:hAnsi="Times New Roman" w:cs="Times New Roman"/>
                <w:sz w:val="24"/>
                <w:szCs w:val="24"/>
              </w:rPr>
              <w:t>-летние –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65729B" w:rsidP="00590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Правовые уроки, </w:t>
            </w:r>
            <w:r w:rsidRPr="00ED636B">
              <w:rPr>
                <w:rFonts w:ascii="Times New Roman" w:hAnsi="Times New Roman"/>
                <w:sz w:val="24"/>
                <w:szCs w:val="24"/>
              </w:rPr>
              <w:t>посвящённые Дню российского парламентаризма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МБОУ «</w:t>
            </w:r>
            <w:r w:rsidR="005900FD">
              <w:rPr>
                <w:rFonts w:ascii="Times New Roman" w:hAnsi="Times New Roman"/>
                <w:sz w:val="24"/>
                <w:szCs w:val="24"/>
              </w:rPr>
              <w:t>Пелымская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кл. – 36 чел.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65729B" w:rsidP="00590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материалов, посвященных Дню молодого избирателя в </w:t>
            </w:r>
            <w:r w:rsidR="005900FD">
              <w:rPr>
                <w:rFonts w:ascii="Times New Roman" w:hAnsi="Times New Roman" w:cs="Times New Roman"/>
                <w:sz w:val="24"/>
                <w:szCs w:val="24"/>
              </w:rPr>
              <w:t xml:space="preserve">сельских </w:t>
            </w:r>
            <w:r w:rsidR="005900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МБУК «Коче</w:t>
            </w:r>
            <w:r w:rsidRPr="00512F0A">
              <w:rPr>
                <w:rFonts w:ascii="Times New Roman" w:hAnsi="Times New Roman" w:cs="Times New Roman"/>
                <w:sz w:val="24"/>
                <w:szCs w:val="24"/>
              </w:rPr>
              <w:t xml:space="preserve">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музейно-библиотечный центр</w:t>
            </w:r>
            <w:r w:rsidRPr="00512F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2756" w:type="dxa"/>
          </w:tcPr>
          <w:p w:rsidR="0065729B" w:rsidRPr="0081769F" w:rsidRDefault="0065729B" w:rsidP="00590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Посетители библиотек 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5900FD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Правовой урок</w:t>
            </w:r>
            <w:r w:rsidR="0065729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Моя Россия</w:t>
            </w:r>
            <w:r w:rsidR="0065729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летних лагерей с дневным пребыванием при образовательных учреждениях района – 30 чел.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Урок-викторина, посвященный Дню российского флага и герба на базе МБУК «Коче</w:t>
            </w:r>
            <w:r w:rsidRPr="00512F0A">
              <w:rPr>
                <w:rFonts w:ascii="Times New Roman" w:hAnsi="Times New Roman" w:cs="Times New Roman"/>
                <w:sz w:val="24"/>
                <w:szCs w:val="24"/>
              </w:rPr>
              <w:t xml:space="preserve">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«Коче</w:t>
            </w:r>
            <w:r w:rsidRPr="00512F0A">
              <w:rPr>
                <w:rFonts w:ascii="Times New Roman" w:hAnsi="Times New Roman" w:cs="Times New Roman"/>
                <w:sz w:val="24"/>
                <w:szCs w:val="24"/>
              </w:rPr>
              <w:t xml:space="preserve">вский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музейно-библиотечный центр</w:t>
            </w:r>
            <w:r w:rsidRPr="00512F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Воспитанники летних лагерей с дневным пребыванием при образовательных учреждениях района  – 18 чел.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Классный час, посвященный Дню знаний в МБУ ДО «Кочевская ДШИ»</w:t>
            </w:r>
          </w:p>
        </w:tc>
        <w:tc>
          <w:tcPr>
            <w:tcW w:w="1895" w:type="dxa"/>
          </w:tcPr>
          <w:p w:rsidR="0065729B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756" w:type="dxa"/>
          </w:tcPr>
          <w:p w:rsidR="0065729B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 кл. –  18 чел.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2AA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ень отк</w:t>
            </w:r>
            <w:r w:rsidRPr="009B2AA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ытых дверей в ТИК для учащихся МБОУ «Кочевская СОШ» «Октябрьская начальная школа»</w:t>
            </w:r>
          </w:p>
        </w:tc>
        <w:tc>
          <w:tcPr>
            <w:tcW w:w="1895" w:type="dxa"/>
          </w:tcPr>
          <w:p w:rsidR="0065729B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65729B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65729B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кл. </w:t>
            </w:r>
            <w:r w:rsidRPr="00890C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18 чел.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65729B" w:rsidP="005900F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Парламентские уроки в МБОУ «</w:t>
            </w:r>
            <w:r w:rsidR="005900FD">
              <w:rPr>
                <w:rFonts w:ascii="Times New Roman" w:hAnsi="Times New Roman" w:cs="Times New Roman"/>
                <w:sz w:val="24"/>
                <w:szCs w:val="24"/>
              </w:rPr>
              <w:t>Юксеевская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1895" w:type="dxa"/>
          </w:tcPr>
          <w:p w:rsidR="0065729B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65729B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65729B" w:rsidRPr="0081769F" w:rsidRDefault="005900FD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 кл. – 3</w:t>
            </w:r>
            <w:r w:rsidR="0065729B">
              <w:rPr>
                <w:rFonts w:ascii="Times New Roman" w:hAnsi="Times New Roman" w:cs="Times New Roman"/>
                <w:sz w:val="24"/>
                <w:szCs w:val="24"/>
              </w:rPr>
              <w:t>0 чел.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Правовой час, посвященный Дню народного единства в МБОУ «Пелымская СОШ» </w:t>
            </w:r>
          </w:p>
        </w:tc>
        <w:tc>
          <w:tcPr>
            <w:tcW w:w="1895" w:type="dxa"/>
          </w:tcPr>
          <w:p w:rsidR="0065729B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65729B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65729B" w:rsidRPr="0081769F" w:rsidRDefault="005900FD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кл. –  18</w:t>
            </w:r>
            <w:bookmarkStart w:id="0" w:name="_GoBack"/>
            <w:bookmarkEnd w:id="0"/>
            <w:r w:rsidR="0065729B">
              <w:rPr>
                <w:rFonts w:ascii="Times New Roman" w:hAnsi="Times New Roman" w:cs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часы, посвященные Дню прав человека 10 декабря и Дню Конституции 12 декабря в МБОУ «Кочевская СОШ»  </w:t>
            </w:r>
          </w:p>
        </w:tc>
        <w:tc>
          <w:tcPr>
            <w:tcW w:w="1895" w:type="dxa"/>
          </w:tcPr>
          <w:p w:rsidR="0065729B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65729B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10-11 кл. </w:t>
            </w:r>
            <w:r w:rsidRPr="00890C0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900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 чел.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112BD2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65729B" w:rsidRPr="0081769F" w:rsidRDefault="0065729B" w:rsidP="0065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5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756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сообщения по избирательной тематике, о мероприятиях, проводимых территориальной избирательной комиссией и молодежной избирательной комиссией</w:t>
            </w:r>
          </w:p>
        </w:tc>
        <w:tc>
          <w:tcPr>
            <w:tcW w:w="1895" w:type="dxa"/>
          </w:tcPr>
          <w:p w:rsidR="0065729B" w:rsidRPr="0081769F" w:rsidRDefault="00C74345" w:rsidP="00C74345">
            <w:pPr>
              <w:spacing w:after="0" w:line="240" w:lineRule="auto"/>
              <w:ind w:right="-1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графику выхода газеты на 2022 год</w:t>
            </w:r>
          </w:p>
        </w:tc>
        <w:tc>
          <w:tcPr>
            <w:tcW w:w="2756" w:type="dxa"/>
          </w:tcPr>
          <w:p w:rsidR="0065729B" w:rsidRDefault="0065729B" w:rsidP="0065729B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газета «Коче</w:t>
            </w:r>
            <w:r w:rsidRPr="00575589">
              <w:rPr>
                <w:rFonts w:ascii="Times New Roman" w:hAnsi="Times New Roman" w:cs="Times New Roman"/>
                <w:sz w:val="24"/>
                <w:szCs w:val="24"/>
              </w:rPr>
              <w:t>вская жизнь»</w:t>
            </w:r>
          </w:p>
        </w:tc>
        <w:tc>
          <w:tcPr>
            <w:tcW w:w="2371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112BD2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tabs>
                <w:tab w:val="left" w:pos="-142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3" w:type="dxa"/>
            <w:gridSpan w:val="5"/>
          </w:tcPr>
          <w:p w:rsidR="0065729B" w:rsidRPr="0081769F" w:rsidRDefault="0065729B" w:rsidP="006572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895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756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 к обучающим семинарам УИК, ТИК</w:t>
            </w:r>
          </w:p>
        </w:tc>
        <w:tc>
          <w:tcPr>
            <w:tcW w:w="1895" w:type="dxa"/>
          </w:tcPr>
          <w:p w:rsidR="0065729B" w:rsidRPr="0081769F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756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материалы ТИК для размещения на информационных стендах ТИК и учреждений Кочевского муниципального округа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756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29B" w:rsidRPr="0081769F" w:rsidTr="005C4441">
        <w:trPr>
          <w:trHeight w:val="362"/>
        </w:trPr>
        <w:tc>
          <w:tcPr>
            <w:tcW w:w="877" w:type="dxa"/>
          </w:tcPr>
          <w:p w:rsidR="0065729B" w:rsidRPr="0081769F" w:rsidRDefault="0065729B" w:rsidP="0065729B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8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Дипломы, сертификаты для </w:t>
            </w:r>
            <w:r w:rsidR="00C74345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победителей мероприятий</w:t>
            </w:r>
          </w:p>
        </w:tc>
        <w:tc>
          <w:tcPr>
            <w:tcW w:w="1895" w:type="dxa"/>
          </w:tcPr>
          <w:p w:rsidR="0065729B" w:rsidRDefault="0065729B" w:rsidP="0065729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756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1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3" w:type="dxa"/>
          </w:tcPr>
          <w:p w:rsidR="0065729B" w:rsidRPr="0081769F" w:rsidRDefault="0065729B" w:rsidP="006572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2654" w:rsidRPr="0081769F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502654" w:rsidRPr="0081769F" w:rsidRDefault="00502654" w:rsidP="00502654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 w:rsidR="005A49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базовой</w:t>
      </w:r>
      <w:r w:rsidRPr="0081769F">
        <w:rPr>
          <w:rFonts w:ascii="Times New Roman" w:hAnsi="Times New Roman" w:cs="Times New Roman"/>
          <w:sz w:val="24"/>
          <w:szCs w:val="24"/>
        </w:rPr>
        <w:t xml:space="preserve"> ТИК:__________________________________ </w:t>
      </w:r>
    </w:p>
    <w:p w:rsidR="00502654" w:rsidRDefault="00502654" w:rsidP="00502654">
      <w:pPr>
        <w:jc w:val="both"/>
        <w:rPr>
          <w:sz w:val="14"/>
          <w:szCs w:val="14"/>
        </w:rPr>
      </w:pPr>
    </w:p>
    <w:sectPr w:rsidR="00502654" w:rsidSect="006A64A8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4FC" w:rsidRDefault="009F04FC" w:rsidP="00650CFE">
      <w:pPr>
        <w:spacing w:after="0" w:line="240" w:lineRule="auto"/>
      </w:pPr>
      <w:r>
        <w:separator/>
      </w:r>
    </w:p>
  </w:endnote>
  <w:endnote w:type="continuationSeparator" w:id="0">
    <w:p w:rsidR="009F04FC" w:rsidRDefault="009F04FC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4FC" w:rsidRDefault="009F04FC" w:rsidP="00650CFE">
      <w:pPr>
        <w:spacing w:after="0" w:line="240" w:lineRule="auto"/>
      </w:pPr>
      <w:r>
        <w:separator/>
      </w:r>
    </w:p>
  </w:footnote>
  <w:footnote w:type="continuationSeparator" w:id="0">
    <w:p w:rsidR="009F04FC" w:rsidRDefault="009F04FC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426"/>
        </w:tabs>
        <w:ind w:left="426" w:hanging="360"/>
      </w:pPr>
      <w:rPr>
        <w:rFonts w:ascii="Symbol" w:hAnsi="Symbol" w:hint="default"/>
      </w:rPr>
    </w:lvl>
  </w:abstractNum>
  <w:abstractNum w:abstractNumId="1" w15:restartNumberingAfterBreak="0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6382"/>
    <w:rsid w:val="000028B0"/>
    <w:rsid w:val="00005BB8"/>
    <w:rsid w:val="00007FCD"/>
    <w:rsid w:val="000152FD"/>
    <w:rsid w:val="000222EA"/>
    <w:rsid w:val="00040930"/>
    <w:rsid w:val="00063AEA"/>
    <w:rsid w:val="00065511"/>
    <w:rsid w:val="00066CA5"/>
    <w:rsid w:val="00081041"/>
    <w:rsid w:val="00083E19"/>
    <w:rsid w:val="00085E20"/>
    <w:rsid w:val="00092504"/>
    <w:rsid w:val="000A12D8"/>
    <w:rsid w:val="000B64F3"/>
    <w:rsid w:val="000C63A8"/>
    <w:rsid w:val="000D0991"/>
    <w:rsid w:val="000E53C8"/>
    <w:rsid w:val="000F3BDC"/>
    <w:rsid w:val="000F69A1"/>
    <w:rsid w:val="00103D5E"/>
    <w:rsid w:val="00105BB0"/>
    <w:rsid w:val="001106FF"/>
    <w:rsid w:val="001121EF"/>
    <w:rsid w:val="00112BD2"/>
    <w:rsid w:val="00115FC6"/>
    <w:rsid w:val="00126F6D"/>
    <w:rsid w:val="00130747"/>
    <w:rsid w:val="0013284A"/>
    <w:rsid w:val="00144ED6"/>
    <w:rsid w:val="001467C9"/>
    <w:rsid w:val="00151FAA"/>
    <w:rsid w:val="001575B4"/>
    <w:rsid w:val="001704B2"/>
    <w:rsid w:val="001A0A2E"/>
    <w:rsid w:val="001A7B4D"/>
    <w:rsid w:val="001B5EA5"/>
    <w:rsid w:val="001E46AF"/>
    <w:rsid w:val="00202FD3"/>
    <w:rsid w:val="00213FEF"/>
    <w:rsid w:val="00215CB2"/>
    <w:rsid w:val="002257E6"/>
    <w:rsid w:val="00231DE7"/>
    <w:rsid w:val="00232114"/>
    <w:rsid w:val="00236AF3"/>
    <w:rsid w:val="00243E86"/>
    <w:rsid w:val="00246EB1"/>
    <w:rsid w:val="00282D56"/>
    <w:rsid w:val="00294062"/>
    <w:rsid w:val="002A7704"/>
    <w:rsid w:val="002B6615"/>
    <w:rsid w:val="002C31A2"/>
    <w:rsid w:val="002C5109"/>
    <w:rsid w:val="002C68F3"/>
    <w:rsid w:val="002D0B90"/>
    <w:rsid w:val="002D38DC"/>
    <w:rsid w:val="002E49B3"/>
    <w:rsid w:val="002F022D"/>
    <w:rsid w:val="002F46E1"/>
    <w:rsid w:val="002F77F4"/>
    <w:rsid w:val="003016BA"/>
    <w:rsid w:val="00302CEA"/>
    <w:rsid w:val="00310365"/>
    <w:rsid w:val="00312A09"/>
    <w:rsid w:val="00313B90"/>
    <w:rsid w:val="00323256"/>
    <w:rsid w:val="0032435A"/>
    <w:rsid w:val="00336069"/>
    <w:rsid w:val="00340361"/>
    <w:rsid w:val="003415B9"/>
    <w:rsid w:val="00342D1A"/>
    <w:rsid w:val="0034475C"/>
    <w:rsid w:val="00353DAD"/>
    <w:rsid w:val="00362713"/>
    <w:rsid w:val="00365B0A"/>
    <w:rsid w:val="00375F99"/>
    <w:rsid w:val="00383800"/>
    <w:rsid w:val="00392E4C"/>
    <w:rsid w:val="00397C36"/>
    <w:rsid w:val="003A0E18"/>
    <w:rsid w:val="003A42FA"/>
    <w:rsid w:val="003B06CF"/>
    <w:rsid w:val="003B0886"/>
    <w:rsid w:val="003B2D8D"/>
    <w:rsid w:val="003B7495"/>
    <w:rsid w:val="003C51F3"/>
    <w:rsid w:val="003D0AC9"/>
    <w:rsid w:val="00401215"/>
    <w:rsid w:val="004053C0"/>
    <w:rsid w:val="0041202D"/>
    <w:rsid w:val="004364B3"/>
    <w:rsid w:val="00442D4E"/>
    <w:rsid w:val="0044694F"/>
    <w:rsid w:val="004522F4"/>
    <w:rsid w:val="0045314E"/>
    <w:rsid w:val="00454EA8"/>
    <w:rsid w:val="004677C0"/>
    <w:rsid w:val="00477268"/>
    <w:rsid w:val="00483404"/>
    <w:rsid w:val="004966E2"/>
    <w:rsid w:val="004A26F8"/>
    <w:rsid w:val="004B323E"/>
    <w:rsid w:val="004B58C9"/>
    <w:rsid w:val="004D1161"/>
    <w:rsid w:val="004F4EA4"/>
    <w:rsid w:val="00502654"/>
    <w:rsid w:val="0050307B"/>
    <w:rsid w:val="00504E17"/>
    <w:rsid w:val="00512F0A"/>
    <w:rsid w:val="00513B2C"/>
    <w:rsid w:val="00523DDC"/>
    <w:rsid w:val="005328CF"/>
    <w:rsid w:val="00532C6D"/>
    <w:rsid w:val="00533B86"/>
    <w:rsid w:val="0053481C"/>
    <w:rsid w:val="00551096"/>
    <w:rsid w:val="005601D9"/>
    <w:rsid w:val="00561F44"/>
    <w:rsid w:val="00563CA9"/>
    <w:rsid w:val="005738C2"/>
    <w:rsid w:val="005900FD"/>
    <w:rsid w:val="005A1473"/>
    <w:rsid w:val="005A49B0"/>
    <w:rsid w:val="005A75DB"/>
    <w:rsid w:val="005C4441"/>
    <w:rsid w:val="005C69C5"/>
    <w:rsid w:val="005D205F"/>
    <w:rsid w:val="005F3A85"/>
    <w:rsid w:val="00601B6A"/>
    <w:rsid w:val="00607E21"/>
    <w:rsid w:val="00617363"/>
    <w:rsid w:val="00622014"/>
    <w:rsid w:val="00632F45"/>
    <w:rsid w:val="006401D3"/>
    <w:rsid w:val="00644A83"/>
    <w:rsid w:val="00650CFE"/>
    <w:rsid w:val="0065729B"/>
    <w:rsid w:val="0066582C"/>
    <w:rsid w:val="00667223"/>
    <w:rsid w:val="006708CB"/>
    <w:rsid w:val="006836D6"/>
    <w:rsid w:val="00687A8F"/>
    <w:rsid w:val="00690E53"/>
    <w:rsid w:val="006918F2"/>
    <w:rsid w:val="006A1CA0"/>
    <w:rsid w:val="006A3E91"/>
    <w:rsid w:val="006A64A8"/>
    <w:rsid w:val="006C3050"/>
    <w:rsid w:val="006C4FD8"/>
    <w:rsid w:val="006C54AA"/>
    <w:rsid w:val="006D740D"/>
    <w:rsid w:val="006F0CA4"/>
    <w:rsid w:val="00701AB9"/>
    <w:rsid w:val="00704230"/>
    <w:rsid w:val="0071712B"/>
    <w:rsid w:val="00723286"/>
    <w:rsid w:val="00737B12"/>
    <w:rsid w:val="00744215"/>
    <w:rsid w:val="00783E59"/>
    <w:rsid w:val="007A12A3"/>
    <w:rsid w:val="007D410E"/>
    <w:rsid w:val="007F4655"/>
    <w:rsid w:val="00807A6B"/>
    <w:rsid w:val="00807AB9"/>
    <w:rsid w:val="008120A8"/>
    <w:rsid w:val="00815A7A"/>
    <w:rsid w:val="00824A17"/>
    <w:rsid w:val="00827DC2"/>
    <w:rsid w:val="00832D37"/>
    <w:rsid w:val="00843E21"/>
    <w:rsid w:val="008472FE"/>
    <w:rsid w:val="008633A2"/>
    <w:rsid w:val="008677ED"/>
    <w:rsid w:val="00871102"/>
    <w:rsid w:val="00872DAE"/>
    <w:rsid w:val="00886C09"/>
    <w:rsid w:val="00890C03"/>
    <w:rsid w:val="00893AA1"/>
    <w:rsid w:val="00897C30"/>
    <w:rsid w:val="008D1EDB"/>
    <w:rsid w:val="008D2CD7"/>
    <w:rsid w:val="008F0C41"/>
    <w:rsid w:val="008F11F4"/>
    <w:rsid w:val="008F3E0B"/>
    <w:rsid w:val="009039C7"/>
    <w:rsid w:val="00933F7A"/>
    <w:rsid w:val="009377F0"/>
    <w:rsid w:val="0094714E"/>
    <w:rsid w:val="00953FAC"/>
    <w:rsid w:val="009754B0"/>
    <w:rsid w:val="00982574"/>
    <w:rsid w:val="00983D6A"/>
    <w:rsid w:val="00985074"/>
    <w:rsid w:val="00994E26"/>
    <w:rsid w:val="009B2AA4"/>
    <w:rsid w:val="009B439E"/>
    <w:rsid w:val="009B5FDA"/>
    <w:rsid w:val="009B646E"/>
    <w:rsid w:val="009B7587"/>
    <w:rsid w:val="009C0335"/>
    <w:rsid w:val="009C14C4"/>
    <w:rsid w:val="009D714A"/>
    <w:rsid w:val="009F04FC"/>
    <w:rsid w:val="00A65BAE"/>
    <w:rsid w:val="00A66694"/>
    <w:rsid w:val="00A739B7"/>
    <w:rsid w:val="00A74D37"/>
    <w:rsid w:val="00A757F1"/>
    <w:rsid w:val="00A82C3B"/>
    <w:rsid w:val="00A85C15"/>
    <w:rsid w:val="00A87EBE"/>
    <w:rsid w:val="00A90DFE"/>
    <w:rsid w:val="00A957EB"/>
    <w:rsid w:val="00A97A73"/>
    <w:rsid w:val="00AA598D"/>
    <w:rsid w:val="00AA640E"/>
    <w:rsid w:val="00AB1939"/>
    <w:rsid w:val="00AB6A99"/>
    <w:rsid w:val="00AC0E6C"/>
    <w:rsid w:val="00AF3CAD"/>
    <w:rsid w:val="00B061BE"/>
    <w:rsid w:val="00B10170"/>
    <w:rsid w:val="00B121BE"/>
    <w:rsid w:val="00B13782"/>
    <w:rsid w:val="00B171FB"/>
    <w:rsid w:val="00B42B68"/>
    <w:rsid w:val="00B52B61"/>
    <w:rsid w:val="00B828BE"/>
    <w:rsid w:val="00B8305E"/>
    <w:rsid w:val="00B93EAC"/>
    <w:rsid w:val="00B94E63"/>
    <w:rsid w:val="00BB0DDD"/>
    <w:rsid w:val="00BB106D"/>
    <w:rsid w:val="00BB4229"/>
    <w:rsid w:val="00BC570C"/>
    <w:rsid w:val="00BC6910"/>
    <w:rsid w:val="00BE06A3"/>
    <w:rsid w:val="00BE19E5"/>
    <w:rsid w:val="00BE36CB"/>
    <w:rsid w:val="00BF5FBE"/>
    <w:rsid w:val="00BF6C3C"/>
    <w:rsid w:val="00C060D3"/>
    <w:rsid w:val="00C11AD4"/>
    <w:rsid w:val="00C13099"/>
    <w:rsid w:val="00C268A9"/>
    <w:rsid w:val="00C315C6"/>
    <w:rsid w:val="00C3707B"/>
    <w:rsid w:val="00C443CC"/>
    <w:rsid w:val="00C47907"/>
    <w:rsid w:val="00C64837"/>
    <w:rsid w:val="00C662CE"/>
    <w:rsid w:val="00C679C4"/>
    <w:rsid w:val="00C73329"/>
    <w:rsid w:val="00C74345"/>
    <w:rsid w:val="00C80989"/>
    <w:rsid w:val="00C86B30"/>
    <w:rsid w:val="00C91ED2"/>
    <w:rsid w:val="00C93AB4"/>
    <w:rsid w:val="00C9583B"/>
    <w:rsid w:val="00CA05C7"/>
    <w:rsid w:val="00CA459F"/>
    <w:rsid w:val="00CA6D6B"/>
    <w:rsid w:val="00CC2D23"/>
    <w:rsid w:val="00CC3A0E"/>
    <w:rsid w:val="00CD00A9"/>
    <w:rsid w:val="00CD43A8"/>
    <w:rsid w:val="00CE21C9"/>
    <w:rsid w:val="00CF10BF"/>
    <w:rsid w:val="00D03371"/>
    <w:rsid w:val="00D04EF8"/>
    <w:rsid w:val="00D129F3"/>
    <w:rsid w:val="00D12D81"/>
    <w:rsid w:val="00D15062"/>
    <w:rsid w:val="00D16382"/>
    <w:rsid w:val="00D31A09"/>
    <w:rsid w:val="00D35C44"/>
    <w:rsid w:val="00D43087"/>
    <w:rsid w:val="00D436C9"/>
    <w:rsid w:val="00D50095"/>
    <w:rsid w:val="00D5043F"/>
    <w:rsid w:val="00D57A17"/>
    <w:rsid w:val="00D7251B"/>
    <w:rsid w:val="00D76DD7"/>
    <w:rsid w:val="00D84C01"/>
    <w:rsid w:val="00D90757"/>
    <w:rsid w:val="00D923EB"/>
    <w:rsid w:val="00DA0538"/>
    <w:rsid w:val="00DA0FCE"/>
    <w:rsid w:val="00DA39E7"/>
    <w:rsid w:val="00DB6A28"/>
    <w:rsid w:val="00DC7A4E"/>
    <w:rsid w:val="00DD132D"/>
    <w:rsid w:val="00DD391E"/>
    <w:rsid w:val="00DE66E3"/>
    <w:rsid w:val="00DF7D30"/>
    <w:rsid w:val="00E01458"/>
    <w:rsid w:val="00E04A42"/>
    <w:rsid w:val="00E13ABE"/>
    <w:rsid w:val="00E340EB"/>
    <w:rsid w:val="00E45414"/>
    <w:rsid w:val="00E65F97"/>
    <w:rsid w:val="00E90E64"/>
    <w:rsid w:val="00EC18EF"/>
    <w:rsid w:val="00ED444A"/>
    <w:rsid w:val="00ED5C76"/>
    <w:rsid w:val="00EE4D6F"/>
    <w:rsid w:val="00EF25B8"/>
    <w:rsid w:val="00EF351B"/>
    <w:rsid w:val="00EF56CE"/>
    <w:rsid w:val="00EF6F3A"/>
    <w:rsid w:val="00F01114"/>
    <w:rsid w:val="00F108C5"/>
    <w:rsid w:val="00F15AAD"/>
    <w:rsid w:val="00F1719E"/>
    <w:rsid w:val="00F2413A"/>
    <w:rsid w:val="00F25C29"/>
    <w:rsid w:val="00F3308E"/>
    <w:rsid w:val="00F45F82"/>
    <w:rsid w:val="00F5471D"/>
    <w:rsid w:val="00F824FC"/>
    <w:rsid w:val="00F9151E"/>
    <w:rsid w:val="00F93F47"/>
    <w:rsid w:val="00FA334C"/>
    <w:rsid w:val="00FA6D33"/>
    <w:rsid w:val="00FC7BB2"/>
    <w:rsid w:val="00FE4724"/>
    <w:rsid w:val="00FE5D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359BDF-CE27-49E5-A794-E39E5BADD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F69A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f3">
    <w:name w:val="Strong"/>
    <w:basedOn w:val="a1"/>
    <w:uiPriority w:val="22"/>
    <w:qFormat/>
    <w:rsid w:val="002D0B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0A0383-77B7-4C08-8E7D-D41B60E37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7412</TotalTime>
  <Pages>1</Pages>
  <Words>1437</Words>
  <Characters>8196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MaklaevAA</dc:creator>
  <cp:lastModifiedBy>user</cp:lastModifiedBy>
  <cp:revision>71</cp:revision>
  <cp:lastPrinted>2018-11-20T04:45:00Z</cp:lastPrinted>
  <dcterms:created xsi:type="dcterms:W3CDTF">2018-11-06T05:13:00Z</dcterms:created>
  <dcterms:modified xsi:type="dcterms:W3CDTF">2022-01-28T08:45:00Z</dcterms:modified>
</cp:coreProperties>
</file>